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4E93" w14:textId="79C2923B" w:rsidR="00C55BF9" w:rsidRDefault="00C55BF9" w:rsidP="00C55BF9">
      <w:pPr>
        <w:ind w:left="360" w:hanging="360"/>
        <w:rPr>
          <w:rFonts w:hint="eastAsia"/>
        </w:rPr>
      </w:pPr>
      <w:r>
        <w:rPr>
          <w:rFonts w:hint="eastAsia"/>
        </w:rPr>
        <w:t>上海服务器账号：root</w:t>
      </w:r>
      <w:r>
        <w:t xml:space="preserve"> </w:t>
      </w:r>
      <w:r>
        <w:rPr>
          <w:rFonts w:hint="eastAsia"/>
        </w:rPr>
        <w:t>密码：</w:t>
      </w:r>
      <w:r w:rsidRPr="00C55BF9">
        <w:t>yunhuaPLC@1</w:t>
      </w:r>
    </w:p>
    <w:p w14:paraId="03B8574A" w14:textId="2945C953" w:rsidR="00C55BF9" w:rsidRDefault="00025953" w:rsidP="00C55B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配置好V</w:t>
      </w:r>
      <w:r>
        <w:t>PN</w:t>
      </w:r>
      <w:r>
        <w:rPr>
          <w:rFonts w:hint="eastAsia"/>
        </w:rPr>
        <w:t>之后，</w:t>
      </w:r>
      <w:r w:rsidR="00C55BF9">
        <w:rPr>
          <w:rFonts w:hint="eastAsia"/>
        </w:rPr>
        <w:t>使用</w:t>
      </w:r>
      <w:proofErr w:type="spellStart"/>
      <w:r w:rsidR="00C55BF9">
        <w:rPr>
          <w:rFonts w:hint="eastAsia"/>
        </w:rPr>
        <w:t>mobaxterm</w:t>
      </w:r>
      <w:proofErr w:type="spellEnd"/>
      <w:r w:rsidR="00C55BF9">
        <w:rPr>
          <w:rFonts w:hint="eastAsia"/>
        </w:rPr>
        <w:t>登入上海服务器；</w:t>
      </w:r>
      <w:r w:rsidR="00D40274">
        <w:rPr>
          <w:rFonts w:hint="eastAsia"/>
        </w:rPr>
        <w:t>（</w:t>
      </w:r>
      <w:proofErr w:type="spellStart"/>
      <w:r>
        <w:rPr>
          <w:rFonts w:hint="eastAsia"/>
        </w:rPr>
        <w:t>mobaxterm</w:t>
      </w:r>
      <w:proofErr w:type="spellEnd"/>
      <w:r w:rsidR="00D40274">
        <w:rPr>
          <w:rFonts w:hint="eastAsia"/>
        </w:rPr>
        <w:t>使用教程如下）</w:t>
      </w:r>
      <w:r w:rsidR="00D40274">
        <w:br/>
      </w:r>
      <w:hyperlink r:id="rId7" w:history="1">
        <w:r w:rsidR="00D40274" w:rsidRPr="00D40274">
          <w:rPr>
            <w:rStyle w:val="a4"/>
          </w:rPr>
          <w:t>https://blog.csdn.net/xuanying_china/article/details/120080644</w:t>
        </w:r>
      </w:hyperlink>
    </w:p>
    <w:p w14:paraId="5F44C4DA" w14:textId="1B2192DB" w:rsidR="00B76C15" w:rsidRDefault="00C55BF9" w:rsidP="00C55B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账号：main</w:t>
      </w:r>
      <w:r>
        <w:t xml:space="preserve"> </w:t>
      </w:r>
      <w:r>
        <w:rPr>
          <w:rFonts w:hint="eastAsia"/>
        </w:rPr>
        <w:t>密码：Main@</w:t>
      </w:r>
      <w:r>
        <w:t>1234</w:t>
      </w:r>
    </w:p>
    <w:p w14:paraId="3DBD0597" w14:textId="28B6961A" w:rsidR="00C55BF9" w:rsidRDefault="00C55BF9" w:rsidP="00C55BF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如果改动比较小，可以直接在服务器端登入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语句生成表格，或者插入语句。</w:t>
      </w:r>
    </w:p>
    <w:p w14:paraId="2B5A7A28" w14:textId="77777777" w:rsidR="00025953" w:rsidRDefault="00C55BF9" w:rsidP="00C55BF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如果改动比较大</w:t>
      </w:r>
      <w:r w:rsidR="00025953">
        <w:rPr>
          <w:rFonts w:hint="eastAsia"/>
        </w:rPr>
        <w:t>：</w:t>
      </w:r>
    </w:p>
    <w:p w14:paraId="5BE94ED8" w14:textId="413F38EF" w:rsidR="00C55BF9" w:rsidRDefault="00C55BF9" w:rsidP="000259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可以在本地ide中的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界面，选择数据库-</w:t>
      </w:r>
      <w:r>
        <w:t>&gt;</w:t>
      </w:r>
      <w:r>
        <w:rPr>
          <w:rFonts w:hint="eastAsia"/>
        </w:rPr>
        <w:t>导出</w:t>
      </w:r>
      <w:r>
        <w:t>-&gt;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导出为{</w:t>
      </w:r>
      <w:proofErr w:type="spellStart"/>
      <w:r>
        <w:t>projectName</w:t>
      </w:r>
      <w:proofErr w:type="spellEnd"/>
      <w:r>
        <w:t>}-{parameters}-{timestamp}-</w:t>
      </w:r>
      <w:proofErr w:type="spellStart"/>
      <w:r>
        <w:t>dump.sql</w:t>
      </w:r>
      <w:proofErr w:type="spellEnd"/>
      <w:r>
        <w:t xml:space="preserve"> </w:t>
      </w:r>
      <w:r>
        <w:rPr>
          <w:rFonts w:hint="eastAsia"/>
        </w:rPr>
        <w:t>，然后将{</w:t>
      </w:r>
      <w:proofErr w:type="spellStart"/>
      <w:r>
        <w:t>projectName</w:t>
      </w:r>
      <w:proofErr w:type="spellEnd"/>
      <w:r>
        <w:t>}-{parameters}-{timestamp}-</w:t>
      </w:r>
      <w:proofErr w:type="spellStart"/>
      <w:r>
        <w:t>dump.sql</w:t>
      </w:r>
      <w:proofErr w:type="spellEnd"/>
      <w:r>
        <w:rPr>
          <w:rFonts w:hint="eastAsia"/>
        </w:rPr>
        <w:t>上传到服务器</w:t>
      </w:r>
      <w:r w:rsidR="00025953">
        <w:rPr>
          <w:rFonts w:hint="eastAsia"/>
        </w:rPr>
        <w:t>项目文件夹的database文件夹；</w:t>
      </w:r>
    </w:p>
    <w:p w14:paraId="7A1A110A" w14:textId="0416093D" w:rsidR="00025953" w:rsidRDefault="00025953" w:rsidP="000259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在服务器项目文件夹的database文件夹中，打开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；</w:t>
      </w:r>
    </w:p>
    <w:p w14:paraId="5C6D2CBE" w14:textId="4887DDD1" w:rsidR="00025953" w:rsidRDefault="00025953" w:rsidP="000259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删除之前的数据库 drop</w:t>
      </w:r>
      <w:r>
        <w:t xml:space="preserve"> </w:t>
      </w:r>
      <w:r>
        <w:rPr>
          <w:rFonts w:hint="eastAsia"/>
        </w:rPr>
        <w:t>database</w:t>
      </w:r>
      <w:r>
        <w:t xml:space="preserve"> {</w:t>
      </w:r>
      <w:r>
        <w:rPr>
          <w:rFonts w:hint="eastAsia"/>
        </w:rPr>
        <w:t>数据库名</w:t>
      </w:r>
      <w:r>
        <w:t>}</w:t>
      </w:r>
      <w:r>
        <w:rPr>
          <w:rFonts w:hint="eastAsia"/>
        </w:rPr>
        <w:t>；</w:t>
      </w:r>
    </w:p>
    <w:p w14:paraId="1F557E65" w14:textId="09E9CBB9" w:rsidR="00025953" w:rsidRDefault="00025953" w:rsidP="000259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新建数据库 create</w:t>
      </w:r>
      <w:r>
        <w:t xml:space="preserve"> database </w:t>
      </w:r>
      <w:r>
        <w:rPr>
          <w:rFonts w:hint="eastAsia"/>
        </w:rPr>
        <w:t>{数据库名</w:t>
      </w:r>
      <w:r>
        <w:t>}</w:t>
      </w:r>
      <w:r>
        <w:rPr>
          <w:rFonts w:hint="eastAsia"/>
        </w:rPr>
        <w:t>；</w:t>
      </w:r>
    </w:p>
    <w:p w14:paraId="69393C2A" w14:textId="3155E8C3" w:rsidR="00025953" w:rsidRDefault="00147339" w:rsidP="000259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进入上一步建的数据库 </w:t>
      </w:r>
      <w:r>
        <w:t xml:space="preserve">use </w:t>
      </w:r>
      <w:r>
        <w:rPr>
          <w:rFonts w:hint="eastAsia"/>
        </w:rPr>
        <w:t>{数据库名</w:t>
      </w:r>
      <w:r>
        <w:t>};</w:t>
      </w:r>
    </w:p>
    <w:p w14:paraId="47CF4CD1" w14:textId="7044B5D9" w:rsidR="00147339" w:rsidRDefault="00147339" w:rsidP="000259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导入数据 </w:t>
      </w:r>
      <w:r>
        <w:t xml:space="preserve">source </w:t>
      </w:r>
      <w:r>
        <w:rPr>
          <w:rFonts w:hint="eastAsia"/>
        </w:rPr>
        <w:t>{</w:t>
      </w:r>
      <w:proofErr w:type="spellStart"/>
      <w:r>
        <w:t>projectName</w:t>
      </w:r>
      <w:proofErr w:type="spellEnd"/>
      <w:r>
        <w:t>}-{parameters}-{timestamp}-</w:t>
      </w:r>
      <w:proofErr w:type="spellStart"/>
      <w:r>
        <w:t>dump.sql</w:t>
      </w:r>
      <w:proofErr w:type="spellEnd"/>
      <w:r>
        <w:t>;</w:t>
      </w:r>
    </w:p>
    <w:p w14:paraId="02F0AE7E" w14:textId="5C3B73F7" w:rsidR="00025953" w:rsidRDefault="00147339" w:rsidP="00025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更新Jar包：</w:t>
      </w:r>
    </w:p>
    <w:p w14:paraId="6FDCB2A7" w14:textId="3EAFD70E" w:rsidR="00147339" w:rsidRDefault="00147339" w:rsidP="001473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使用Maven打包后，上传新的Jar包到服务器项目文件夹的app文件夹；</w:t>
      </w:r>
    </w:p>
    <w:p w14:paraId="7AD9F7AB" w14:textId="5757FD1C" w:rsidR="00147339" w:rsidRDefault="00147339" w:rsidP="001473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关闭之前的进程（如果有的话）：</w:t>
      </w:r>
    </w:p>
    <w:p w14:paraId="3208E87F" w14:textId="77777777" w:rsidR="00435E22" w:rsidRDefault="00435E22" w:rsidP="00435E22"/>
    <w:p w14:paraId="54C2A099" w14:textId="6381C001" w:rsidR="00435E22" w:rsidRDefault="00435E22" w:rsidP="00435E22">
      <w:r>
        <w:rPr>
          <w:noProof/>
        </w:rPr>
        <w:drawing>
          <wp:inline distT="0" distB="0" distL="0" distR="0" wp14:anchorId="03AFDF9A" wp14:editId="11370BAD">
            <wp:extent cx="5274310" cy="1196340"/>
            <wp:effectExtent l="0" t="0" r="2540" b="3810"/>
            <wp:docPr id="815854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4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2C38" w14:textId="77777777" w:rsidR="00435E22" w:rsidRDefault="00435E22" w:rsidP="00435E22">
      <w:pPr>
        <w:rPr>
          <w:rFonts w:hint="eastAsia"/>
        </w:rPr>
      </w:pPr>
    </w:p>
    <w:p w14:paraId="6595F0BD" w14:textId="7D3BE242" w:rsidR="00147339" w:rsidRDefault="00147339" w:rsidP="001473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查找进程 </w:t>
      </w:r>
      <w:proofErr w:type="spellStart"/>
      <w:r>
        <w:rPr>
          <w:rFonts w:hint="eastAsia"/>
        </w:rP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>:{</w:t>
      </w:r>
      <w:r>
        <w:rPr>
          <w:rFonts w:hint="eastAsia"/>
        </w:rPr>
        <w:t>端口号</w:t>
      </w:r>
      <w:r>
        <w:t>}</w:t>
      </w:r>
    </w:p>
    <w:p w14:paraId="1DBD2B89" w14:textId="0E7DE19A" w:rsidR="00147339" w:rsidRDefault="00147339" w:rsidP="001473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关闭进程 kill</w:t>
      </w:r>
      <w:r>
        <w:t xml:space="preserve"> -9 {</w:t>
      </w:r>
      <w:r>
        <w:rPr>
          <w:rFonts w:hint="eastAsia"/>
        </w:rPr>
        <w:t>上一步查到的进程的P</w:t>
      </w:r>
      <w:r>
        <w:t>ID</w:t>
      </w:r>
      <w:r>
        <w:rPr>
          <w:rFonts w:hint="eastAsia"/>
        </w:rPr>
        <w:t>号</w:t>
      </w:r>
      <w:r>
        <w:t>}</w:t>
      </w:r>
    </w:p>
    <w:p w14:paraId="1E16B3BD" w14:textId="77777777" w:rsidR="00435E22" w:rsidRDefault="00435E22" w:rsidP="00435E22"/>
    <w:p w14:paraId="1E383672" w14:textId="6F7B74E3" w:rsidR="00435E22" w:rsidRDefault="00435E22" w:rsidP="00435E22">
      <w:r>
        <w:rPr>
          <w:noProof/>
        </w:rPr>
        <w:drawing>
          <wp:inline distT="0" distB="0" distL="0" distR="0" wp14:anchorId="6E400E71" wp14:editId="68358036">
            <wp:extent cx="5274310" cy="1158240"/>
            <wp:effectExtent l="0" t="0" r="2540" b="3810"/>
            <wp:docPr id="542251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51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C2FF" w14:textId="77777777" w:rsidR="00435E22" w:rsidRDefault="00435E22" w:rsidP="00435E22">
      <w:pPr>
        <w:rPr>
          <w:rFonts w:hint="eastAsia"/>
        </w:rPr>
      </w:pPr>
    </w:p>
    <w:p w14:paraId="0E447FB4" w14:textId="28A1A599" w:rsidR="00147339" w:rsidRDefault="00147339" w:rsidP="001473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更新shell脚本：</w:t>
      </w:r>
    </w:p>
    <w:p w14:paraId="5C5A9CFF" w14:textId="09D6EEA1" w:rsidR="00147339" w:rsidRDefault="00147339" w:rsidP="001473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使用vim软件打开项目文件夹的app文件夹下的shell脚本:</w:t>
      </w:r>
      <w:r>
        <w:t xml:space="preserve"> vim {demo}.sh</w:t>
      </w:r>
    </w:p>
    <w:p w14:paraId="6C778BA9" w14:textId="77777777" w:rsidR="009D6248" w:rsidRDefault="009D6248" w:rsidP="009D6248"/>
    <w:p w14:paraId="79158907" w14:textId="77777777" w:rsidR="009D6248" w:rsidRDefault="009D6248" w:rsidP="009D6248"/>
    <w:p w14:paraId="31A0FA96" w14:textId="4C7CCA29" w:rsidR="009D6248" w:rsidRDefault="009D6248" w:rsidP="009D6248">
      <w:r>
        <w:rPr>
          <w:noProof/>
        </w:rPr>
        <w:lastRenderedPageBreak/>
        <w:drawing>
          <wp:inline distT="0" distB="0" distL="0" distR="0" wp14:anchorId="6A645F28" wp14:editId="1B823EF9">
            <wp:extent cx="5274310" cy="1167130"/>
            <wp:effectExtent l="0" t="0" r="2540" b="0"/>
            <wp:docPr id="504338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8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099E" w14:textId="77777777" w:rsidR="009D6248" w:rsidRDefault="009D6248" w:rsidP="009D6248"/>
    <w:p w14:paraId="31B5BEC8" w14:textId="77777777" w:rsidR="009D6248" w:rsidRDefault="009D6248" w:rsidP="009D6248"/>
    <w:p w14:paraId="4B457825" w14:textId="77777777" w:rsidR="009D6248" w:rsidRDefault="009D6248" w:rsidP="009D6248"/>
    <w:p w14:paraId="185A5426" w14:textId="77777777" w:rsidR="009D6248" w:rsidRDefault="009D6248" w:rsidP="009D6248">
      <w:pPr>
        <w:rPr>
          <w:rFonts w:hint="eastAsia"/>
        </w:rPr>
      </w:pPr>
    </w:p>
    <w:p w14:paraId="158D4F83" w14:textId="4D995A34" w:rsidR="00147339" w:rsidRDefault="00147339" w:rsidP="001473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修改jar包的名字为最新；</w:t>
      </w:r>
    </w:p>
    <w:p w14:paraId="0F264BDE" w14:textId="17E64CFA" w:rsidR="00147339" w:rsidRDefault="00147339" w:rsidP="0014733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进入vim的编辑模式；</w:t>
      </w:r>
    </w:p>
    <w:p w14:paraId="7923CBD6" w14:textId="38981A55" w:rsidR="00147339" w:rsidRDefault="00147339" w:rsidP="0014733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修改；</w:t>
      </w:r>
    </w:p>
    <w:p w14:paraId="3E37014D" w14:textId="373C8F02" w:rsidR="00147339" w:rsidRDefault="00147339" w:rsidP="0014733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按Esc键退出编辑模式；</w:t>
      </w:r>
    </w:p>
    <w:p w14:paraId="2947076F" w14:textId="3C3A152B" w:rsidR="00147339" w:rsidRDefault="00147339" w:rsidP="0014733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输入“:</w:t>
      </w:r>
      <w:proofErr w:type="spellStart"/>
      <w:r>
        <w:t>wq</w:t>
      </w:r>
      <w:proofErr w:type="spellEnd"/>
      <w:r>
        <w:t>!</w:t>
      </w:r>
      <w:r>
        <w:rPr>
          <w:rFonts w:hint="eastAsia"/>
        </w:rPr>
        <w:t>”后回车，实现保存并退出。</w:t>
      </w:r>
    </w:p>
    <w:p w14:paraId="32E33C8D" w14:textId="55358E1C" w:rsidR="00147339" w:rsidRDefault="00147339" w:rsidP="001473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执行脚本： 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{</w:t>
      </w:r>
      <w:r>
        <w:t>demo}.sh</w:t>
      </w:r>
    </w:p>
    <w:p w14:paraId="0299A683" w14:textId="69CF4875" w:rsidR="00147339" w:rsidRDefault="00147339" w:rsidP="001473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查看执行情况：</w:t>
      </w:r>
    </w:p>
    <w:p w14:paraId="501B9416" w14:textId="584FB6EF" w:rsidR="00147339" w:rsidRDefault="00147339" w:rsidP="001473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mobaxterm</w:t>
      </w:r>
      <w:proofErr w:type="spellEnd"/>
      <w:r>
        <w:rPr>
          <w:rFonts w:hint="eastAsia"/>
        </w:rPr>
        <w:t>中双击连接新建窗口；</w:t>
      </w:r>
    </w:p>
    <w:p w14:paraId="0529CE70" w14:textId="6B84FD51" w:rsidR="00147339" w:rsidRDefault="00147339" w:rsidP="0014733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F6F39A" wp14:editId="412DB819">
            <wp:extent cx="5274310" cy="1651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E54B" w14:textId="05D57693" w:rsidR="00147339" w:rsidRDefault="00147339" w:rsidP="001473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进入项目文件夹的app文件夹；</w:t>
      </w:r>
    </w:p>
    <w:p w14:paraId="69329C9F" w14:textId="006C5D9B" w:rsidR="00147339" w:rsidRDefault="00147339" w:rsidP="001473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使用tail命令监听日志输出 tail</w:t>
      </w:r>
      <w:r>
        <w:t xml:space="preserve"> -f </w:t>
      </w:r>
      <w:proofErr w:type="spellStart"/>
      <w:r>
        <w:rPr>
          <w:rFonts w:hint="eastAsia"/>
        </w:rPr>
        <w:t>nohup</w:t>
      </w:r>
      <w:r>
        <w:t>.out</w:t>
      </w:r>
      <w:proofErr w:type="spellEnd"/>
    </w:p>
    <w:p w14:paraId="6049186E" w14:textId="77777777" w:rsidR="00435E22" w:rsidRDefault="00435E22" w:rsidP="00435E22">
      <w:pPr>
        <w:pStyle w:val="a3"/>
        <w:ind w:left="360" w:firstLineChars="0" w:firstLine="0"/>
      </w:pPr>
    </w:p>
    <w:p w14:paraId="3D849210" w14:textId="11B37E72" w:rsidR="00435E22" w:rsidRDefault="0030725A" w:rsidP="00435E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069C27" wp14:editId="7F4060BB">
            <wp:extent cx="5274310" cy="1344930"/>
            <wp:effectExtent l="0" t="0" r="2540" b="7620"/>
            <wp:docPr id="141393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32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19934" w14:textId="77777777" w:rsidR="0051418F" w:rsidRDefault="0051418F" w:rsidP="009D6248">
      <w:pPr>
        <w:rPr>
          <w:rFonts w:hint="eastAsia"/>
        </w:rPr>
      </w:pPr>
      <w:r>
        <w:separator/>
      </w:r>
    </w:p>
  </w:endnote>
  <w:endnote w:type="continuationSeparator" w:id="0">
    <w:p w14:paraId="28EC98F7" w14:textId="77777777" w:rsidR="0051418F" w:rsidRDefault="0051418F" w:rsidP="009D62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10DA2" w14:textId="77777777" w:rsidR="0051418F" w:rsidRDefault="0051418F" w:rsidP="009D6248">
      <w:pPr>
        <w:rPr>
          <w:rFonts w:hint="eastAsia"/>
        </w:rPr>
      </w:pPr>
      <w:r>
        <w:separator/>
      </w:r>
    </w:p>
  </w:footnote>
  <w:footnote w:type="continuationSeparator" w:id="0">
    <w:p w14:paraId="59A460DF" w14:textId="77777777" w:rsidR="0051418F" w:rsidRDefault="0051418F" w:rsidP="009D62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34916"/>
    <w:multiLevelType w:val="hybridMultilevel"/>
    <w:tmpl w:val="DF44ECFA"/>
    <w:lvl w:ilvl="0" w:tplc="66486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871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63"/>
    <w:rsid w:val="00025953"/>
    <w:rsid w:val="00147339"/>
    <w:rsid w:val="001F575C"/>
    <w:rsid w:val="0030725A"/>
    <w:rsid w:val="003F0A63"/>
    <w:rsid w:val="00404FB8"/>
    <w:rsid w:val="00435E22"/>
    <w:rsid w:val="00505488"/>
    <w:rsid w:val="0051418F"/>
    <w:rsid w:val="009D55C0"/>
    <w:rsid w:val="009D6248"/>
    <w:rsid w:val="00B76C15"/>
    <w:rsid w:val="00C55BF9"/>
    <w:rsid w:val="00D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05046"/>
  <w15:chartTrackingRefBased/>
  <w15:docId w15:val="{497E5B82-74A2-43F8-B4B9-5B441FC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B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02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027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D62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62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6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6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uanying_china/article/details/12008064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浩</dc:creator>
  <cp:keywords/>
  <dc:description/>
  <cp:lastModifiedBy>熊 奕洋</cp:lastModifiedBy>
  <cp:revision>6</cp:revision>
  <dcterms:created xsi:type="dcterms:W3CDTF">2024-07-02T07:21:00Z</dcterms:created>
  <dcterms:modified xsi:type="dcterms:W3CDTF">2024-08-01T10:21:00Z</dcterms:modified>
</cp:coreProperties>
</file>