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C836" w14:textId="3854B701" w:rsidR="00B57410" w:rsidRPr="00627F37" w:rsidRDefault="00B57410" w:rsidP="00891BA4">
      <w:pPr>
        <w:rPr>
          <w:rFonts w:ascii="仿宋" w:eastAsia="仿宋" w:hAnsi="仿宋" w:hint="eastAsia"/>
          <w:b/>
          <w:bCs/>
        </w:rPr>
      </w:pPr>
      <w:r w:rsidRPr="00627F37">
        <w:rPr>
          <w:rFonts w:ascii="仿宋" w:eastAsia="仿宋" w:hAnsi="仿宋" w:hint="eastAsia"/>
          <w:b/>
          <w:bCs/>
        </w:rPr>
        <w:t>这样，你自选一个 RAN AI 的用例，1. 了解 model 需要的输入是哪些网络参数，2. 了解现网中这些参数以什么格式得到（如表格+冗余数据）3. 写一段小程序把源数据转成 AI 可用的数据的过程</w:t>
      </w:r>
    </w:p>
    <w:p w14:paraId="3B5B87AD" w14:textId="77777777" w:rsidR="00B57410" w:rsidRPr="00627F37" w:rsidRDefault="00B57410" w:rsidP="00891BA4">
      <w:pPr>
        <w:rPr>
          <w:rFonts w:ascii="仿宋" w:eastAsia="仿宋" w:hAnsi="仿宋" w:hint="eastAsia"/>
          <w:b/>
          <w:bCs/>
        </w:rPr>
      </w:pPr>
    </w:p>
    <w:p w14:paraId="21E3CAB2" w14:textId="66C65E95" w:rsidR="00B57410" w:rsidRDefault="00711434" w:rsidP="00891BA4">
      <w:pPr>
        <w:rPr>
          <w:rFonts w:ascii="仿宋" w:eastAsia="仿宋" w:hAnsi="仿宋" w:hint="eastAsia"/>
          <w:b/>
          <w:bCs/>
        </w:rPr>
      </w:pPr>
      <w:r w:rsidRPr="00627F37">
        <w:rPr>
          <w:rFonts w:ascii="仿宋" w:eastAsia="仿宋" w:hAnsi="仿宋" w:hint="eastAsia"/>
          <w:b/>
          <w:bCs/>
        </w:rPr>
        <w:t>以</w:t>
      </w:r>
      <w:r w:rsidRPr="00627F37">
        <w:rPr>
          <w:rFonts w:ascii="仿宋" w:eastAsia="仿宋" w:hAnsi="仿宋"/>
          <w:b/>
          <w:bCs/>
        </w:rPr>
        <w:t>故障预测和诊断</w:t>
      </w:r>
      <w:r w:rsidR="00D30355" w:rsidRPr="00627F37">
        <w:rPr>
          <w:rFonts w:ascii="仿宋" w:eastAsia="仿宋" w:hAnsi="仿宋" w:hint="eastAsia"/>
          <w:b/>
          <w:bCs/>
        </w:rPr>
        <w:t>为例</w:t>
      </w:r>
    </w:p>
    <w:p w14:paraId="496053EB" w14:textId="77777777" w:rsidR="005B2D81" w:rsidRDefault="005B2D81" w:rsidP="00891BA4">
      <w:pPr>
        <w:rPr>
          <w:rFonts w:ascii="仿宋" w:eastAsia="仿宋" w:hAnsi="仿宋" w:hint="eastAsia"/>
          <w:b/>
          <w:bCs/>
        </w:rPr>
      </w:pPr>
    </w:p>
    <w:p w14:paraId="47A56282" w14:textId="77777777" w:rsidR="005B2D81" w:rsidRDefault="005B2D81" w:rsidP="00891BA4">
      <w:pPr>
        <w:rPr>
          <w:rFonts w:ascii="仿宋" w:eastAsia="仿宋" w:hAnsi="仿宋" w:hint="eastAsia"/>
          <w:b/>
          <w:bCs/>
        </w:rPr>
      </w:pPr>
    </w:p>
    <w:p w14:paraId="6A50D5A1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RSRP (Reference Signal Received Power)</w:t>
      </w:r>
      <w:r w:rsidRPr="00891BA4">
        <w:rPr>
          <w:rFonts w:ascii="仿宋" w:eastAsia="仿宋" w:hAnsi="仿宋"/>
        </w:rPr>
        <w:t>：参考信号接收功率，能够反映信号的强弱，与用户的体验直接相关。</w:t>
      </w:r>
    </w:p>
    <w:p w14:paraId="3A206EE2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RSRQ (Reference Signal Received Quality)</w:t>
      </w:r>
      <w:r w:rsidRPr="00891BA4">
        <w:rPr>
          <w:rFonts w:ascii="仿宋" w:eastAsia="仿宋" w:hAnsi="仿宋"/>
        </w:rPr>
        <w:t>：参考信号接收质量，衡量信号的质量。</w:t>
      </w:r>
    </w:p>
    <w:p w14:paraId="094AB570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SINR (Signal to Interference plus Noise Ratio)</w:t>
      </w:r>
      <w:r w:rsidRPr="00891BA4">
        <w:rPr>
          <w:rFonts w:ascii="仿宋" w:eastAsia="仿宋" w:hAnsi="仿宋"/>
        </w:rPr>
        <w:t>：信号到干扰加噪声比，重要的无线接收条件指标。</w:t>
      </w:r>
    </w:p>
    <w:p w14:paraId="121F3B4B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网络流量数据</w:t>
      </w:r>
      <w:r w:rsidRPr="00891BA4">
        <w:rPr>
          <w:rFonts w:ascii="仿宋" w:eastAsia="仿宋" w:hAnsi="仿宋"/>
        </w:rPr>
        <w:t>：如上下行数据速率，可以指示网络拥堵情况。</w:t>
      </w:r>
    </w:p>
    <w:p w14:paraId="53326929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故障历史记录</w:t>
      </w:r>
      <w:r w:rsidRPr="00891BA4">
        <w:rPr>
          <w:rFonts w:ascii="仿宋" w:eastAsia="仿宋" w:hAnsi="仿宋"/>
        </w:rPr>
        <w:t>：之前的故障数据，包括故障发生的时间、类型和恢复时间等。</w:t>
      </w:r>
    </w:p>
    <w:p w14:paraId="4FF93D95" w14:textId="77777777" w:rsidR="006D5DCC" w:rsidRPr="00891BA4" w:rsidRDefault="006D5DCC" w:rsidP="006D5DCC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设备状态信息</w:t>
      </w:r>
      <w:r w:rsidRPr="00891BA4">
        <w:rPr>
          <w:rFonts w:ascii="仿宋" w:eastAsia="仿宋" w:hAnsi="仿宋"/>
        </w:rPr>
        <w:t>：包括设备运行时间、温度等，有助于预测设备可能的故障。</w:t>
      </w:r>
    </w:p>
    <w:p w14:paraId="72C12A85" w14:textId="77777777" w:rsidR="006D5DCC" w:rsidRPr="006D5DCC" w:rsidRDefault="006D5DCC" w:rsidP="00891BA4">
      <w:pPr>
        <w:rPr>
          <w:rFonts w:ascii="仿宋" w:eastAsia="仿宋" w:hAnsi="仿宋" w:hint="eastAsia"/>
          <w:b/>
          <w:bCs/>
        </w:rPr>
      </w:pPr>
    </w:p>
    <w:p w14:paraId="60DE60B0" w14:textId="77777777" w:rsidR="006D5DCC" w:rsidRDefault="006D5DCC" w:rsidP="00891BA4">
      <w:pPr>
        <w:rPr>
          <w:rFonts w:ascii="仿宋" w:eastAsia="仿宋" w:hAnsi="仿宋" w:hint="eastAsia"/>
          <w:b/>
          <w:bCs/>
        </w:rPr>
      </w:pPr>
    </w:p>
    <w:p w14:paraId="299593B8" w14:textId="77777777" w:rsidR="006D5DCC" w:rsidRDefault="006D5DCC" w:rsidP="00891BA4">
      <w:pPr>
        <w:rPr>
          <w:rFonts w:ascii="仿宋" w:eastAsia="仿宋" w:hAnsi="仿宋" w:hint="eastAsia"/>
          <w:b/>
          <w:bCs/>
        </w:rPr>
      </w:pPr>
    </w:p>
    <w:p w14:paraId="3D0D14EA" w14:textId="6ACD8262" w:rsidR="005B2D81" w:rsidRDefault="005B2D81" w:rsidP="00891BA4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搜集表格数据，搜集数据库的数据，搜集作为日志信息的数据</w:t>
      </w:r>
    </w:p>
    <w:p w14:paraId="01BC4EC6" w14:textId="77777777" w:rsidR="00F40E6F" w:rsidRDefault="00F40E6F" w:rsidP="00891BA4">
      <w:pPr>
        <w:rPr>
          <w:rFonts w:ascii="仿宋" w:eastAsia="仿宋" w:hAnsi="仿宋" w:hint="eastAsia"/>
          <w:b/>
          <w:bCs/>
        </w:rPr>
      </w:pPr>
    </w:p>
    <w:p w14:paraId="55020B5F" w14:textId="3CB5FDB7" w:rsidR="00F40E6F" w:rsidRDefault="00F40E6F" w:rsidP="00891BA4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把上述数据转化成AI可用的数据</w:t>
      </w:r>
      <w:r w:rsidR="007A7358">
        <w:rPr>
          <w:rFonts w:ascii="仿宋" w:eastAsia="仿宋" w:hAnsi="仿宋" w:hint="eastAsia"/>
          <w:b/>
          <w:bCs/>
        </w:rPr>
        <w:t>（目前计划知识图谱，时序序列和问答对）</w:t>
      </w:r>
      <w:r w:rsidR="00C940C1">
        <w:rPr>
          <w:rFonts w:ascii="仿宋" w:eastAsia="仿宋" w:hAnsi="仿宋" w:hint="eastAsia"/>
          <w:b/>
          <w:bCs/>
        </w:rPr>
        <w:t>，然后使用LSTM，transformer训练测试一下</w:t>
      </w:r>
      <w:r w:rsidR="00D57331">
        <w:rPr>
          <w:rFonts w:ascii="仿宋" w:eastAsia="仿宋" w:hAnsi="仿宋" w:hint="eastAsia"/>
          <w:b/>
          <w:bCs/>
        </w:rPr>
        <w:t>（训练测试过的必然是AI可用的）</w:t>
      </w:r>
    </w:p>
    <w:p w14:paraId="1A1DDABB" w14:textId="77777777" w:rsidR="005B2D81" w:rsidRPr="00627F37" w:rsidRDefault="005B2D81" w:rsidP="00891BA4">
      <w:pPr>
        <w:rPr>
          <w:rFonts w:ascii="仿宋" w:eastAsia="仿宋" w:hAnsi="仿宋" w:hint="eastAsia"/>
          <w:b/>
          <w:bCs/>
        </w:rPr>
      </w:pPr>
    </w:p>
    <w:p w14:paraId="512B1343" w14:textId="77777777" w:rsidR="00B57410" w:rsidRPr="00627F37" w:rsidRDefault="00B57410" w:rsidP="00891BA4">
      <w:pPr>
        <w:rPr>
          <w:rFonts w:ascii="仿宋" w:eastAsia="仿宋" w:hAnsi="仿宋" w:hint="eastAsia"/>
          <w:b/>
          <w:bCs/>
        </w:rPr>
      </w:pPr>
    </w:p>
    <w:p w14:paraId="0FEF948A" w14:textId="77777777" w:rsidR="00B57410" w:rsidRPr="00627F37" w:rsidRDefault="00B57410" w:rsidP="00891BA4">
      <w:pPr>
        <w:rPr>
          <w:rFonts w:ascii="仿宋" w:eastAsia="仿宋" w:hAnsi="仿宋" w:hint="eastAsia"/>
          <w:b/>
          <w:bCs/>
        </w:rPr>
      </w:pPr>
    </w:p>
    <w:p w14:paraId="73850896" w14:textId="7C8EDE35" w:rsidR="00891BA4" w:rsidRPr="00891BA4" w:rsidRDefault="00891BA4" w:rsidP="00891BA4">
      <w:pPr>
        <w:rPr>
          <w:rFonts w:ascii="仿宋" w:eastAsia="仿宋" w:hAnsi="仿宋" w:hint="eastAsia"/>
          <w:b/>
          <w:bCs/>
        </w:rPr>
      </w:pPr>
      <w:r w:rsidRPr="00891BA4">
        <w:rPr>
          <w:rFonts w:ascii="仿宋" w:eastAsia="仿宋" w:hAnsi="仿宋"/>
          <w:b/>
          <w:bCs/>
        </w:rPr>
        <w:t>1. 模型需要的输入网络参数</w:t>
      </w:r>
    </w:p>
    <w:p w14:paraId="51A74C84" w14:textId="77777777" w:rsidR="00891BA4" w:rsidRPr="00891BA4" w:rsidRDefault="00891BA4" w:rsidP="00891BA4">
      <w:pPr>
        <w:rPr>
          <w:rFonts w:ascii="仿宋" w:eastAsia="仿宋" w:hAnsi="仿宋" w:hint="eastAsia"/>
        </w:rPr>
      </w:pPr>
      <w:r w:rsidRPr="00891BA4">
        <w:rPr>
          <w:rFonts w:ascii="仿宋" w:eastAsia="仿宋" w:hAnsi="仿宋"/>
        </w:rPr>
        <w:t>对于故障预测和诊断，重要的是选择能够有效反映网络健康状况的参数。常见的参数包括：</w:t>
      </w:r>
    </w:p>
    <w:p w14:paraId="1A2F3EB2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RSRP (Reference Signal Received Power)</w:t>
      </w:r>
      <w:r w:rsidRPr="00891BA4">
        <w:rPr>
          <w:rFonts w:ascii="仿宋" w:eastAsia="仿宋" w:hAnsi="仿宋"/>
        </w:rPr>
        <w:t>：参考信号接收功率，能够反映信号的强弱，与用户的体验直接相关。</w:t>
      </w:r>
    </w:p>
    <w:p w14:paraId="2184E4DE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RSRQ (Reference Signal Received Quality)</w:t>
      </w:r>
      <w:r w:rsidRPr="00891BA4">
        <w:rPr>
          <w:rFonts w:ascii="仿宋" w:eastAsia="仿宋" w:hAnsi="仿宋"/>
        </w:rPr>
        <w:t>：参考信号接收质量，衡量信号的质量。</w:t>
      </w:r>
    </w:p>
    <w:p w14:paraId="024CE6F4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SINR (Signal to Interference plus Noise Ratio)</w:t>
      </w:r>
      <w:r w:rsidRPr="00891BA4">
        <w:rPr>
          <w:rFonts w:ascii="仿宋" w:eastAsia="仿宋" w:hAnsi="仿宋"/>
        </w:rPr>
        <w:t>：信号到干扰加噪声比，重要的无线接收条件指标。</w:t>
      </w:r>
    </w:p>
    <w:p w14:paraId="5B44CAFF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网络流量数据</w:t>
      </w:r>
      <w:r w:rsidRPr="00891BA4">
        <w:rPr>
          <w:rFonts w:ascii="仿宋" w:eastAsia="仿宋" w:hAnsi="仿宋"/>
        </w:rPr>
        <w:t>：如上下行数据速率，可以指示网络拥堵情况。</w:t>
      </w:r>
    </w:p>
    <w:p w14:paraId="792C86DB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故障历史记录</w:t>
      </w:r>
      <w:r w:rsidRPr="00891BA4">
        <w:rPr>
          <w:rFonts w:ascii="仿宋" w:eastAsia="仿宋" w:hAnsi="仿宋"/>
        </w:rPr>
        <w:t>：之前的故障数据，包括故障发生的时间、类型和恢复时间等。</w:t>
      </w:r>
    </w:p>
    <w:p w14:paraId="3C3E77D2" w14:textId="77777777" w:rsidR="00891BA4" w:rsidRPr="00891BA4" w:rsidRDefault="00891BA4" w:rsidP="00891BA4">
      <w:pPr>
        <w:numPr>
          <w:ilvl w:val="0"/>
          <w:numId w:val="1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设备状态信息</w:t>
      </w:r>
      <w:r w:rsidRPr="00891BA4">
        <w:rPr>
          <w:rFonts w:ascii="仿宋" w:eastAsia="仿宋" w:hAnsi="仿宋"/>
        </w:rPr>
        <w:t>：包括设备运行时间、温度等，有助于预测设备可能的故障。</w:t>
      </w:r>
    </w:p>
    <w:p w14:paraId="43877B4C" w14:textId="77777777" w:rsidR="00891BA4" w:rsidRPr="00891BA4" w:rsidRDefault="00891BA4" w:rsidP="00891BA4">
      <w:pPr>
        <w:rPr>
          <w:rFonts w:ascii="仿宋" w:eastAsia="仿宋" w:hAnsi="仿宋" w:hint="eastAsia"/>
          <w:b/>
          <w:bCs/>
        </w:rPr>
      </w:pPr>
      <w:r w:rsidRPr="00891BA4">
        <w:rPr>
          <w:rFonts w:ascii="仿宋" w:eastAsia="仿宋" w:hAnsi="仿宋"/>
          <w:b/>
          <w:bCs/>
        </w:rPr>
        <w:t>2. 参数的现网格式</w:t>
      </w:r>
    </w:p>
    <w:p w14:paraId="3F91DB71" w14:textId="77777777" w:rsidR="00891BA4" w:rsidRPr="00891BA4" w:rsidRDefault="00891BA4" w:rsidP="00891BA4">
      <w:pPr>
        <w:rPr>
          <w:rFonts w:ascii="仿宋" w:eastAsia="仿宋" w:hAnsi="仿宋" w:hint="eastAsia"/>
        </w:rPr>
      </w:pPr>
      <w:r w:rsidRPr="00891BA4">
        <w:rPr>
          <w:rFonts w:ascii="仿宋" w:eastAsia="仿宋" w:hAnsi="仿宋"/>
        </w:rPr>
        <w:t>在现网中，这些参数通常储存在多种数据源中，可能包括：</w:t>
      </w:r>
    </w:p>
    <w:p w14:paraId="599C46CE" w14:textId="77777777" w:rsidR="00891BA4" w:rsidRPr="00891BA4" w:rsidRDefault="00891BA4" w:rsidP="00891BA4">
      <w:pPr>
        <w:numPr>
          <w:ilvl w:val="0"/>
          <w:numId w:val="2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性能管理系统</w:t>
      </w:r>
      <w:r w:rsidRPr="00891BA4">
        <w:rPr>
          <w:rFonts w:ascii="仿宋" w:eastAsia="仿宋" w:hAnsi="仿宋"/>
        </w:rPr>
        <w:t>：通常以表格形式记录各种性能指标，如RSRP、RSRQ和SINR等。</w:t>
      </w:r>
    </w:p>
    <w:p w14:paraId="5B5534FC" w14:textId="77777777" w:rsidR="00891BA4" w:rsidRPr="00891BA4" w:rsidRDefault="00891BA4" w:rsidP="00891BA4">
      <w:pPr>
        <w:numPr>
          <w:ilvl w:val="0"/>
          <w:numId w:val="2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故障管理系统</w:t>
      </w:r>
      <w:r w:rsidRPr="00891BA4">
        <w:rPr>
          <w:rFonts w:ascii="仿宋" w:eastAsia="仿宋" w:hAnsi="仿宋"/>
        </w:rPr>
        <w:t>：记录网络中发生的所有故障事件，可能以日志形式存在。</w:t>
      </w:r>
    </w:p>
    <w:p w14:paraId="6EDE93D1" w14:textId="77777777" w:rsidR="00891BA4" w:rsidRPr="00891BA4" w:rsidRDefault="00891BA4" w:rsidP="00891BA4">
      <w:pPr>
        <w:numPr>
          <w:ilvl w:val="0"/>
          <w:numId w:val="2"/>
        </w:numPr>
        <w:rPr>
          <w:rFonts w:ascii="仿宋" w:eastAsia="仿宋" w:hAnsi="仿宋" w:hint="eastAsia"/>
        </w:rPr>
      </w:pPr>
      <w:r w:rsidRPr="00891BA4">
        <w:rPr>
          <w:rFonts w:ascii="仿宋" w:eastAsia="仿宋" w:hAnsi="仿宋"/>
          <w:b/>
          <w:bCs/>
        </w:rPr>
        <w:t>设备运维系统</w:t>
      </w:r>
      <w:r w:rsidRPr="00891BA4">
        <w:rPr>
          <w:rFonts w:ascii="仿宋" w:eastAsia="仿宋" w:hAnsi="仿宋"/>
        </w:rPr>
        <w:t>：记录设备的运行状态和维护历史，通常以数据库形式管理。</w:t>
      </w:r>
    </w:p>
    <w:p w14:paraId="6BD9A4D2" w14:textId="77777777" w:rsidR="00891BA4" w:rsidRPr="00891BA4" w:rsidRDefault="00891BA4" w:rsidP="00891BA4">
      <w:pPr>
        <w:rPr>
          <w:rFonts w:ascii="仿宋" w:eastAsia="仿宋" w:hAnsi="仿宋" w:hint="eastAsia"/>
        </w:rPr>
      </w:pPr>
      <w:r w:rsidRPr="00891BA4">
        <w:rPr>
          <w:rFonts w:ascii="仿宋" w:eastAsia="仿宋" w:hAnsi="仿宋"/>
        </w:rPr>
        <w:t>这些数据可能存在冗余，格式不一，如CSV文件、数据库表或日志文件，且可能需要从多个系统集成数据。</w:t>
      </w:r>
    </w:p>
    <w:p w14:paraId="5B8D7264" w14:textId="77777777" w:rsidR="00F907B4" w:rsidRPr="00891BA4" w:rsidRDefault="00F907B4">
      <w:pPr>
        <w:rPr>
          <w:rFonts w:hint="eastAsia"/>
        </w:rPr>
      </w:pPr>
    </w:p>
    <w:sectPr w:rsidR="00F907B4" w:rsidRPr="0089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067E7" w14:textId="77777777" w:rsidR="009B5C00" w:rsidRDefault="009B5C00" w:rsidP="007A7358">
      <w:pPr>
        <w:rPr>
          <w:rFonts w:hint="eastAsia"/>
        </w:rPr>
      </w:pPr>
      <w:r>
        <w:separator/>
      </w:r>
    </w:p>
  </w:endnote>
  <w:endnote w:type="continuationSeparator" w:id="0">
    <w:p w14:paraId="6D28A414" w14:textId="77777777" w:rsidR="009B5C00" w:rsidRDefault="009B5C00" w:rsidP="007A7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627D" w14:textId="77777777" w:rsidR="009B5C00" w:rsidRDefault="009B5C00" w:rsidP="007A7358">
      <w:pPr>
        <w:rPr>
          <w:rFonts w:hint="eastAsia"/>
        </w:rPr>
      </w:pPr>
      <w:r>
        <w:separator/>
      </w:r>
    </w:p>
  </w:footnote>
  <w:footnote w:type="continuationSeparator" w:id="0">
    <w:p w14:paraId="33ECBD46" w14:textId="77777777" w:rsidR="009B5C00" w:rsidRDefault="009B5C00" w:rsidP="007A73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D57C3"/>
    <w:multiLevelType w:val="multilevel"/>
    <w:tmpl w:val="539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E6C9C"/>
    <w:multiLevelType w:val="multilevel"/>
    <w:tmpl w:val="E58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18823">
    <w:abstractNumId w:val="0"/>
  </w:num>
  <w:num w:numId="2" w16cid:durableId="10886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A7"/>
    <w:rsid w:val="002E01AF"/>
    <w:rsid w:val="00351F1A"/>
    <w:rsid w:val="005238F1"/>
    <w:rsid w:val="005B2D81"/>
    <w:rsid w:val="00626AC4"/>
    <w:rsid w:val="00627F37"/>
    <w:rsid w:val="006973A7"/>
    <w:rsid w:val="006D5DCC"/>
    <w:rsid w:val="00711434"/>
    <w:rsid w:val="007A7358"/>
    <w:rsid w:val="00817CE0"/>
    <w:rsid w:val="00891BA4"/>
    <w:rsid w:val="00965158"/>
    <w:rsid w:val="009B5C00"/>
    <w:rsid w:val="00B35286"/>
    <w:rsid w:val="00B57410"/>
    <w:rsid w:val="00C940C1"/>
    <w:rsid w:val="00D30355"/>
    <w:rsid w:val="00D57331"/>
    <w:rsid w:val="00DD5C5D"/>
    <w:rsid w:val="00E97B8C"/>
    <w:rsid w:val="00EF0E11"/>
    <w:rsid w:val="00F40E6F"/>
    <w:rsid w:val="00F9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1190"/>
  <w15:chartTrackingRefBased/>
  <w15:docId w15:val="{853CA5F6-47DB-4955-B549-1290BC58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3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奕洋</dc:creator>
  <cp:keywords/>
  <dc:description/>
  <cp:lastModifiedBy>熊 奕洋</cp:lastModifiedBy>
  <cp:revision>14</cp:revision>
  <dcterms:created xsi:type="dcterms:W3CDTF">2024-09-03T04:39:00Z</dcterms:created>
  <dcterms:modified xsi:type="dcterms:W3CDTF">2024-09-03T05:53:00Z</dcterms:modified>
</cp:coreProperties>
</file>