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E806D" w14:textId="270A7A31" w:rsidR="00F907B4" w:rsidRPr="001E5766" w:rsidRDefault="001E5766" w:rsidP="001E576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1E5766">
        <w:rPr>
          <w:rFonts w:ascii="仿宋" w:eastAsia="仿宋" w:hAnsi="仿宋" w:hint="eastAsia"/>
        </w:rPr>
        <w:t>缺失值</w:t>
      </w:r>
    </w:p>
    <w:p w14:paraId="6E254665" w14:textId="575984D7" w:rsidR="001E5766" w:rsidRDefault="001E5766" w:rsidP="001E576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异常值</w:t>
      </w:r>
    </w:p>
    <w:p w14:paraId="68374758" w14:textId="6D419570" w:rsidR="0038315C" w:rsidRDefault="0038315C" w:rsidP="001E576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变量转化</w:t>
      </w:r>
    </w:p>
    <w:p w14:paraId="3C2D443C" w14:textId="35723906" w:rsidR="0038315C" w:rsidRDefault="0038315C" w:rsidP="001E576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新变量生成</w:t>
      </w:r>
    </w:p>
    <w:p w14:paraId="06D1E110" w14:textId="5C446EA1" w:rsidR="00302B55" w:rsidRDefault="00302B55" w:rsidP="001E576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数据清洗</w:t>
      </w:r>
    </w:p>
    <w:p w14:paraId="7E3E308E" w14:textId="636A0934" w:rsidR="00302B55" w:rsidRDefault="00302B55" w:rsidP="001E576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数据采样</w:t>
      </w:r>
    </w:p>
    <w:p w14:paraId="7984CEB0" w14:textId="7421E11B" w:rsidR="00D974EF" w:rsidRPr="001E5766" w:rsidRDefault="00D974EF" w:rsidP="001E5766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特征选择</w:t>
      </w:r>
    </w:p>
    <w:sectPr w:rsidR="00D974EF" w:rsidRPr="001E5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06F00"/>
    <w:multiLevelType w:val="hybridMultilevel"/>
    <w:tmpl w:val="3E2A3E4A"/>
    <w:lvl w:ilvl="0" w:tplc="F2148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058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DE"/>
    <w:rsid w:val="001E5766"/>
    <w:rsid w:val="00302B55"/>
    <w:rsid w:val="00351F1A"/>
    <w:rsid w:val="0038315C"/>
    <w:rsid w:val="00626AC4"/>
    <w:rsid w:val="00817CE0"/>
    <w:rsid w:val="00965158"/>
    <w:rsid w:val="00B177DE"/>
    <w:rsid w:val="00B35286"/>
    <w:rsid w:val="00D974EF"/>
    <w:rsid w:val="00DD5C5D"/>
    <w:rsid w:val="00E97B8C"/>
    <w:rsid w:val="00EF0E11"/>
    <w:rsid w:val="00F907B4"/>
    <w:rsid w:val="00FB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277E"/>
  <w15:chartTrackingRefBased/>
  <w15:docId w15:val="{518A99EC-B2D0-4397-9F5D-D2E906AA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奕洋</dc:creator>
  <cp:keywords/>
  <dc:description/>
  <cp:lastModifiedBy>熊 奕洋</cp:lastModifiedBy>
  <cp:revision>5</cp:revision>
  <dcterms:created xsi:type="dcterms:W3CDTF">2024-11-08T06:29:00Z</dcterms:created>
  <dcterms:modified xsi:type="dcterms:W3CDTF">2024-11-08T06:31:00Z</dcterms:modified>
</cp:coreProperties>
</file>