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55B7A" w14:textId="4ECE5BB5" w:rsidR="00A17BC1" w:rsidRDefault="00DF2544">
      <w:r>
        <w:rPr>
          <w:noProof/>
        </w:rPr>
        <w:drawing>
          <wp:inline distT="0" distB="0" distL="0" distR="0" wp14:anchorId="539CA3B1" wp14:editId="753A0B3F">
            <wp:extent cx="5760720" cy="28067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1747" w14:textId="13909FB1" w:rsidR="00DF2544" w:rsidRDefault="00DF2544">
      <w:r>
        <w:rPr>
          <w:noProof/>
        </w:rPr>
        <w:drawing>
          <wp:inline distT="0" distB="0" distL="0" distR="0" wp14:anchorId="1FAA5414" wp14:editId="0DFCB1FF">
            <wp:extent cx="5760720" cy="168084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15CE" w14:textId="119044C6" w:rsidR="00DF2544" w:rsidRDefault="00DF2544"/>
    <w:p w14:paraId="13DE760E" w14:textId="77777777" w:rsidR="00DF2544" w:rsidRPr="00DF2544" w:rsidRDefault="00DF2544" w:rsidP="00DF254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tr-TR"/>
        </w:rPr>
      </w:pPr>
      <w:proofErr w:type="spellStart"/>
      <w:r w:rsidRPr="00DF2544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tr-TR"/>
        </w:rPr>
        <w:t>Vocabulary</w:t>
      </w:r>
      <w:proofErr w:type="spellEnd"/>
      <w:r w:rsidRPr="00DF2544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tr-TR"/>
        </w:rPr>
        <w:t xml:space="preserve"> &amp; </w:t>
      </w:r>
      <w:proofErr w:type="spellStart"/>
      <w:r w:rsidRPr="00DF2544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tr-TR"/>
        </w:rPr>
        <w:t>Feature</w:t>
      </w:r>
      <w:proofErr w:type="spellEnd"/>
      <w:r w:rsidRPr="00DF2544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tr-TR"/>
        </w:rPr>
        <w:t xml:space="preserve"> </w:t>
      </w:r>
      <w:proofErr w:type="spellStart"/>
      <w:r w:rsidRPr="00DF2544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tr-TR"/>
        </w:rPr>
        <w:t>Extraction</w:t>
      </w:r>
      <w:proofErr w:type="spellEnd"/>
    </w:p>
    <w:p w14:paraId="66AB1799" w14:textId="54FA0C73" w:rsidR="00DF2544" w:rsidRDefault="00DF2544">
      <w:r>
        <w:rPr>
          <w:noProof/>
        </w:rPr>
        <w:drawing>
          <wp:inline distT="0" distB="0" distL="0" distR="0" wp14:anchorId="7C5D7266" wp14:editId="2EB15794">
            <wp:extent cx="5760720" cy="228219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778A" w14:textId="3442A1DB" w:rsidR="00766B6E" w:rsidRDefault="00766B6E"/>
    <w:p w14:paraId="7B48154A" w14:textId="1765A3B5" w:rsidR="00766B6E" w:rsidRDefault="00766B6E"/>
    <w:p w14:paraId="314618EB" w14:textId="6936B1C1" w:rsidR="00766B6E" w:rsidRDefault="00766B6E"/>
    <w:p w14:paraId="74841647" w14:textId="0A579E2D" w:rsidR="00766B6E" w:rsidRDefault="00766B6E"/>
    <w:p w14:paraId="207EB53F" w14:textId="77777777" w:rsidR="00766B6E" w:rsidRDefault="00766B6E" w:rsidP="00766B6E">
      <w:pPr>
        <w:pStyle w:val="Balk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</w:rPr>
      </w:pP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lastRenderedPageBreak/>
        <w:t>Feature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Extraction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with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Frequencies</w:t>
      </w:r>
      <w:proofErr w:type="spellEnd"/>
    </w:p>
    <w:p w14:paraId="5E5BEBE7" w14:textId="573CA64C" w:rsidR="00766B6E" w:rsidRDefault="00766B6E"/>
    <w:p w14:paraId="4CC49869" w14:textId="33E65546" w:rsidR="00E25288" w:rsidRDefault="00E25288">
      <w:r w:rsidRPr="00E25288">
        <w:drawing>
          <wp:inline distT="0" distB="0" distL="0" distR="0" wp14:anchorId="6899CC11" wp14:editId="01A5AEC0">
            <wp:extent cx="5760720" cy="45847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23AA" w14:textId="37636FD5" w:rsidR="00947DBB" w:rsidRDefault="00947DBB">
      <w:r w:rsidRPr="00947DBB">
        <w:lastRenderedPageBreak/>
        <w:drawing>
          <wp:inline distT="0" distB="0" distL="0" distR="0" wp14:anchorId="7CC618D0" wp14:editId="52643881">
            <wp:extent cx="5760720" cy="551751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7D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B90"/>
    <w:rsid w:val="00010178"/>
    <w:rsid w:val="00124B90"/>
    <w:rsid w:val="00766B6E"/>
    <w:rsid w:val="00947DBB"/>
    <w:rsid w:val="00961A9E"/>
    <w:rsid w:val="00A17BC1"/>
    <w:rsid w:val="00DF2544"/>
    <w:rsid w:val="00E2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FDB97"/>
  <w15:docId w15:val="{276B49B5-A37B-4668-8706-058BE466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DF25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F254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Şaban Kara</dc:creator>
  <cp:keywords/>
  <dc:description/>
  <cp:lastModifiedBy>Şaban Kara</cp:lastModifiedBy>
  <cp:revision>4</cp:revision>
  <dcterms:created xsi:type="dcterms:W3CDTF">2023-03-07T10:52:00Z</dcterms:created>
  <dcterms:modified xsi:type="dcterms:W3CDTF">2023-03-16T10:38:00Z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{A45B2A4D-5B14-4C47-8964-2C3480384164}</vt:lpwstr>
  </property>
  <property fmtid="{D5CDD505-2E9C-101B-9397-08002B2CF9AE}" pid="3" name="DLPManualFileClassificationLastModifiedBy">
    <vt:lpwstr>TGA\saban.kara</vt:lpwstr>
  </property>
  <property fmtid="{D5CDD505-2E9C-101B-9397-08002B2CF9AE}" pid="4" name="DLPManualFileClassificationLastModificationDate">
    <vt:lpwstr>1678797289</vt:lpwstr>
  </property>
  <property fmtid="{D5CDD505-2E9C-101B-9397-08002B2CF9AE}" pid="5" name="DLPManualFileClassificationVersion">
    <vt:lpwstr>11.5.0.60</vt:lpwstr>
  </property>
</Properties>
</file>