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35C" w:rsidRDefault="00EA135C">
      <w:r>
        <w:t>2.</w:t>
      </w:r>
      <w:r w:rsidR="00A053F1">
        <w:t xml:space="preserve"> </w:t>
      </w:r>
      <w:r>
        <w:t xml:space="preserve">Üretim hattının verimini arttırmak ve olası robot arızalarını önceden </w:t>
      </w:r>
      <w:proofErr w:type="spellStart"/>
      <w:r>
        <w:t>tahmin</w:t>
      </w:r>
      <w:bookmarkStart w:id="0" w:name="_GoBack"/>
      <w:bookmarkEnd w:id="0"/>
      <w:r>
        <w:t>leyebilmek</w:t>
      </w:r>
      <w:proofErr w:type="spellEnd"/>
      <w:r>
        <w:t xml:space="preserve"> için </w:t>
      </w:r>
      <w:r>
        <w:t>nasıl bir algoritma kurardınız?</w:t>
      </w:r>
    </w:p>
    <w:p w:rsidR="00814BE5" w:rsidRDefault="00EA135C" w:rsidP="00EA135C">
      <w:pPr>
        <w:pStyle w:val="ListeParagraf"/>
        <w:numPr>
          <w:ilvl w:val="0"/>
          <w:numId w:val="1"/>
        </w:numPr>
      </w:pPr>
      <w:r>
        <w:t>Algoritmanın adımlarını ve adımların açıklamalarını yazmanız beklenmektedir</w:t>
      </w:r>
      <w:r>
        <w:t>.</w:t>
      </w:r>
    </w:p>
    <w:p w:rsidR="00EA135C" w:rsidRDefault="00EA135C" w:rsidP="00EA135C"/>
    <w:p w:rsidR="00A053F1" w:rsidRDefault="001109BF" w:rsidP="00EA135C">
      <w:r>
        <w:t xml:space="preserve">Denetimli öğrenme yapmak için verilerin etiketlenmiş(kolonlar) olması </w:t>
      </w:r>
      <w:r w:rsidR="00430961">
        <w:t xml:space="preserve">gerekir, etiketlenmiş bu </w:t>
      </w:r>
      <w:r w:rsidR="00430961" w:rsidRPr="00430961">
        <w:t xml:space="preserve">verilerin kısa bir özetini almak için </w:t>
      </w:r>
      <w:proofErr w:type="gramStart"/>
      <w:r w:rsidR="00430961">
        <w:t>dataframe.info</w:t>
      </w:r>
      <w:proofErr w:type="gramEnd"/>
      <w:r w:rsidR="00430961">
        <w:t xml:space="preserve">( ) </w:t>
      </w:r>
      <w:r w:rsidR="007D7588">
        <w:t xml:space="preserve">/ df.info( ) </w:t>
      </w:r>
      <w:r w:rsidR="00430961">
        <w:t>kullanılır. Genel özetten sonra görselleştirmeleri kullanarak veri sütunundaki özelliklerin kendi aralarındaki durumuna bakılır. İ</w:t>
      </w:r>
      <w:r w:rsidR="00430961">
        <w:t xml:space="preserve">htiyaca göre </w:t>
      </w:r>
      <w:r w:rsidR="00430961">
        <w:t xml:space="preserve">yeni özellik eklenmek veya çıkarılmak istenirse bu eylem gerçekleştirilir. </w:t>
      </w:r>
    </w:p>
    <w:p w:rsidR="00430961" w:rsidRDefault="00430961" w:rsidP="00EA135C">
      <w:proofErr w:type="spellStart"/>
      <w:r>
        <w:t>XGBoost</w:t>
      </w:r>
      <w:proofErr w:type="spellEnd"/>
      <w:r>
        <w:t xml:space="preserve">, </w:t>
      </w:r>
      <w:proofErr w:type="spellStart"/>
      <w:r>
        <w:t>Decision</w:t>
      </w:r>
      <w:proofErr w:type="spellEnd"/>
      <w:r>
        <w:t xml:space="preserve"> </w:t>
      </w:r>
      <w:proofErr w:type="spellStart"/>
      <w:r>
        <w:t>Tree</w:t>
      </w:r>
      <w:proofErr w:type="spellEnd"/>
      <w:r>
        <w:t xml:space="preserve"> veya </w:t>
      </w:r>
      <w:proofErr w:type="spellStart"/>
      <w:r>
        <w:t>Random</w:t>
      </w:r>
      <w:proofErr w:type="spellEnd"/>
      <w:r>
        <w:t xml:space="preserve"> </w:t>
      </w:r>
      <w:proofErr w:type="spellStart"/>
      <w:r>
        <w:t>Forest</w:t>
      </w:r>
      <w:proofErr w:type="spellEnd"/>
      <w:r>
        <w:t xml:space="preserve"> ile denetim</w:t>
      </w:r>
      <w:r w:rsidR="007D7588">
        <w:t>li öğrenme</w:t>
      </w:r>
      <w:r>
        <w:t xml:space="preserve"> </w:t>
      </w:r>
      <w:proofErr w:type="spellStart"/>
      <w:r>
        <w:t>gerçeklenmek</w:t>
      </w:r>
      <w:proofErr w:type="spellEnd"/>
      <w:r>
        <w:t xml:space="preserve"> isteniyorsa </w:t>
      </w:r>
      <w:r w:rsidR="007D7588">
        <w:t>istatiksel</w:t>
      </w:r>
      <w:r>
        <w:t xml:space="preserve"> verilere de bakılması gerekir </w:t>
      </w:r>
      <w:proofErr w:type="spellStart"/>
      <w:r>
        <w:t>Deep</w:t>
      </w:r>
      <w:proofErr w:type="spellEnd"/>
      <w:r>
        <w:t xml:space="preserve"> Learning kullanmak için ise </w:t>
      </w:r>
      <w:proofErr w:type="spellStart"/>
      <w:r>
        <w:t>Pytorch</w:t>
      </w:r>
      <w:proofErr w:type="spellEnd"/>
      <w:r>
        <w:t xml:space="preserve"> veya </w:t>
      </w:r>
      <w:proofErr w:type="spellStart"/>
      <w:r>
        <w:t>Tensorflow</w:t>
      </w:r>
      <w:proofErr w:type="spellEnd"/>
      <w:r>
        <w:t xml:space="preserve"> kullanılabilir.</w:t>
      </w:r>
    </w:p>
    <w:p w:rsidR="007D7588" w:rsidRDefault="00430961" w:rsidP="00EA135C">
      <w:r>
        <w:t xml:space="preserve">Derin öğrenme ve Karar ağaçları için ayrı algoritmalar koşmak gerekir. </w:t>
      </w:r>
    </w:p>
    <w:p w:rsidR="00430961" w:rsidRDefault="00430961" w:rsidP="00EA135C">
      <w:proofErr w:type="spellStart"/>
      <w:proofErr w:type="gramStart"/>
      <w:r>
        <w:t>df.describe</w:t>
      </w:r>
      <w:proofErr w:type="spellEnd"/>
      <w:proofErr w:type="gramEnd"/>
      <w:r>
        <w:t xml:space="preserve">( ) ile özelliklerin istatiksel bilgilerine erişilir, </w:t>
      </w:r>
      <w:proofErr w:type="spellStart"/>
      <w:r w:rsidR="007D7588">
        <w:t>df.isnull</w:t>
      </w:r>
      <w:proofErr w:type="spellEnd"/>
      <w:r w:rsidR="007D7588">
        <w:t xml:space="preserve">( ) ile veri setindeki boş değerler görülür. Bu boş değerler aynı özellik içindeki diğer </w:t>
      </w:r>
      <w:proofErr w:type="spellStart"/>
      <w:r w:rsidR="007D7588">
        <w:t>verşlerş</w:t>
      </w:r>
      <w:proofErr w:type="spellEnd"/>
      <w:r w:rsidR="007D7588">
        <w:t xml:space="preserve"> ortalaması veya medyanı ile doldurulabilir ya da silinebilir, sebebi </w:t>
      </w:r>
      <w:proofErr w:type="spellStart"/>
      <w:r w:rsidR="007D7588">
        <w:t>Outliler</w:t>
      </w:r>
      <w:proofErr w:type="spellEnd"/>
      <w:r w:rsidR="007D7588">
        <w:t xml:space="preserve"> değerler olmasından dolayı başarı oranını indirmesidir. Boş olmadığı halde </w:t>
      </w:r>
      <w:proofErr w:type="spellStart"/>
      <w:r w:rsidR="007D7588">
        <w:t>Outlier</w:t>
      </w:r>
      <w:proofErr w:type="spellEnd"/>
      <w:r w:rsidR="007D7588">
        <w:t xml:space="preserve"> değerler olabilir bunlar ise </w:t>
      </w:r>
      <w:proofErr w:type="spellStart"/>
      <w:r w:rsidR="007D7588">
        <w:t>quartile</w:t>
      </w:r>
      <w:proofErr w:type="spellEnd"/>
      <w:r w:rsidR="007D7588">
        <w:t xml:space="preserve"> ile ayıklanır. </w:t>
      </w:r>
    </w:p>
    <w:p w:rsidR="007D7588" w:rsidRDefault="007D7588" w:rsidP="00EA135C">
      <w:r>
        <w:t xml:space="preserve">Veri setinin eğitimi ve başarı/başarısızlık kestirimi yapmak için birçok metot vardır, veri setinin türüne bağlı olarak doğrulama yöntemleri değişebilir net olarak biri diğerinden daha üstündür denemez bu yüzden genel olarak kullanılan çapraz doğrulama </w:t>
      </w:r>
      <w:proofErr w:type="spellStart"/>
      <w:r>
        <w:t>metotu</w:t>
      </w:r>
      <w:proofErr w:type="spellEnd"/>
      <w:r>
        <w:t xml:space="preserve"> </w:t>
      </w:r>
      <w:proofErr w:type="spellStart"/>
      <w:r>
        <w:t>kullanıbilir</w:t>
      </w:r>
      <w:proofErr w:type="spellEnd"/>
      <w:r>
        <w:t>. Çapraz</w:t>
      </w:r>
      <w:r>
        <w:t xml:space="preserve"> doğrulama</w:t>
      </w:r>
      <w:r>
        <w:t xml:space="preserve"> Veri setinin test seti haricince kendi içinde parçalanıp eğitilip test edilmesine olanak sağlar. Çapraz doğrulama için veri seti parçalanacağından verilerin boyutu önem arz eder buna bakılıp </w:t>
      </w:r>
      <w:r w:rsidR="007E4719">
        <w:t>model eğitilmelidir</w:t>
      </w:r>
      <w:r w:rsidR="00E2110D">
        <w:t>.</w:t>
      </w:r>
    </w:p>
    <w:p w:rsidR="00E2110D" w:rsidRDefault="00E2110D" w:rsidP="00EA135C">
      <w:r>
        <w:t xml:space="preserve">Bu kısım </w:t>
      </w:r>
      <w:proofErr w:type="spellStart"/>
      <w:r>
        <w:t>tensorflow</w:t>
      </w:r>
      <w:proofErr w:type="spellEnd"/>
      <w:r>
        <w:t xml:space="preserve"> denetimli öğrenme içindir.</w:t>
      </w:r>
    </w:p>
    <w:p w:rsidR="00A053F1" w:rsidRDefault="00A053F1" w:rsidP="00EA135C"/>
    <w:p w:rsidR="00A053F1" w:rsidRDefault="00A053F1" w:rsidP="00EA135C"/>
    <w:p w:rsidR="00A053F1" w:rsidRDefault="00A053F1" w:rsidP="00EA135C"/>
    <w:p w:rsidR="00EA135C" w:rsidRDefault="00EA135C" w:rsidP="00EA135C"/>
    <w:p w:rsidR="00EA135C" w:rsidRDefault="00EA135C" w:rsidP="00EA135C">
      <w:proofErr w:type="spellStart"/>
      <w:r>
        <w:t>Gradyan</w:t>
      </w:r>
      <w:proofErr w:type="spellEnd"/>
      <w:r>
        <w:t xml:space="preserve"> iniş, makine öğreniminde yaygın olarak kullanılan bir </w:t>
      </w:r>
      <w:proofErr w:type="gramStart"/>
      <w:r>
        <w:t>optimizasyon</w:t>
      </w:r>
      <w:proofErr w:type="gramEnd"/>
      <w:r>
        <w:t xml:space="preserve"> algoritm</w:t>
      </w:r>
      <w:r>
        <w:t xml:space="preserve">asıdır ve doğrusal regresyon ve lojistik regresyon </w:t>
      </w:r>
      <w:r>
        <w:t>ve sinir ağlarının erken uygulamaları gibi birçok algoritmanın temeli olmuştur.</w:t>
      </w:r>
    </w:p>
    <w:p w:rsidR="00EA135C" w:rsidRDefault="00EA135C" w:rsidP="00EA135C">
      <w:r>
        <w:t>Bir makine öğrenimi algoritması oluşturmada etk</w:t>
      </w:r>
      <w:r>
        <w:t>ili olmanın anahtarı, zamanın</w:t>
      </w:r>
      <w:r>
        <w:t xml:space="preserve"> nere</w:t>
      </w:r>
      <w:r>
        <w:t xml:space="preserve">ye harcanacağı konusunda iyi </w:t>
      </w:r>
      <w:r>
        <w:t>seçimler yapmaktır</w:t>
      </w:r>
      <w:r>
        <w:t>.</w:t>
      </w:r>
    </w:p>
    <w:p w:rsidR="00EA135C" w:rsidRDefault="00EA135C" w:rsidP="00EA135C">
      <w:r>
        <w:t>Makine öğrenimi sistemi oluşturma sürecinin anahtarı, performansını artırmak için bir</w:t>
      </w:r>
      <w:r>
        <w:t xml:space="preserve"> sonraki adımda ne yapılacağına </w:t>
      </w:r>
      <w:r>
        <w:t>nasıl</w:t>
      </w:r>
      <w:r>
        <w:t xml:space="preserve"> karar </w:t>
      </w:r>
      <w:r>
        <w:t>verileceğidir.</w:t>
      </w:r>
      <w:r>
        <w:t xml:space="preserve"> </w:t>
      </w:r>
    </w:p>
    <w:p w:rsidR="00EA135C" w:rsidRDefault="00EA135C" w:rsidP="00EA135C">
      <w:r>
        <w:t xml:space="preserve">Bir öğrenme algoritmasının </w:t>
      </w:r>
      <w:proofErr w:type="spellStart"/>
      <w:r>
        <w:t>bias</w:t>
      </w:r>
      <w:proofErr w:type="spellEnd"/>
      <w:r>
        <w:t xml:space="preserve"> ve </w:t>
      </w:r>
      <w:proofErr w:type="spellStart"/>
      <w:r>
        <w:t>variance</w:t>
      </w:r>
      <w:proofErr w:type="spellEnd"/>
      <w:r>
        <w:t xml:space="preserve"> bakmanın, bir sonraki d</w:t>
      </w:r>
      <w:r>
        <w:t xml:space="preserve">enemeniz konusunda size çok iyi </w:t>
      </w:r>
      <w:r>
        <w:t>rehberlik sağlar.</w:t>
      </w:r>
      <w:r>
        <w:t xml:space="preserve"> Bunu anlamanın yolu </w:t>
      </w:r>
      <w:r w:rsidRPr="00EA135C">
        <w:t>algoritmanızın eğitim setindeki ve çapraz doğrulama setindeki performansına bakmak olacaktır</w:t>
      </w:r>
      <w:r>
        <w:t xml:space="preserve">. </w:t>
      </w:r>
    </w:p>
    <w:p w:rsidR="00EA135C" w:rsidRDefault="00EA135C" w:rsidP="00EA135C">
      <w:proofErr w:type="gramStart"/>
      <w:r>
        <w:t>algoritmanız</w:t>
      </w:r>
      <w:proofErr w:type="gramEnd"/>
      <w:r>
        <w:t xml:space="preserve"> için düzenleme parametresinin iyi bir </w:t>
      </w:r>
      <w:proofErr w:type="spellStart"/>
      <w:r>
        <w:t>Lambda</w:t>
      </w:r>
      <w:proofErr w:type="spellEnd"/>
      <w:r>
        <w:t xml:space="preserve"> değerini seçmek i</w:t>
      </w:r>
      <w:r>
        <w:t xml:space="preserve">stediğinizde yardımcı olacaktır. </w:t>
      </w:r>
      <w:r>
        <w:t xml:space="preserve">Burada </w:t>
      </w:r>
      <w:proofErr w:type="spellStart"/>
      <w:r>
        <w:t>Lambda</w:t>
      </w:r>
      <w:proofErr w:type="spellEnd"/>
      <w:r>
        <w:t xml:space="preserve"> değeri, eğitim verilerini iyi uydurmaya karşı w parametrelerini küçük </w:t>
      </w:r>
      <w:r>
        <w:lastRenderedPageBreak/>
        <w:t>tutm</w:t>
      </w:r>
      <w:r>
        <w:t xml:space="preserve">aktan ne kadar ödün verdiğinizi </w:t>
      </w:r>
      <w:r>
        <w:t>kontrol eden düzenleme parametresidir</w:t>
      </w:r>
      <w:r>
        <w:t xml:space="preserve">, </w:t>
      </w:r>
      <w:r w:rsidRPr="00EA135C">
        <w:t xml:space="preserve">yüksek </w:t>
      </w:r>
      <w:proofErr w:type="spellStart"/>
      <w:r w:rsidRPr="00EA135C">
        <w:t>lambda</w:t>
      </w:r>
      <w:proofErr w:type="spellEnd"/>
      <w:r w:rsidRPr="00EA135C">
        <w:t xml:space="preserve"> yüksek </w:t>
      </w:r>
      <w:proofErr w:type="spellStart"/>
      <w:r w:rsidRPr="00EA135C">
        <w:t>bias</w:t>
      </w:r>
      <w:proofErr w:type="spellEnd"/>
      <w:r w:rsidRPr="00EA135C">
        <w:t xml:space="preserve"> demektir. </w:t>
      </w:r>
      <w:proofErr w:type="spellStart"/>
      <w:r w:rsidRPr="00EA135C">
        <w:t>Lambda</w:t>
      </w:r>
      <w:proofErr w:type="spellEnd"/>
      <w:r w:rsidRPr="00EA135C">
        <w:t xml:space="preserve"> 0 olursa </w:t>
      </w:r>
      <w:proofErr w:type="spellStart"/>
      <w:r w:rsidRPr="00EA135C">
        <w:t>overfit</w:t>
      </w:r>
      <w:proofErr w:type="spellEnd"/>
      <w:r w:rsidRPr="00EA135C">
        <w:t xml:space="preserve"> olur.</w:t>
      </w:r>
    </w:p>
    <w:p w:rsidR="00EA135C" w:rsidRDefault="00EA135C" w:rsidP="005B0A8E">
      <w:proofErr w:type="gramStart"/>
      <w:r>
        <w:t>ancak</w:t>
      </w:r>
      <w:proofErr w:type="gramEnd"/>
      <w:r>
        <w:t xml:space="preserve"> algoritmanız yüksek önyargıya sahipse, yaptı</w:t>
      </w:r>
      <w:r w:rsidR="005B0A8E">
        <w:t xml:space="preserve">ğınız tek şey daha fazla eğitim </w:t>
      </w:r>
      <w:r>
        <w:t>verisi eklemekse</w:t>
      </w:r>
      <w:r w:rsidR="005B0A8E" w:rsidRPr="005B0A8E">
        <w:t>, bu tek başına hatayı azaltmanıza asla izin vermez.</w:t>
      </w:r>
      <w:r w:rsidR="005B0A8E">
        <w:t xml:space="preserve"> Daha fazla </w:t>
      </w:r>
      <w:r w:rsidR="005B0A8E">
        <w:t xml:space="preserve">eğitim verisi toplamak için çok çaba harcamadan önce, öğrenme algoritmanızın yüksek </w:t>
      </w:r>
      <w:r w:rsidR="005B0A8E">
        <w:t xml:space="preserve">önyargıya sahip olup olmadığını </w:t>
      </w:r>
      <w:r w:rsidR="005B0A8E">
        <w:t xml:space="preserve">kontrol etmeye </w:t>
      </w:r>
      <w:r w:rsidR="005B0A8E">
        <w:t xml:space="preserve">gerekir. </w:t>
      </w:r>
      <w:proofErr w:type="spellStart"/>
      <w:r w:rsidR="005B0A8E" w:rsidRPr="005B0A8E">
        <w:t>Varyansınız</w:t>
      </w:r>
      <w:proofErr w:type="spellEnd"/>
      <w:r w:rsidR="005B0A8E" w:rsidRPr="005B0A8E">
        <w:t xml:space="preserve"> yüksek olduğunda, eğitim kümesi boyutunu artırmak çok yardımcı olabilir</w:t>
      </w:r>
      <w:r w:rsidR="005B0A8E">
        <w:t xml:space="preserve">. </w:t>
      </w:r>
    </w:p>
    <w:p w:rsidR="005B0A8E" w:rsidRDefault="005B0A8E" w:rsidP="005B0A8E"/>
    <w:p w:rsidR="005B0A8E" w:rsidRDefault="005B0A8E" w:rsidP="005B0A8E">
      <w:proofErr w:type="spellStart"/>
      <w:r w:rsidRPr="005B0A8E">
        <w:t>Lambdayı</w:t>
      </w:r>
      <w:proofErr w:type="spellEnd"/>
      <w:r w:rsidRPr="005B0A8E">
        <w:t xml:space="preserve"> arttırmak </w:t>
      </w:r>
      <w:proofErr w:type="spellStart"/>
      <w:r w:rsidRPr="005B0A8E">
        <w:t>overfit</w:t>
      </w:r>
      <w:proofErr w:type="spellEnd"/>
      <w:r w:rsidRPr="005B0A8E">
        <w:t>(</w:t>
      </w:r>
      <w:proofErr w:type="spellStart"/>
      <w:r w:rsidRPr="005B0A8E">
        <w:t>high</w:t>
      </w:r>
      <w:proofErr w:type="spellEnd"/>
      <w:r w:rsidRPr="005B0A8E">
        <w:t xml:space="preserve"> </w:t>
      </w:r>
      <w:proofErr w:type="spellStart"/>
      <w:r w:rsidRPr="005B0A8E">
        <w:t>variance</w:t>
      </w:r>
      <w:proofErr w:type="spellEnd"/>
      <w:r w:rsidRPr="005B0A8E">
        <w:t>) problemini çözer.</w:t>
      </w:r>
      <w:r>
        <w:t xml:space="preserve"> </w:t>
      </w:r>
      <w:proofErr w:type="spellStart"/>
      <w:r>
        <w:t>Lambdayı</w:t>
      </w:r>
      <w:proofErr w:type="spellEnd"/>
      <w:r>
        <w:t xml:space="preserve"> azaltmak </w:t>
      </w:r>
      <w:proofErr w:type="spellStart"/>
      <w:r>
        <w:t>bias</w:t>
      </w:r>
      <w:proofErr w:type="spellEnd"/>
      <w:r>
        <w:t xml:space="preserve"> problemini çözer. </w:t>
      </w:r>
      <w:proofErr w:type="gramStart"/>
      <w:r>
        <w:t>algoritmanızın</w:t>
      </w:r>
      <w:proofErr w:type="gramEnd"/>
      <w:r>
        <w:t xml:space="preserve"> yüksek </w:t>
      </w:r>
      <w:proofErr w:type="spellStart"/>
      <w:r>
        <w:t>varyansa</w:t>
      </w:r>
      <w:proofErr w:type="spellEnd"/>
      <w:r>
        <w:t xml:space="preserve"> sahip olduğunu tespit ederseniz,</w:t>
      </w:r>
      <w:r>
        <w:t xml:space="preserve"> bunu düzeltmenin iki ana yolu; </w:t>
      </w:r>
      <w:r>
        <w:t>ne daha fazla eğitim verisi alın ne de modelinizi basitleştirin. Modeli b</w:t>
      </w:r>
      <w:r>
        <w:t xml:space="preserve">asitleştirerek demek istediğim, </w:t>
      </w:r>
      <w:r>
        <w:t xml:space="preserve">ya daha küçük bir dizi özellik elde edin ya da </w:t>
      </w:r>
      <w:proofErr w:type="spellStart"/>
      <w:r>
        <w:t>Lambda</w:t>
      </w:r>
      <w:proofErr w:type="spellEnd"/>
      <w:r>
        <w:t xml:space="preserve"> düzenleme parametresini artırın.</w:t>
      </w:r>
    </w:p>
    <w:p w:rsidR="00A5777A" w:rsidRDefault="00A5777A" w:rsidP="005B0A8E"/>
    <w:p w:rsidR="00A5777A" w:rsidRDefault="00A5777A" w:rsidP="00A5777A">
      <w:r w:rsidRPr="00BA27D4">
        <w:t>Makine öğrenimi algoritmalarını eğitirken, neredeyse her zaman daha fazla veriye sahip olmayı dilemişiz gibi geliyor. Ve bu yüzden bazen her şey hakkında daha fazla veri elde etmemize izin vermek cazip geliyor. Ancak her türden daha fazla veri elde etmeye çalışmak yavaş ve pahalı olabilir.</w:t>
      </w:r>
      <w:r>
        <w:t xml:space="preserve"> </w:t>
      </w:r>
      <w:r w:rsidRPr="00BA27D4">
        <w:t>Bunun yerine, veri eklemenin alternatif bir yolu, analizin yardımcı olabileceğini belirttiği türlerden daha fazla veri eklemeye odaklanmak olabilir</w:t>
      </w:r>
      <w:r>
        <w:t xml:space="preserve">. </w:t>
      </w:r>
    </w:p>
    <w:p w:rsidR="00A5777A" w:rsidRDefault="00A5777A" w:rsidP="00A5777A"/>
    <w:p w:rsidR="00A5777A" w:rsidRDefault="00A5777A" w:rsidP="00A5777A">
      <w:proofErr w:type="spellStart"/>
      <w:r w:rsidRPr="00BA27D4">
        <w:t>MLOps</w:t>
      </w:r>
      <w:proofErr w:type="spellEnd"/>
      <w:r w:rsidRPr="00BA27D4">
        <w:t xml:space="preserve"> adı verilen büyüyen bir alan var. Bu, Makine Öğrenimi İşlemleri anlamına gelir. Bu, makine öğrenimi sistemlerinin sistematik olarak nasıl oluşturulacağı ve dağıtılacağı ve sürdürüleceği pratiğini ifade eder. Makine öğrenimi modelinizin güvenilir olduğundan, iyi ölçeklendiğinden, iyi yasalara sahip olduğundan, izlendiğinden emin olmak için tüm bunları yapmak için ve ardından, modelin iyi çalışmasını sağlamak için uygun şekilde güncellemeler yapma fırsatınız olur. </w:t>
      </w:r>
    </w:p>
    <w:p w:rsidR="00E2110D" w:rsidRDefault="00E2110D" w:rsidP="00A5777A"/>
    <w:p w:rsidR="00E2110D" w:rsidRDefault="00E2110D" w:rsidP="00A5777A"/>
    <w:p w:rsidR="00E2110D" w:rsidRDefault="00E2110D" w:rsidP="00A5777A"/>
    <w:sectPr w:rsidR="00E21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52E20"/>
    <w:multiLevelType w:val="hybridMultilevel"/>
    <w:tmpl w:val="7C1C9E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790"/>
    <w:rsid w:val="001109BF"/>
    <w:rsid w:val="00430961"/>
    <w:rsid w:val="005B0A8E"/>
    <w:rsid w:val="007D7588"/>
    <w:rsid w:val="007E4719"/>
    <w:rsid w:val="00814BE5"/>
    <w:rsid w:val="00A053F1"/>
    <w:rsid w:val="00A5777A"/>
    <w:rsid w:val="00C02B8C"/>
    <w:rsid w:val="00E2110D"/>
    <w:rsid w:val="00EA135C"/>
    <w:rsid w:val="00F807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F2FC"/>
  <w15:chartTrackingRefBased/>
  <w15:docId w15:val="{05B3E1EC-09FD-46DB-85DE-608BEE11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A1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679</Words>
  <Characters>3876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Şaban Kara</dc:creator>
  <cp:keywords/>
  <dc:description/>
  <cp:lastModifiedBy>Şaban Kara</cp:lastModifiedBy>
  <cp:revision>3</cp:revision>
  <dcterms:created xsi:type="dcterms:W3CDTF">2022-11-28T10:27:00Z</dcterms:created>
  <dcterms:modified xsi:type="dcterms:W3CDTF">2022-11-28T15:37:00Z</dcterms:modified>
</cp:coreProperties>
</file>