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4395F" w14:textId="77777777" w:rsidR="003A3D4C" w:rsidRPr="003A3D4C" w:rsidRDefault="003A3D4C" w:rsidP="003A3D4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A3D4C">
        <w:rPr>
          <w:rFonts w:ascii="Times New Roman" w:hAnsi="Times New Roman" w:cs="Times New Roman"/>
          <w:b/>
          <w:sz w:val="28"/>
          <w:szCs w:val="28"/>
        </w:rPr>
        <w:t>Задание учебной практики</w:t>
      </w:r>
    </w:p>
    <w:p w14:paraId="3BA9DBE9" w14:textId="77777777" w:rsidR="003A3D4C" w:rsidRPr="003A3D4C" w:rsidRDefault="003A3D4C" w:rsidP="003A3D4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A3D4C">
        <w:rPr>
          <w:rFonts w:ascii="Times New Roman" w:hAnsi="Times New Roman" w:cs="Times New Roman"/>
          <w:b/>
          <w:sz w:val="28"/>
          <w:szCs w:val="28"/>
        </w:rPr>
        <w:t>ПМ 06. Сопровождение информационных систем</w:t>
      </w:r>
    </w:p>
    <w:p w14:paraId="7E6650C8" w14:textId="77777777" w:rsidR="003A3D4C" w:rsidRPr="003A3D4C" w:rsidRDefault="003A3D4C" w:rsidP="003A3D4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A3D4C">
        <w:rPr>
          <w:rFonts w:ascii="Times New Roman" w:hAnsi="Times New Roman" w:cs="Times New Roman"/>
          <w:b/>
          <w:sz w:val="28"/>
          <w:szCs w:val="28"/>
        </w:rPr>
        <w:t>по специальности 09.02.07 Информационные системы и программирование</w:t>
      </w:r>
    </w:p>
    <w:p w14:paraId="36361260" w14:textId="77777777" w:rsidR="003A3D4C" w:rsidRPr="003A3D4C" w:rsidRDefault="003A3D4C" w:rsidP="003A3D4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A3D4C">
        <w:rPr>
          <w:rFonts w:ascii="Times New Roman" w:hAnsi="Times New Roman" w:cs="Times New Roman"/>
          <w:b/>
          <w:sz w:val="28"/>
          <w:szCs w:val="28"/>
        </w:rPr>
        <w:t>Руководитель практики Шадрина Арина Юрьевна</w:t>
      </w:r>
    </w:p>
    <w:p w14:paraId="536BC151" w14:textId="77777777" w:rsidR="003A3D4C" w:rsidRPr="003A3D4C" w:rsidRDefault="003A3D4C" w:rsidP="003A3D4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E43576" w14:textId="77777777" w:rsidR="003A3D4C" w:rsidRPr="003A3D4C" w:rsidRDefault="003A3D4C" w:rsidP="003A3D4C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8E3E56E" w14:textId="77777777" w:rsidR="003A3D4C" w:rsidRPr="003A3D4C" w:rsidRDefault="003A3D4C" w:rsidP="003A3D4C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3D4C">
        <w:rPr>
          <w:rFonts w:ascii="Times New Roman" w:hAnsi="Times New Roman" w:cs="Times New Roman"/>
          <w:bCs/>
          <w:sz w:val="28"/>
          <w:szCs w:val="28"/>
        </w:rPr>
        <w:t>Проанализировать бизнес-процессы в техникуме.</w:t>
      </w:r>
    </w:p>
    <w:p w14:paraId="19E58694" w14:textId="77777777" w:rsidR="003A3D4C" w:rsidRPr="003A3D4C" w:rsidRDefault="003A3D4C" w:rsidP="003A3D4C">
      <w:pPr>
        <w:pStyle w:val="a7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3D4C">
        <w:rPr>
          <w:rFonts w:ascii="Times New Roman" w:hAnsi="Times New Roman" w:cs="Times New Roman"/>
          <w:bCs/>
          <w:sz w:val="28"/>
          <w:szCs w:val="28"/>
        </w:rPr>
        <w:t>Разработать график разработки и внедрения информационной системы.</w:t>
      </w:r>
    </w:p>
    <w:p w14:paraId="15689889" w14:textId="77777777" w:rsidR="003A3D4C" w:rsidRPr="003A3D4C" w:rsidRDefault="003A3D4C" w:rsidP="003A3D4C">
      <w:pPr>
        <w:pStyle w:val="a7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3D4C">
        <w:rPr>
          <w:rFonts w:ascii="Times New Roman" w:hAnsi="Times New Roman" w:cs="Times New Roman"/>
          <w:bCs/>
          <w:sz w:val="28"/>
          <w:szCs w:val="28"/>
        </w:rPr>
        <w:t>Создать информационную систему для учета техники в техникуме.</w:t>
      </w:r>
    </w:p>
    <w:p w14:paraId="68B07F28" w14:textId="77777777" w:rsidR="003A3D4C" w:rsidRPr="003A3D4C" w:rsidRDefault="003A3D4C" w:rsidP="003A3D4C">
      <w:pPr>
        <w:pStyle w:val="a7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3D4C">
        <w:rPr>
          <w:rFonts w:ascii="Times New Roman" w:hAnsi="Times New Roman" w:cs="Times New Roman"/>
          <w:bCs/>
          <w:sz w:val="28"/>
          <w:szCs w:val="28"/>
        </w:rPr>
        <w:t>Разработать техническое задание на внедрение информационной системы.</w:t>
      </w:r>
    </w:p>
    <w:p w14:paraId="560B14FF" w14:textId="77777777" w:rsidR="003A3D4C" w:rsidRPr="003A3D4C" w:rsidRDefault="003A3D4C" w:rsidP="003A3D4C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3D4C">
        <w:rPr>
          <w:rFonts w:ascii="Times New Roman" w:hAnsi="Times New Roman" w:cs="Times New Roman"/>
          <w:bCs/>
          <w:sz w:val="28"/>
          <w:szCs w:val="28"/>
        </w:rPr>
        <w:t>Разработать перечень обучающей документации на информационную систему.</w:t>
      </w:r>
    </w:p>
    <w:p w14:paraId="023150F5" w14:textId="77777777" w:rsidR="003A3D4C" w:rsidRPr="003A3D4C" w:rsidRDefault="003A3D4C" w:rsidP="003A3D4C">
      <w:pPr>
        <w:pStyle w:val="a7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3D4C">
        <w:rPr>
          <w:rFonts w:ascii="Times New Roman" w:hAnsi="Times New Roman" w:cs="Times New Roman"/>
          <w:bCs/>
          <w:sz w:val="28"/>
          <w:szCs w:val="28"/>
        </w:rPr>
        <w:t>Разработать руководства оператора.</w:t>
      </w:r>
    </w:p>
    <w:p w14:paraId="38FB8412" w14:textId="77777777" w:rsidR="003A3D4C" w:rsidRPr="003A3D4C" w:rsidRDefault="003A3D4C" w:rsidP="003A3D4C">
      <w:pPr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3D4C">
        <w:rPr>
          <w:rFonts w:ascii="Times New Roman" w:hAnsi="Times New Roman" w:cs="Times New Roman"/>
          <w:bCs/>
          <w:sz w:val="28"/>
          <w:szCs w:val="28"/>
        </w:rPr>
        <w:t>Создать резервную копию информационной системы.</w:t>
      </w:r>
    </w:p>
    <w:p w14:paraId="240681CE" w14:textId="77777777" w:rsidR="003A3D4C" w:rsidRPr="003A3D4C" w:rsidRDefault="003A3D4C" w:rsidP="003A3D4C">
      <w:pPr>
        <w:pStyle w:val="a7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3D4C">
        <w:rPr>
          <w:rFonts w:ascii="Times New Roman" w:hAnsi="Times New Roman" w:cs="Times New Roman"/>
          <w:bCs/>
          <w:sz w:val="28"/>
          <w:szCs w:val="28"/>
        </w:rPr>
        <w:t>Выполнить обслуживание информационной системы в соответствии с пользовательской документацией.</w:t>
      </w:r>
    </w:p>
    <w:p w14:paraId="28AE8F75" w14:textId="77777777" w:rsidR="003A3D4C" w:rsidRPr="003A3D4C" w:rsidRDefault="003A3D4C" w:rsidP="003A3D4C">
      <w:pPr>
        <w:pStyle w:val="a7"/>
        <w:numPr>
          <w:ilvl w:val="0"/>
          <w:numId w:val="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3D4C">
        <w:rPr>
          <w:rFonts w:ascii="Times New Roman" w:hAnsi="Times New Roman" w:cs="Times New Roman"/>
          <w:bCs/>
          <w:sz w:val="28"/>
          <w:szCs w:val="28"/>
        </w:rPr>
        <w:t>Разработать и оформить предложения по расширению функциональности информационной системы.</w:t>
      </w:r>
    </w:p>
    <w:p w14:paraId="608B0FEF" w14:textId="77777777" w:rsidR="00C7569F" w:rsidRPr="003A3D4C" w:rsidRDefault="00C7569F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60C64E12" w14:textId="77777777" w:rsidR="003A3D4C" w:rsidRPr="003A3D4C" w:rsidRDefault="003A3D4C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5886DEB9" w14:textId="77777777" w:rsidR="003A3D4C" w:rsidRPr="003A3D4C" w:rsidRDefault="003A3D4C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3448B474" w14:textId="77777777" w:rsidR="003A3D4C" w:rsidRPr="003A3D4C" w:rsidRDefault="003A3D4C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78E3469A" w14:textId="77777777" w:rsidR="003A3D4C" w:rsidRPr="003A3D4C" w:rsidRDefault="003A3D4C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3F37B525" w14:textId="77777777" w:rsidR="003A3D4C" w:rsidRPr="003A3D4C" w:rsidRDefault="003A3D4C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781A213C" w14:textId="77777777" w:rsidR="003A3D4C" w:rsidRPr="003A3D4C" w:rsidRDefault="003A3D4C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685A864E" w14:textId="77777777" w:rsidR="003A3D4C" w:rsidRPr="003A3D4C" w:rsidRDefault="003A3D4C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56E7F798" w14:textId="77777777" w:rsidR="003A3D4C" w:rsidRPr="003A3D4C" w:rsidRDefault="003A3D4C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1FEF612B" w14:textId="77777777" w:rsidR="003A3D4C" w:rsidRPr="003A3D4C" w:rsidRDefault="003A3D4C" w:rsidP="003A3D4C">
      <w:pPr>
        <w:rPr>
          <w:rFonts w:ascii="Times New Roman" w:hAnsi="Times New Roman" w:cs="Times New Roman"/>
          <w:b/>
          <w:sz w:val="28"/>
          <w:szCs w:val="28"/>
        </w:rPr>
      </w:pPr>
    </w:p>
    <w:p w14:paraId="19DD182F" w14:textId="77777777" w:rsidR="003A3D4C" w:rsidRPr="00164008" w:rsidRDefault="003A3D4C" w:rsidP="00164008">
      <w:pPr>
        <w:pStyle w:val="a7"/>
        <w:numPr>
          <w:ilvl w:val="3"/>
          <w:numId w:val="2"/>
        </w:numPr>
        <w:ind w:left="-567"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64008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Проанализировать бизнес-процессы в техникуме.</w:t>
      </w:r>
    </w:p>
    <w:p w14:paraId="41F9C2E2" w14:textId="06D911CC" w:rsidR="003A3D4C" w:rsidRDefault="003A3D4C" w:rsidP="000F105F">
      <w:pPr>
        <w:pStyle w:val="a7"/>
        <w:ind w:left="-1134"/>
        <w:rPr>
          <w:sz w:val="28"/>
          <w:szCs w:val="28"/>
        </w:rPr>
      </w:pPr>
      <w:r w:rsidRPr="003A3D4C">
        <w:rPr>
          <w:rFonts w:ascii="Times New Roman" w:hAnsi="Times New Roman" w:cs="Times New Roman"/>
          <w:sz w:val="28"/>
          <w:szCs w:val="28"/>
        </w:rPr>
        <w:t xml:space="preserve"> </w:t>
      </w:r>
      <w:r w:rsidR="000F105F" w:rsidRPr="000F105F">
        <w:rPr>
          <w:noProof/>
          <w:sz w:val="28"/>
          <w:szCs w:val="28"/>
        </w:rPr>
        <w:drawing>
          <wp:inline distT="0" distB="0" distL="0" distR="0" wp14:anchorId="6EBC1E3C" wp14:editId="63DFED91">
            <wp:extent cx="6686550" cy="5124893"/>
            <wp:effectExtent l="0" t="0" r="0" b="0"/>
            <wp:docPr id="16154633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8274" cy="5133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90DD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765E2EE9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62E8CE9D" w14:textId="5DED40E5" w:rsidR="000F105F" w:rsidRDefault="00164008" w:rsidP="00164008">
      <w:pPr>
        <w:pStyle w:val="a7"/>
        <w:ind w:left="-1134"/>
        <w:jc w:val="center"/>
        <w:rPr>
          <w:rFonts w:ascii="Times New Roman" w:hAnsi="Times New Roman" w:cs="Times New Roman"/>
          <w:sz w:val="28"/>
          <w:szCs w:val="28"/>
        </w:rPr>
      </w:pPr>
      <w:r w:rsidRPr="00164008">
        <w:rPr>
          <w:rFonts w:ascii="Times New Roman" w:hAnsi="Times New Roman" w:cs="Times New Roman"/>
          <w:bCs/>
          <w:sz w:val="28"/>
          <w:szCs w:val="28"/>
        </w:rPr>
        <w:t>Рисунок 1 – Бизнес-процессы.</w:t>
      </w:r>
    </w:p>
    <w:p w14:paraId="1B060436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2C9E2B32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549E8A84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40B26FA2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53843E11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30BFF77A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5D73E036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1CE00464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1267AA9C" w14:textId="77777777" w:rsidR="000F105F" w:rsidRPr="00EB1659" w:rsidRDefault="000F105F" w:rsidP="00EB1659">
      <w:pPr>
        <w:rPr>
          <w:rFonts w:ascii="Times New Roman" w:hAnsi="Times New Roman" w:cs="Times New Roman"/>
          <w:sz w:val="28"/>
          <w:szCs w:val="28"/>
        </w:rPr>
      </w:pPr>
    </w:p>
    <w:p w14:paraId="24DE180A" w14:textId="77777777" w:rsid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5DBBF925" w14:textId="77777777" w:rsidR="000F105F" w:rsidRPr="000F105F" w:rsidRDefault="000F105F" w:rsidP="000F105F">
      <w:pPr>
        <w:pStyle w:val="a7"/>
        <w:ind w:left="-1134"/>
        <w:rPr>
          <w:rFonts w:ascii="Times New Roman" w:hAnsi="Times New Roman" w:cs="Times New Roman"/>
          <w:sz w:val="28"/>
          <w:szCs w:val="28"/>
        </w:rPr>
      </w:pPr>
    </w:p>
    <w:p w14:paraId="422C6AD5" w14:textId="7C4C6F62" w:rsidR="00EB1659" w:rsidRPr="00164008" w:rsidRDefault="000F105F" w:rsidP="00164008">
      <w:pPr>
        <w:pStyle w:val="a7"/>
        <w:numPr>
          <w:ilvl w:val="3"/>
          <w:numId w:val="2"/>
        </w:numPr>
        <w:ind w:left="142" w:hanging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64008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Разработать график разработки и внедрения информационной системы.</w:t>
      </w:r>
    </w:p>
    <w:p w14:paraId="65A93BE9" w14:textId="77777777" w:rsidR="00EB1659" w:rsidRPr="00EB1659" w:rsidRDefault="00EB1659" w:rsidP="00EB1659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Ind w:w="142" w:type="dxa"/>
        <w:tblLook w:val="04A0" w:firstRow="1" w:lastRow="0" w:firstColumn="1" w:lastColumn="0" w:noHBand="0" w:noVBand="1"/>
      </w:tblPr>
      <w:tblGrid>
        <w:gridCol w:w="484"/>
        <w:gridCol w:w="2308"/>
        <w:gridCol w:w="1565"/>
        <w:gridCol w:w="2061"/>
        <w:gridCol w:w="2785"/>
      </w:tblGrid>
      <w:tr w:rsidR="000F105F" w14:paraId="44FAF4F5" w14:textId="77777777" w:rsidTr="000F105F">
        <w:tc>
          <w:tcPr>
            <w:tcW w:w="484" w:type="dxa"/>
          </w:tcPr>
          <w:p w14:paraId="48B7689E" w14:textId="72C3B828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308" w:type="dxa"/>
          </w:tcPr>
          <w:p w14:paraId="3F35577B" w14:textId="73DE0C41" w:rsidR="000F105F" w:rsidRP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Работа</w:t>
            </w:r>
          </w:p>
        </w:tc>
        <w:tc>
          <w:tcPr>
            <w:tcW w:w="1597" w:type="dxa"/>
          </w:tcPr>
          <w:p w14:paraId="7C69DA9A" w14:textId="7F4542CF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Срок</w:t>
            </w:r>
          </w:p>
        </w:tc>
        <w:tc>
          <w:tcPr>
            <w:tcW w:w="1985" w:type="dxa"/>
          </w:tcPr>
          <w:p w14:paraId="03F44CBF" w14:textId="3A409C31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Ответственный</w:t>
            </w:r>
          </w:p>
        </w:tc>
        <w:tc>
          <w:tcPr>
            <w:tcW w:w="2829" w:type="dxa"/>
          </w:tcPr>
          <w:p w14:paraId="4E30E62C" w14:textId="4EFD84E1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0F105F" w14:paraId="2E0F9D75" w14:textId="77777777" w:rsidTr="000F105F">
        <w:tc>
          <w:tcPr>
            <w:tcW w:w="484" w:type="dxa"/>
          </w:tcPr>
          <w:p w14:paraId="6A944613" w14:textId="597CB89C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08" w:type="dxa"/>
          </w:tcPr>
          <w:p w14:paraId="55513665" w14:textId="2C3882B3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Анализ требований и бизнес-процессов</w:t>
            </w:r>
          </w:p>
        </w:tc>
        <w:tc>
          <w:tcPr>
            <w:tcW w:w="1597" w:type="dxa"/>
          </w:tcPr>
          <w:p w14:paraId="27A0A552" w14:textId="339BDF31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День 1-2</w:t>
            </w:r>
          </w:p>
        </w:tc>
        <w:tc>
          <w:tcPr>
            <w:tcW w:w="1985" w:type="dxa"/>
          </w:tcPr>
          <w:p w14:paraId="58F31274" w14:textId="22752E90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2829" w:type="dxa"/>
          </w:tcPr>
          <w:p w14:paraId="0017D9EA" w14:textId="1A6E3DF4" w:rsidR="000F105F" w:rsidRDefault="00EB1659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Отчет по анализу</w:t>
            </w:r>
          </w:p>
        </w:tc>
      </w:tr>
      <w:tr w:rsidR="000F105F" w14:paraId="17246A71" w14:textId="77777777" w:rsidTr="000F105F">
        <w:tc>
          <w:tcPr>
            <w:tcW w:w="484" w:type="dxa"/>
          </w:tcPr>
          <w:p w14:paraId="281854DE" w14:textId="20C33009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08" w:type="dxa"/>
          </w:tcPr>
          <w:p w14:paraId="487C9513" w14:textId="736EFD56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Разработка технического задания</w:t>
            </w:r>
          </w:p>
        </w:tc>
        <w:tc>
          <w:tcPr>
            <w:tcW w:w="1597" w:type="dxa"/>
          </w:tcPr>
          <w:p w14:paraId="6E6FDE3B" w14:textId="580C0D25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День 3-4</w:t>
            </w:r>
          </w:p>
        </w:tc>
        <w:tc>
          <w:tcPr>
            <w:tcW w:w="1985" w:type="dxa"/>
          </w:tcPr>
          <w:p w14:paraId="54AD5F97" w14:textId="1073A126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2829" w:type="dxa"/>
          </w:tcPr>
          <w:p w14:paraId="1A38FBE6" w14:textId="6BD7C3BA" w:rsidR="000F105F" w:rsidRDefault="00EB1659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ТЗ (по ГОСТ 34.602)</w:t>
            </w:r>
          </w:p>
        </w:tc>
      </w:tr>
      <w:tr w:rsidR="000F105F" w14:paraId="6BE12D26" w14:textId="77777777" w:rsidTr="000F105F">
        <w:tc>
          <w:tcPr>
            <w:tcW w:w="484" w:type="dxa"/>
          </w:tcPr>
          <w:p w14:paraId="6B143A41" w14:textId="7B168A4E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08" w:type="dxa"/>
          </w:tcPr>
          <w:p w14:paraId="020BBB37" w14:textId="5992D2C0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Проектирование структуры данных</w:t>
            </w:r>
          </w:p>
        </w:tc>
        <w:tc>
          <w:tcPr>
            <w:tcW w:w="1597" w:type="dxa"/>
          </w:tcPr>
          <w:p w14:paraId="1719DA2A" w14:textId="01892A02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День 5-6</w:t>
            </w:r>
          </w:p>
        </w:tc>
        <w:tc>
          <w:tcPr>
            <w:tcW w:w="1985" w:type="dxa"/>
          </w:tcPr>
          <w:p w14:paraId="55D3450A" w14:textId="1A624FB6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2829" w:type="dxa"/>
          </w:tcPr>
          <w:p w14:paraId="250C81ED" w14:textId="0CA0050C" w:rsidR="000F105F" w:rsidRPr="00EB1659" w:rsidRDefault="00EB1659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Схема БД / Книги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</w:t>
            </w:r>
          </w:p>
        </w:tc>
      </w:tr>
      <w:tr w:rsidR="000F105F" w14:paraId="29BC5C01" w14:textId="77777777" w:rsidTr="000F105F">
        <w:tc>
          <w:tcPr>
            <w:tcW w:w="484" w:type="dxa"/>
          </w:tcPr>
          <w:p w14:paraId="388DF2A8" w14:textId="2AC4C5A7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08" w:type="dxa"/>
          </w:tcPr>
          <w:p w14:paraId="38A2E794" w14:textId="7BB2D664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информационной системы</w:t>
            </w:r>
          </w:p>
        </w:tc>
        <w:tc>
          <w:tcPr>
            <w:tcW w:w="1597" w:type="dxa"/>
          </w:tcPr>
          <w:p w14:paraId="5C9AFCB8" w14:textId="4402777D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День 7-10</w:t>
            </w:r>
          </w:p>
        </w:tc>
        <w:tc>
          <w:tcPr>
            <w:tcW w:w="1985" w:type="dxa"/>
          </w:tcPr>
          <w:p w14:paraId="40DE0486" w14:textId="73A88C7B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2829" w:type="dxa"/>
          </w:tcPr>
          <w:p w14:paraId="20604ED1" w14:textId="47CCC8A5" w:rsidR="000F105F" w:rsidRPr="00EB1659" w:rsidRDefault="00EB1659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Рабочая ИС</w:t>
            </w:r>
          </w:p>
        </w:tc>
      </w:tr>
      <w:tr w:rsidR="000F105F" w14:paraId="32A4A6B1" w14:textId="77777777" w:rsidTr="000F105F">
        <w:tc>
          <w:tcPr>
            <w:tcW w:w="484" w:type="dxa"/>
          </w:tcPr>
          <w:p w14:paraId="3A224F0E" w14:textId="59DF601F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08" w:type="dxa"/>
          </w:tcPr>
          <w:p w14:paraId="513FAADF" w14:textId="03AD4B13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Наполнение данными</w:t>
            </w:r>
          </w:p>
        </w:tc>
        <w:tc>
          <w:tcPr>
            <w:tcW w:w="1597" w:type="dxa"/>
          </w:tcPr>
          <w:p w14:paraId="128AFE3D" w14:textId="6AD064E4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День 11-12</w:t>
            </w:r>
          </w:p>
        </w:tc>
        <w:tc>
          <w:tcPr>
            <w:tcW w:w="1985" w:type="dxa"/>
          </w:tcPr>
          <w:p w14:paraId="794819BD" w14:textId="45E7D21C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 + сисадмин</w:t>
            </w:r>
          </w:p>
        </w:tc>
        <w:tc>
          <w:tcPr>
            <w:tcW w:w="2829" w:type="dxa"/>
          </w:tcPr>
          <w:p w14:paraId="5E104E9C" w14:textId="157A33BF" w:rsidR="000F105F" w:rsidRDefault="00EB1659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Заполненная база</w:t>
            </w:r>
          </w:p>
        </w:tc>
      </w:tr>
      <w:tr w:rsidR="000F105F" w14:paraId="5A86B264" w14:textId="6C0AC956" w:rsidTr="000F105F">
        <w:tblPrEx>
          <w:tblLook w:val="0000" w:firstRow="0" w:lastRow="0" w:firstColumn="0" w:lastColumn="0" w:noHBand="0" w:noVBand="0"/>
        </w:tblPrEx>
        <w:trPr>
          <w:trHeight w:val="569"/>
        </w:trPr>
        <w:tc>
          <w:tcPr>
            <w:tcW w:w="484" w:type="dxa"/>
          </w:tcPr>
          <w:p w14:paraId="584E9A6A" w14:textId="697777E6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308" w:type="dxa"/>
          </w:tcPr>
          <w:p w14:paraId="6E7A27AC" w14:textId="4469F8AF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Разработка документации</w:t>
            </w:r>
          </w:p>
        </w:tc>
        <w:tc>
          <w:tcPr>
            <w:tcW w:w="1597" w:type="dxa"/>
          </w:tcPr>
          <w:p w14:paraId="5D45E5E5" w14:textId="0CD625D4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День 13-15</w:t>
            </w:r>
          </w:p>
        </w:tc>
        <w:tc>
          <w:tcPr>
            <w:tcW w:w="1985" w:type="dxa"/>
          </w:tcPr>
          <w:p w14:paraId="5FDE8381" w14:textId="5F7B9BCF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2829" w:type="dxa"/>
          </w:tcPr>
          <w:p w14:paraId="74DAD0EA" w14:textId="7471F2F0" w:rsidR="000F105F" w:rsidRDefault="00EB1659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Руководства, перечень</w:t>
            </w:r>
          </w:p>
        </w:tc>
      </w:tr>
      <w:tr w:rsidR="000F105F" w14:paraId="318F9031" w14:textId="7C56809F" w:rsidTr="000F105F">
        <w:tblPrEx>
          <w:tblLook w:val="0000" w:firstRow="0" w:lastRow="0" w:firstColumn="0" w:lastColumn="0" w:noHBand="0" w:noVBand="0"/>
        </w:tblPrEx>
        <w:trPr>
          <w:trHeight w:val="619"/>
        </w:trPr>
        <w:tc>
          <w:tcPr>
            <w:tcW w:w="484" w:type="dxa"/>
          </w:tcPr>
          <w:p w14:paraId="71D272EB" w14:textId="273FAF50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08" w:type="dxa"/>
          </w:tcPr>
          <w:p w14:paraId="6E794855" w14:textId="75656496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Тестирование и отладка</w:t>
            </w:r>
          </w:p>
        </w:tc>
        <w:tc>
          <w:tcPr>
            <w:tcW w:w="1597" w:type="dxa"/>
          </w:tcPr>
          <w:p w14:paraId="7330D9A7" w14:textId="748B089F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День 16-17</w:t>
            </w:r>
          </w:p>
        </w:tc>
        <w:tc>
          <w:tcPr>
            <w:tcW w:w="1985" w:type="dxa"/>
          </w:tcPr>
          <w:p w14:paraId="46592B45" w14:textId="38005404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2829" w:type="dxa"/>
          </w:tcPr>
          <w:p w14:paraId="1D915684" w14:textId="6D8CC97F" w:rsidR="000F105F" w:rsidRDefault="00EB1659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Протокол испытаний</w:t>
            </w:r>
          </w:p>
        </w:tc>
      </w:tr>
      <w:tr w:rsidR="000F105F" w14:paraId="057CF679" w14:textId="61BEF6CE" w:rsidTr="000F105F">
        <w:tblPrEx>
          <w:tblLook w:val="0000" w:firstRow="0" w:lastRow="0" w:firstColumn="0" w:lastColumn="0" w:noHBand="0" w:noVBand="0"/>
        </w:tblPrEx>
        <w:trPr>
          <w:trHeight w:val="552"/>
        </w:trPr>
        <w:tc>
          <w:tcPr>
            <w:tcW w:w="484" w:type="dxa"/>
          </w:tcPr>
          <w:p w14:paraId="45C3D987" w14:textId="51355419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08" w:type="dxa"/>
          </w:tcPr>
          <w:p w14:paraId="70A2FC22" w14:textId="77319B5D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Обучение и внедрение</w:t>
            </w:r>
          </w:p>
        </w:tc>
        <w:tc>
          <w:tcPr>
            <w:tcW w:w="1597" w:type="dxa"/>
          </w:tcPr>
          <w:p w14:paraId="160FB3B5" w14:textId="1876BF5F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День 18-19</w:t>
            </w:r>
          </w:p>
        </w:tc>
        <w:tc>
          <w:tcPr>
            <w:tcW w:w="1985" w:type="dxa"/>
          </w:tcPr>
          <w:p w14:paraId="3D06C77C" w14:textId="05BDC3D8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 + сисадмин</w:t>
            </w:r>
          </w:p>
        </w:tc>
        <w:tc>
          <w:tcPr>
            <w:tcW w:w="2829" w:type="dxa"/>
          </w:tcPr>
          <w:p w14:paraId="760F1579" w14:textId="2A3ACC44" w:rsidR="000F105F" w:rsidRDefault="00EB1659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Акт внедрения</w:t>
            </w:r>
          </w:p>
        </w:tc>
      </w:tr>
      <w:tr w:rsidR="000F105F" w14:paraId="0FB0FF15" w14:textId="50DB0602" w:rsidTr="000F105F">
        <w:tblPrEx>
          <w:tblLook w:val="0000" w:firstRow="0" w:lastRow="0" w:firstColumn="0" w:lastColumn="0" w:noHBand="0" w:noVBand="0"/>
        </w:tblPrEx>
        <w:trPr>
          <w:trHeight w:val="540"/>
        </w:trPr>
        <w:tc>
          <w:tcPr>
            <w:tcW w:w="484" w:type="dxa"/>
          </w:tcPr>
          <w:p w14:paraId="256786F4" w14:textId="05E81A3A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08" w:type="dxa"/>
          </w:tcPr>
          <w:p w14:paraId="5C48F806" w14:textId="69280E7C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Резервное копирование, передача</w:t>
            </w:r>
          </w:p>
        </w:tc>
        <w:tc>
          <w:tcPr>
            <w:tcW w:w="1597" w:type="dxa"/>
          </w:tcPr>
          <w:p w14:paraId="16F1B0A2" w14:textId="3B306697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День 20</w:t>
            </w:r>
          </w:p>
        </w:tc>
        <w:tc>
          <w:tcPr>
            <w:tcW w:w="1985" w:type="dxa"/>
          </w:tcPr>
          <w:p w14:paraId="1C5BB2C6" w14:textId="26DBE57B" w:rsidR="000F105F" w:rsidRDefault="000F105F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2829" w:type="dxa"/>
          </w:tcPr>
          <w:p w14:paraId="7D826379" w14:textId="28114995" w:rsidR="000F105F" w:rsidRDefault="00EB1659" w:rsidP="00EB1659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Резервная копия + отчет</w:t>
            </w:r>
          </w:p>
        </w:tc>
      </w:tr>
    </w:tbl>
    <w:p w14:paraId="0F6394ED" w14:textId="77777777" w:rsidR="000F105F" w:rsidRDefault="000F105F" w:rsidP="000F105F">
      <w:pPr>
        <w:pStyle w:val="a7"/>
        <w:ind w:left="142"/>
        <w:rPr>
          <w:rFonts w:ascii="Times New Roman" w:hAnsi="Times New Roman" w:cs="Times New Roman"/>
          <w:sz w:val="28"/>
          <w:szCs w:val="28"/>
        </w:rPr>
      </w:pPr>
    </w:p>
    <w:p w14:paraId="77978749" w14:textId="77777777" w:rsidR="00EB1659" w:rsidRDefault="00EB1659" w:rsidP="000F105F">
      <w:pPr>
        <w:pStyle w:val="a7"/>
        <w:ind w:left="142"/>
        <w:rPr>
          <w:rFonts w:ascii="Times New Roman" w:hAnsi="Times New Roman" w:cs="Times New Roman"/>
          <w:sz w:val="28"/>
          <w:szCs w:val="28"/>
        </w:rPr>
      </w:pPr>
    </w:p>
    <w:p w14:paraId="7AA3A20B" w14:textId="77777777" w:rsidR="00EB1659" w:rsidRDefault="00EB1659" w:rsidP="000F105F">
      <w:pPr>
        <w:pStyle w:val="a7"/>
        <w:ind w:left="142"/>
        <w:rPr>
          <w:rFonts w:ascii="Times New Roman" w:hAnsi="Times New Roman" w:cs="Times New Roman"/>
          <w:sz w:val="28"/>
          <w:szCs w:val="28"/>
        </w:rPr>
      </w:pPr>
    </w:p>
    <w:p w14:paraId="1013F940" w14:textId="77777777" w:rsidR="00EB1659" w:rsidRDefault="00EB1659" w:rsidP="000F105F">
      <w:pPr>
        <w:pStyle w:val="a7"/>
        <w:ind w:left="142"/>
        <w:rPr>
          <w:rFonts w:ascii="Times New Roman" w:hAnsi="Times New Roman" w:cs="Times New Roman"/>
          <w:sz w:val="28"/>
          <w:szCs w:val="28"/>
        </w:rPr>
      </w:pPr>
    </w:p>
    <w:p w14:paraId="67568D84" w14:textId="77777777" w:rsidR="00EB1659" w:rsidRDefault="00EB1659" w:rsidP="000F105F">
      <w:pPr>
        <w:pStyle w:val="a7"/>
        <w:ind w:left="142"/>
        <w:rPr>
          <w:rFonts w:ascii="Times New Roman" w:hAnsi="Times New Roman" w:cs="Times New Roman"/>
          <w:sz w:val="28"/>
          <w:szCs w:val="28"/>
        </w:rPr>
      </w:pPr>
    </w:p>
    <w:p w14:paraId="0C4994C8" w14:textId="77777777" w:rsidR="00EB1659" w:rsidRDefault="00EB1659" w:rsidP="000F105F">
      <w:pPr>
        <w:pStyle w:val="a7"/>
        <w:ind w:left="142"/>
        <w:rPr>
          <w:rFonts w:ascii="Times New Roman" w:hAnsi="Times New Roman" w:cs="Times New Roman"/>
          <w:sz w:val="28"/>
          <w:szCs w:val="28"/>
        </w:rPr>
      </w:pPr>
    </w:p>
    <w:p w14:paraId="3254A356" w14:textId="77777777" w:rsidR="00EB1659" w:rsidRDefault="00EB1659" w:rsidP="000F105F">
      <w:pPr>
        <w:pStyle w:val="a7"/>
        <w:ind w:left="142"/>
        <w:rPr>
          <w:rFonts w:ascii="Times New Roman" w:hAnsi="Times New Roman" w:cs="Times New Roman"/>
          <w:sz w:val="28"/>
          <w:szCs w:val="28"/>
        </w:rPr>
      </w:pPr>
    </w:p>
    <w:p w14:paraId="61B02D68" w14:textId="77777777" w:rsidR="00EB1659" w:rsidRDefault="00EB1659" w:rsidP="000F105F">
      <w:pPr>
        <w:pStyle w:val="a7"/>
        <w:ind w:left="142"/>
        <w:rPr>
          <w:rFonts w:ascii="Times New Roman" w:hAnsi="Times New Roman" w:cs="Times New Roman"/>
          <w:sz w:val="28"/>
          <w:szCs w:val="28"/>
        </w:rPr>
      </w:pPr>
    </w:p>
    <w:p w14:paraId="04AD4B5E" w14:textId="77777777" w:rsidR="00EB1659" w:rsidRDefault="00EB1659" w:rsidP="000F105F">
      <w:pPr>
        <w:pStyle w:val="a7"/>
        <w:ind w:left="142"/>
        <w:rPr>
          <w:rFonts w:ascii="Times New Roman" w:hAnsi="Times New Roman" w:cs="Times New Roman"/>
          <w:sz w:val="28"/>
          <w:szCs w:val="28"/>
        </w:rPr>
      </w:pPr>
    </w:p>
    <w:p w14:paraId="0DAFBE5F" w14:textId="77777777" w:rsidR="00EB1659" w:rsidRPr="00164008" w:rsidRDefault="00EB1659" w:rsidP="00164008">
      <w:pPr>
        <w:pStyle w:val="a7"/>
        <w:ind w:left="14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D87419" w14:textId="588FB75F" w:rsidR="00164008" w:rsidRPr="00164008" w:rsidRDefault="00EB1659" w:rsidP="00164008">
      <w:pPr>
        <w:pStyle w:val="a7"/>
        <w:numPr>
          <w:ilvl w:val="3"/>
          <w:numId w:val="2"/>
        </w:numPr>
        <w:spacing w:after="0" w:line="360" w:lineRule="auto"/>
        <w:ind w:left="0"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64008">
        <w:rPr>
          <w:rFonts w:ascii="Times New Roman" w:hAnsi="Times New Roman" w:cs="Times New Roman"/>
          <w:b/>
          <w:sz w:val="28"/>
          <w:szCs w:val="28"/>
        </w:rPr>
        <w:t>Создать информационную систему для учета техники в техникуме.</w:t>
      </w:r>
    </w:p>
    <w:p w14:paraId="27EA1B8E" w14:textId="77777777" w:rsidR="00164008" w:rsidRPr="00164008" w:rsidRDefault="00164008" w:rsidP="00164008">
      <w:pPr>
        <w:pStyle w:val="a7"/>
        <w:spacing w:after="0" w:line="360" w:lineRule="auto"/>
        <w:ind w:left="0"/>
        <w:rPr>
          <w:rFonts w:ascii="Times New Roman" w:hAnsi="Times New Roman" w:cs="Times New Roman"/>
          <w:b/>
          <w:sz w:val="28"/>
          <w:szCs w:val="28"/>
        </w:rPr>
      </w:pPr>
    </w:p>
    <w:p w14:paraId="30BAB481" w14:textId="64CBCCD3" w:rsidR="00164008" w:rsidRPr="00164008" w:rsidRDefault="00164008" w:rsidP="00164008">
      <w:pPr>
        <w:pStyle w:val="a7"/>
        <w:spacing w:after="0" w:line="360" w:lineRule="auto"/>
        <w:ind w:left="0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797D9FF4" wp14:editId="0E033228">
            <wp:extent cx="5940425" cy="3341370"/>
            <wp:effectExtent l="0" t="0" r="3175" b="0"/>
            <wp:docPr id="985509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5096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B3BC3" w14:textId="77777777" w:rsidR="00164008" w:rsidRPr="00164008" w:rsidRDefault="00164008" w:rsidP="00164008">
      <w:pPr>
        <w:pStyle w:val="a7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64008">
        <w:rPr>
          <w:rFonts w:ascii="Times New Roman" w:hAnsi="Times New Roman" w:cs="Times New Roman"/>
          <w:bCs/>
          <w:sz w:val="28"/>
          <w:szCs w:val="28"/>
        </w:rPr>
        <w:t>Рисунок 2 – Главная страница.</w:t>
      </w:r>
    </w:p>
    <w:p w14:paraId="4DDF4953" w14:textId="77777777" w:rsidR="00EB1659" w:rsidRDefault="00EB1659" w:rsidP="00EB165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C903EA0" w14:textId="5C89EEDE" w:rsidR="00164008" w:rsidRDefault="00164008" w:rsidP="00EB165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29DB216" wp14:editId="56D49AE3">
            <wp:extent cx="5940425" cy="3341370"/>
            <wp:effectExtent l="0" t="0" r="3175" b="0"/>
            <wp:docPr id="75228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85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BBAEE" w14:textId="4F658339" w:rsidR="00164008" w:rsidRDefault="00164008" w:rsidP="00164008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</w:t>
      </w:r>
      <w:r w:rsidRPr="00164008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Оборудование.</w:t>
      </w:r>
    </w:p>
    <w:p w14:paraId="249CF65C" w14:textId="77777777" w:rsidR="00164008" w:rsidRDefault="00164008" w:rsidP="00164008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37D19E0" w14:textId="77777777" w:rsidR="00164008" w:rsidRDefault="00164008" w:rsidP="00164008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990C88E" w14:textId="7F7C2F56" w:rsidR="00164008" w:rsidRDefault="00164008" w:rsidP="00164008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A30EF06" wp14:editId="7F05C046">
            <wp:extent cx="5940425" cy="3341370"/>
            <wp:effectExtent l="0" t="0" r="3175" b="0"/>
            <wp:docPr id="1855994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945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805B" w14:textId="61894CAA" w:rsidR="00164008" w:rsidRDefault="00164008" w:rsidP="00164008">
      <w:pPr>
        <w:pStyle w:val="a7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</w:t>
      </w:r>
      <w:r w:rsidRPr="00164008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64008">
        <w:rPr>
          <w:rFonts w:ascii="Times New Roman" w:hAnsi="Times New Roman" w:cs="Times New Roman"/>
          <w:sz w:val="28"/>
          <w:szCs w:val="28"/>
        </w:rPr>
        <w:t>Справочник ответственных лиц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5B491" w14:textId="77777777" w:rsidR="00164008" w:rsidRDefault="00164008" w:rsidP="00164008">
      <w:pPr>
        <w:pStyle w:val="a7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36C22D" w14:textId="4D3529FC" w:rsidR="00164008" w:rsidRDefault="00164008" w:rsidP="00164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B98974B" wp14:editId="1AE3DBD1">
            <wp:extent cx="5940425" cy="3341370"/>
            <wp:effectExtent l="0" t="0" r="3175" b="0"/>
            <wp:docPr id="598657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57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0C99" w14:textId="7E17F381" w:rsidR="00164008" w:rsidRDefault="00164008" w:rsidP="0016400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Pr="00164008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64008">
        <w:rPr>
          <w:rFonts w:ascii="Times New Roman" w:hAnsi="Times New Roman" w:cs="Times New Roman"/>
          <w:sz w:val="28"/>
          <w:szCs w:val="28"/>
        </w:rPr>
        <w:t>Журнал обслуживания и ремонтов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BE96938" w14:textId="77777777" w:rsidR="00164008" w:rsidRDefault="00164008" w:rsidP="0016400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BF08A0" w14:textId="77777777" w:rsidR="00164008" w:rsidRDefault="00164008" w:rsidP="0016400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59D4F4" w14:textId="77777777" w:rsidR="00164008" w:rsidRDefault="00164008" w:rsidP="0016400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18C58C" w14:textId="174A8772" w:rsidR="00164008" w:rsidRDefault="00164008" w:rsidP="0016400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13AE4C0" wp14:editId="196AF3FA">
            <wp:extent cx="5940425" cy="3341370"/>
            <wp:effectExtent l="0" t="0" r="3175" b="0"/>
            <wp:docPr id="1166264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2642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03D1C" w14:textId="20580F4E" w:rsidR="00164008" w:rsidRPr="00164008" w:rsidRDefault="00164008" w:rsidP="0016400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64008">
        <w:rPr>
          <w:rFonts w:ascii="Times New Roman" w:hAnsi="Times New Roman" w:cs="Times New Roman"/>
          <w:sz w:val="28"/>
          <w:szCs w:val="28"/>
        </w:rPr>
        <w:t xml:space="preserve">Рисунок 6 </w:t>
      </w:r>
      <w:r w:rsidRPr="00164008">
        <w:rPr>
          <w:rFonts w:ascii="Times New Roman" w:hAnsi="Times New Roman" w:cs="Times New Roman"/>
          <w:sz w:val="28"/>
          <w:szCs w:val="28"/>
        </w:rPr>
        <w:t>–</w:t>
      </w:r>
      <w:r w:rsidRPr="00164008">
        <w:rPr>
          <w:rFonts w:ascii="Times New Roman" w:hAnsi="Times New Roman" w:cs="Times New Roman"/>
          <w:sz w:val="28"/>
          <w:szCs w:val="28"/>
        </w:rPr>
        <w:t xml:space="preserve"> Пользователи.</w:t>
      </w:r>
    </w:p>
    <w:p w14:paraId="4205B032" w14:textId="53F814BC" w:rsidR="00164008" w:rsidRPr="00164008" w:rsidRDefault="00164008" w:rsidP="0016400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7F651A" w14:textId="77777777" w:rsidR="00164008" w:rsidRPr="00164008" w:rsidRDefault="00164008" w:rsidP="00164008">
      <w:pPr>
        <w:pStyle w:val="a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64008">
        <w:rPr>
          <w:rFonts w:ascii="Times New Roman" w:hAnsi="Times New Roman" w:cs="Times New Roman"/>
          <w:b/>
          <w:bCs/>
          <w:sz w:val="28"/>
          <w:szCs w:val="28"/>
        </w:rPr>
        <w:t>Задание №4 Техническое задание на внедрение информационной системы.</w:t>
      </w:r>
    </w:p>
    <w:p w14:paraId="265D459B" w14:textId="41DDFF98" w:rsidR="00164008" w:rsidRPr="00164008" w:rsidRDefault="00164008" w:rsidP="00164008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</w:p>
    <w:sectPr w:rsidR="00164008" w:rsidRPr="00164008" w:rsidSect="003A3D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A3315"/>
    <w:multiLevelType w:val="hybridMultilevel"/>
    <w:tmpl w:val="2660AE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7437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8587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CF2"/>
    <w:rsid w:val="000F105F"/>
    <w:rsid w:val="00164008"/>
    <w:rsid w:val="002829F7"/>
    <w:rsid w:val="003A3D4C"/>
    <w:rsid w:val="00596C83"/>
    <w:rsid w:val="00C7569F"/>
    <w:rsid w:val="00D94AB1"/>
    <w:rsid w:val="00DC3944"/>
    <w:rsid w:val="00EB1659"/>
    <w:rsid w:val="00EE5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5B5DF"/>
  <w15:chartTrackingRefBased/>
  <w15:docId w15:val="{5C422CB9-B9B3-4C3F-85B8-286063F33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D4C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E5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5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5C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5C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5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5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5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5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5C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5C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5C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5C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5C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5C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5C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5C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5C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5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5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5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5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5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5C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E5C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E5C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E5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E5C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E5CF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F105F"/>
    <w:rPr>
      <w:rFonts w:ascii="Times New Roman" w:hAnsi="Times New Roman" w:cs="Times New Roman"/>
      <w:sz w:val="24"/>
      <w:szCs w:val="24"/>
    </w:rPr>
  </w:style>
  <w:style w:type="table" w:styleId="ad">
    <w:name w:val="Table Grid"/>
    <w:basedOn w:val="a1"/>
    <w:uiPriority w:val="39"/>
    <w:rsid w:val="000F10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9ACEA1-1289-4D8D-BACF-A4EDCEAC1E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6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3</cp:revision>
  <dcterms:created xsi:type="dcterms:W3CDTF">2026-10-26T11:11:00Z</dcterms:created>
  <dcterms:modified xsi:type="dcterms:W3CDTF">2026-10-28T09:36:00Z</dcterms:modified>
</cp:coreProperties>
</file>