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A393" w14:textId="12DD78B3" w:rsidR="00C12076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Задание учебной практики</w:t>
      </w:r>
    </w:p>
    <w:p w14:paraId="3FF6341D" w14:textId="33494A9B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ПМ 0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6</w:t>
      </w:r>
      <w:r w:rsidRPr="00E663C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Сопровождение информационных систем</w:t>
      </w:r>
    </w:p>
    <w:p w14:paraId="488A1AC0" w14:textId="7673506D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по специальности 09.02.07 Информационные системы и программирование</w:t>
      </w:r>
    </w:p>
    <w:p w14:paraId="75311A21" w14:textId="0E7AE1EC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</w:t>
      </w:r>
      <w:r w:rsidR="00F5387A">
        <w:rPr>
          <w:rFonts w:ascii="Times New Roman" w:hAnsi="Times New Roman" w:cs="Times New Roman"/>
          <w:b/>
          <w:sz w:val="28"/>
          <w:szCs w:val="28"/>
        </w:rPr>
        <w:t>Шадрина Арина Юрьевна</w:t>
      </w:r>
    </w:p>
    <w:p w14:paraId="77C450C8" w14:textId="77777777" w:rsidR="00783B89" w:rsidRPr="00E663C2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5142BE" w14:textId="77777777" w:rsidR="00783B89" w:rsidRPr="00E663C2" w:rsidRDefault="00783B89" w:rsidP="00E663C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230CF5E" w14:textId="6ACB4AC7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Проанализировать бизнес-процессы в техникуме.</w:t>
      </w:r>
    </w:p>
    <w:p w14:paraId="7584A42F" w14:textId="77777777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график разработки и внедрения информационной системы.</w:t>
      </w:r>
    </w:p>
    <w:p w14:paraId="257A33EA" w14:textId="14BC6339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информационную систему для учета техники в техникуме.</w:t>
      </w:r>
    </w:p>
    <w:p w14:paraId="5C265706" w14:textId="1400B10D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техническое задание на внедрение информационной системы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A86E3B" w14:textId="130FF57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перечень обучающей документации на информационную систему.</w:t>
      </w:r>
    </w:p>
    <w:p w14:paraId="2199A9AC" w14:textId="3D5F2DF0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руководства оператора.</w:t>
      </w:r>
    </w:p>
    <w:p w14:paraId="1F0EF5F7" w14:textId="4BB049F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резервную копию информационной системы.</w:t>
      </w:r>
    </w:p>
    <w:p w14:paraId="50EDF4A7" w14:textId="3D379938" w:rsidR="006425EC" w:rsidRPr="00E663C2" w:rsidRDefault="00EB24E1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обслуживани</w:t>
      </w:r>
      <w:r w:rsidRPr="00E663C2">
        <w:rPr>
          <w:rFonts w:ascii="Times New Roman" w:hAnsi="Times New Roman" w:cs="Times New Roman"/>
          <w:bCs/>
          <w:sz w:val="28"/>
          <w:szCs w:val="28"/>
        </w:rPr>
        <w:t>е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информационной систем</w:t>
      </w:r>
      <w:r w:rsidRPr="00E663C2">
        <w:rPr>
          <w:rFonts w:ascii="Times New Roman" w:hAnsi="Times New Roman" w:cs="Times New Roman"/>
          <w:bCs/>
          <w:sz w:val="28"/>
          <w:szCs w:val="28"/>
        </w:rPr>
        <w:t>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в соответствии с пользовательской документацией</w:t>
      </w:r>
      <w:r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E90A8B" w14:textId="38515942" w:rsidR="00091FF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ать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и оформ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ить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предложени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я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по расширению функциональности информационной системы.</w:t>
      </w:r>
    </w:p>
    <w:p w14:paraId="5BD6216E" w14:textId="5725FE37" w:rsidR="00783B89" w:rsidRDefault="00783B89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D0B7112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6EC0E699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416450E9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958EB3D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3B50137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75AB02C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53DAEBB3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AF66D7D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2126564" w14:textId="77777777" w:rsidR="00AD3728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4753958" w14:textId="77777777" w:rsidR="00AD3728" w:rsidRDefault="00AD3728" w:rsidP="00AD372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35D33C" w14:textId="1935F851" w:rsidR="00AD3728" w:rsidRDefault="00B366D4" w:rsidP="00AD372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1FA0EC7" wp14:editId="2A695155">
            <wp:simplePos x="0" y="0"/>
            <wp:positionH relativeFrom="column">
              <wp:posOffset>-135255</wp:posOffset>
            </wp:positionH>
            <wp:positionV relativeFrom="paragraph">
              <wp:posOffset>408883</wp:posOffset>
            </wp:positionV>
            <wp:extent cx="5920105" cy="2927985"/>
            <wp:effectExtent l="0" t="0" r="4445" b="5715"/>
            <wp:wrapTight wrapText="bothSides">
              <wp:wrapPolygon edited="0">
                <wp:start x="0" y="0"/>
                <wp:lineTo x="0" y="21502"/>
                <wp:lineTo x="21547" y="21502"/>
                <wp:lineTo x="21547" y="0"/>
                <wp:lineTo x="0" y="0"/>
              </wp:wrapPolygon>
            </wp:wrapTight>
            <wp:docPr id="47172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19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728" w:rsidRPr="00AD3728">
        <w:rPr>
          <w:rFonts w:ascii="Times New Roman" w:hAnsi="Times New Roman" w:cs="Times New Roman"/>
          <w:b/>
          <w:sz w:val="28"/>
          <w:szCs w:val="28"/>
        </w:rPr>
        <w:t>Задание №1 Проанализировать бизнес-процессы в техникуме.</w:t>
      </w:r>
    </w:p>
    <w:p w14:paraId="7E49A3E8" w14:textId="30EA803E" w:rsidR="00AD3728" w:rsidRPr="009B5E38" w:rsidRDefault="009B5E38" w:rsidP="009B5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Бизнес-процессы.</w:t>
      </w:r>
    </w:p>
    <w:p w14:paraId="1F2F343D" w14:textId="58085D69" w:rsidR="00B366D4" w:rsidRPr="00B366D4" w:rsidRDefault="00B366D4" w:rsidP="004A6FC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F52E53" w14:textId="77777777" w:rsidR="004A6FCB" w:rsidRDefault="004A6FCB" w:rsidP="004A6FC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6FCB">
        <w:rPr>
          <w:rFonts w:ascii="Times New Roman" w:hAnsi="Times New Roman" w:cs="Times New Roman"/>
          <w:b/>
          <w:sz w:val="28"/>
          <w:szCs w:val="28"/>
        </w:rPr>
        <w:t>Задание №2 Разработать график разработки и внедрения информационной системы.</w:t>
      </w:r>
    </w:p>
    <w:p w14:paraId="43787CD4" w14:textId="73280376" w:rsidR="009B5E38" w:rsidRPr="009B5E38" w:rsidRDefault="009B5E38" w:rsidP="009B5E38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Таблица 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B5E3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График разработки и внедрения.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27"/>
        <w:gridCol w:w="3029"/>
        <w:gridCol w:w="1984"/>
        <w:gridCol w:w="2517"/>
      </w:tblGrid>
      <w:tr w:rsidR="003B43E3" w14:paraId="3FF276C3" w14:textId="77777777" w:rsidTr="009B5E38">
        <w:tc>
          <w:tcPr>
            <w:tcW w:w="727" w:type="dxa"/>
            <w:vAlign w:val="center"/>
          </w:tcPr>
          <w:p w14:paraId="6371BB8E" w14:textId="3C0F40F5" w:rsidR="003B43E3" w:rsidRPr="00B366D4" w:rsidRDefault="007A7264" w:rsidP="009B5E38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3029" w:type="dxa"/>
            <w:vAlign w:val="center"/>
          </w:tcPr>
          <w:p w14:paraId="1D351A65" w14:textId="6C781E7B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Этап</w:t>
            </w:r>
          </w:p>
        </w:tc>
        <w:tc>
          <w:tcPr>
            <w:tcW w:w="1984" w:type="dxa"/>
            <w:vAlign w:val="center"/>
          </w:tcPr>
          <w:p w14:paraId="1E86EEEB" w14:textId="4EE6BDCD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Длительность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>(дни)</w:t>
            </w:r>
          </w:p>
        </w:tc>
        <w:tc>
          <w:tcPr>
            <w:tcW w:w="2517" w:type="dxa"/>
            <w:vAlign w:val="center"/>
          </w:tcPr>
          <w:p w14:paraId="398860B3" w14:textId="590E2B00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</w:t>
            </w:r>
          </w:p>
        </w:tc>
      </w:tr>
      <w:tr w:rsidR="003B43E3" w14:paraId="3F7E1C15" w14:textId="77777777" w:rsidTr="009B5E38">
        <w:trPr>
          <w:trHeight w:val="644"/>
        </w:trPr>
        <w:tc>
          <w:tcPr>
            <w:tcW w:w="727" w:type="dxa"/>
            <w:vAlign w:val="center"/>
          </w:tcPr>
          <w:p w14:paraId="4B2E99C6" w14:textId="0F948BA6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029" w:type="dxa"/>
            <w:vAlign w:val="center"/>
          </w:tcPr>
          <w:p w14:paraId="55CE2914" w14:textId="6E6EFD9C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Инициация проекта</w:t>
            </w:r>
          </w:p>
        </w:tc>
        <w:tc>
          <w:tcPr>
            <w:tcW w:w="1984" w:type="dxa"/>
            <w:vAlign w:val="center"/>
          </w:tcPr>
          <w:p w14:paraId="76EF03AA" w14:textId="050C31BA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17" w:type="dxa"/>
            <w:vAlign w:val="center"/>
          </w:tcPr>
          <w:p w14:paraId="4A6C802D" w14:textId="348ED687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Приказ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рабочая группа</w:t>
            </w:r>
          </w:p>
        </w:tc>
      </w:tr>
      <w:tr w:rsidR="003B43E3" w14:paraId="707606CF" w14:textId="77777777" w:rsidTr="009B5E38">
        <w:tc>
          <w:tcPr>
            <w:tcW w:w="727" w:type="dxa"/>
            <w:vAlign w:val="center"/>
          </w:tcPr>
          <w:p w14:paraId="23F44CD6" w14:textId="50BE215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29" w:type="dxa"/>
            <w:vAlign w:val="center"/>
          </w:tcPr>
          <w:p w14:paraId="6E34833C" w14:textId="2F231508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Обследование и сбор требований</w:t>
            </w:r>
          </w:p>
        </w:tc>
        <w:tc>
          <w:tcPr>
            <w:tcW w:w="1984" w:type="dxa"/>
            <w:vAlign w:val="center"/>
          </w:tcPr>
          <w:p w14:paraId="3A630434" w14:textId="3FDC4E4A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03A51DD4" w14:textId="66C8C5B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Отчёт</w:t>
            </w:r>
          </w:p>
        </w:tc>
      </w:tr>
      <w:tr w:rsidR="003B43E3" w14:paraId="263BC745" w14:textId="77777777" w:rsidTr="009B5E38">
        <w:tc>
          <w:tcPr>
            <w:tcW w:w="727" w:type="dxa"/>
            <w:vAlign w:val="center"/>
          </w:tcPr>
          <w:p w14:paraId="63B40029" w14:textId="2910FB3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029" w:type="dxa"/>
            <w:vAlign w:val="center"/>
          </w:tcPr>
          <w:p w14:paraId="0B771E6F" w14:textId="1AEE26C9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Техническое задание</w:t>
            </w:r>
          </w:p>
        </w:tc>
        <w:tc>
          <w:tcPr>
            <w:tcW w:w="1984" w:type="dxa"/>
            <w:vAlign w:val="center"/>
          </w:tcPr>
          <w:p w14:paraId="20F0523C" w14:textId="01B43CB0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3E8F9B0B" w14:textId="3F551089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ТЗ</w:t>
            </w:r>
          </w:p>
        </w:tc>
      </w:tr>
      <w:tr w:rsidR="003B43E3" w14:paraId="7089E2C8" w14:textId="77777777" w:rsidTr="009B5E38">
        <w:tc>
          <w:tcPr>
            <w:tcW w:w="727" w:type="dxa"/>
            <w:vAlign w:val="center"/>
          </w:tcPr>
          <w:p w14:paraId="6FDDA8BB" w14:textId="0B8332B2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029" w:type="dxa"/>
            <w:vAlign w:val="center"/>
          </w:tcPr>
          <w:p w14:paraId="259EFEE4" w14:textId="38FCC8DC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Техническое проектирование</w:t>
            </w:r>
          </w:p>
        </w:tc>
        <w:tc>
          <w:tcPr>
            <w:tcW w:w="1984" w:type="dxa"/>
            <w:vAlign w:val="center"/>
          </w:tcPr>
          <w:p w14:paraId="5F4BC08A" w14:textId="7A88CA35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17" w:type="dxa"/>
            <w:vAlign w:val="center"/>
          </w:tcPr>
          <w:p w14:paraId="78264DF7" w14:textId="3D682D90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Проект, прототип</w:t>
            </w:r>
          </w:p>
        </w:tc>
      </w:tr>
      <w:tr w:rsidR="003B43E3" w14:paraId="3287BA6F" w14:textId="77777777" w:rsidTr="009B5E38">
        <w:tc>
          <w:tcPr>
            <w:tcW w:w="727" w:type="dxa"/>
            <w:vAlign w:val="center"/>
          </w:tcPr>
          <w:p w14:paraId="7269A323" w14:textId="433CA0D8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3029" w:type="dxa"/>
            <w:vAlign w:val="center"/>
          </w:tcPr>
          <w:p w14:paraId="59A46A4D" w14:textId="45AE334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настройка модулей</w:t>
            </w:r>
          </w:p>
        </w:tc>
        <w:tc>
          <w:tcPr>
            <w:tcW w:w="1984" w:type="dxa"/>
            <w:vAlign w:val="center"/>
          </w:tcPr>
          <w:p w14:paraId="6FB68455" w14:textId="6CC23BC7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517" w:type="dxa"/>
            <w:vAlign w:val="center"/>
          </w:tcPr>
          <w:p w14:paraId="47FF91C3" w14:textId="60A8C65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Сборка системы</w:t>
            </w:r>
          </w:p>
        </w:tc>
      </w:tr>
      <w:tr w:rsidR="003B43E3" w14:paraId="2DAA2641" w14:textId="77777777" w:rsidTr="009B5E38">
        <w:tc>
          <w:tcPr>
            <w:tcW w:w="727" w:type="dxa"/>
            <w:vAlign w:val="center"/>
          </w:tcPr>
          <w:p w14:paraId="53C2F878" w14:textId="07F3519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3029" w:type="dxa"/>
            <w:vAlign w:val="center"/>
          </w:tcPr>
          <w:p w14:paraId="79C3076E" w14:textId="4F16E6CF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Тестирование</w:t>
            </w:r>
          </w:p>
        </w:tc>
        <w:tc>
          <w:tcPr>
            <w:tcW w:w="1984" w:type="dxa"/>
            <w:vAlign w:val="center"/>
          </w:tcPr>
          <w:p w14:paraId="236E742A" w14:textId="727C410B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17" w:type="dxa"/>
            <w:vAlign w:val="center"/>
          </w:tcPr>
          <w:p w14:paraId="5F6B2CFF" w14:textId="45CD564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Протоколы испытаний</w:t>
            </w:r>
          </w:p>
        </w:tc>
      </w:tr>
      <w:tr w:rsidR="003B43E3" w14:paraId="6621E592" w14:textId="77777777" w:rsidTr="009B5E38">
        <w:tc>
          <w:tcPr>
            <w:tcW w:w="727" w:type="dxa"/>
            <w:vAlign w:val="center"/>
          </w:tcPr>
          <w:p w14:paraId="738A4980" w14:textId="1C8CEC0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3029" w:type="dxa"/>
            <w:vAlign w:val="center"/>
          </w:tcPr>
          <w:p w14:paraId="1B32B50E" w14:textId="72532C8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Обучение персонала</w:t>
            </w:r>
          </w:p>
        </w:tc>
        <w:tc>
          <w:tcPr>
            <w:tcW w:w="1984" w:type="dxa"/>
            <w:vAlign w:val="center"/>
          </w:tcPr>
          <w:p w14:paraId="7791DB1A" w14:textId="23D837A9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318F6BA8" w14:textId="717328B2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Инструкции, тренинг</w:t>
            </w:r>
          </w:p>
        </w:tc>
      </w:tr>
    </w:tbl>
    <w:p w14:paraId="03D66353" w14:textId="44ACEBFF" w:rsidR="00227ED2" w:rsidRPr="00227ED2" w:rsidRDefault="00227ED2" w:rsidP="00227ED2">
      <w:pPr>
        <w:jc w:val="right"/>
        <w:rPr>
          <w:rFonts w:ascii="Times New Roman" w:hAnsi="Times New Roman" w:cs="Times New Roman"/>
          <w:sz w:val="28"/>
          <w:szCs w:val="28"/>
        </w:rPr>
      </w:pPr>
      <w:r w:rsidRPr="00227ED2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27"/>
        <w:gridCol w:w="3029"/>
        <w:gridCol w:w="1984"/>
        <w:gridCol w:w="2517"/>
      </w:tblGrid>
      <w:tr w:rsidR="003B43E3" w14:paraId="646FAA67" w14:textId="77777777" w:rsidTr="009B5E38">
        <w:tc>
          <w:tcPr>
            <w:tcW w:w="727" w:type="dxa"/>
            <w:vAlign w:val="center"/>
          </w:tcPr>
          <w:p w14:paraId="3D70EE34" w14:textId="6546FBBD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3029" w:type="dxa"/>
            <w:vAlign w:val="center"/>
          </w:tcPr>
          <w:p w14:paraId="306F0467" w14:textId="232338CE" w:rsidR="003B43E3" w:rsidRPr="00B366D4" w:rsidRDefault="003B43E3" w:rsidP="00227ED2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Опытная эксплуатация</w:t>
            </w:r>
          </w:p>
        </w:tc>
        <w:tc>
          <w:tcPr>
            <w:tcW w:w="1984" w:type="dxa"/>
            <w:vAlign w:val="center"/>
          </w:tcPr>
          <w:p w14:paraId="1E5A5548" w14:textId="38DC213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17" w:type="dxa"/>
            <w:vAlign w:val="center"/>
          </w:tcPr>
          <w:p w14:paraId="0A867CD5" w14:textId="69ED2521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Отчёт о пилоте</w:t>
            </w:r>
          </w:p>
        </w:tc>
      </w:tr>
      <w:tr w:rsidR="003B43E3" w14:paraId="1AD726B5" w14:textId="77777777" w:rsidTr="009B5E38">
        <w:tc>
          <w:tcPr>
            <w:tcW w:w="727" w:type="dxa"/>
            <w:vAlign w:val="center"/>
          </w:tcPr>
          <w:p w14:paraId="2AE92602" w14:textId="6F347AE4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3029" w:type="dxa"/>
            <w:vAlign w:val="center"/>
          </w:tcPr>
          <w:p w14:paraId="4D63E67B" w14:textId="452C4138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Доработка по итогам пилота</w:t>
            </w:r>
          </w:p>
        </w:tc>
        <w:tc>
          <w:tcPr>
            <w:tcW w:w="1984" w:type="dxa"/>
            <w:vAlign w:val="center"/>
          </w:tcPr>
          <w:p w14:paraId="3657DC47" w14:textId="6FF2239F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17" w:type="dxa"/>
            <w:vAlign w:val="center"/>
          </w:tcPr>
          <w:p w14:paraId="63AA644F" w14:textId="49B6558E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Релиз-кандидат</w:t>
            </w:r>
          </w:p>
        </w:tc>
      </w:tr>
      <w:tr w:rsidR="003B43E3" w14:paraId="0F2DC007" w14:textId="77777777" w:rsidTr="009B5E38">
        <w:tc>
          <w:tcPr>
            <w:tcW w:w="727" w:type="dxa"/>
            <w:vAlign w:val="center"/>
          </w:tcPr>
          <w:p w14:paraId="4AF4B8D5" w14:textId="0F3D34A4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66D4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3029" w:type="dxa"/>
            <w:vAlign w:val="center"/>
          </w:tcPr>
          <w:p w14:paraId="29639D5F" w14:textId="6657B8B5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Сопровождение</w:t>
            </w:r>
          </w:p>
        </w:tc>
        <w:tc>
          <w:tcPr>
            <w:tcW w:w="1984" w:type="dxa"/>
            <w:vAlign w:val="center"/>
          </w:tcPr>
          <w:p w14:paraId="217229A0" w14:textId="374D8E43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17" w:type="dxa"/>
            <w:vAlign w:val="center"/>
          </w:tcPr>
          <w:p w14:paraId="33B3AE2D" w14:textId="72FCF802" w:rsidR="003B43E3" w:rsidRPr="00B366D4" w:rsidRDefault="003B43E3" w:rsidP="00B366D4">
            <w:pPr>
              <w:spacing w:after="160" w:line="259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SLA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поддержка</w:t>
            </w:r>
          </w:p>
        </w:tc>
      </w:tr>
    </w:tbl>
    <w:p w14:paraId="0683FA29" w14:textId="23FEEF36" w:rsidR="00AD3728" w:rsidRPr="007A7264" w:rsidRDefault="00AD3728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85DEB58" w14:textId="77777777" w:rsidR="007A7264" w:rsidRPr="007A7264" w:rsidRDefault="007A7264" w:rsidP="007A726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264">
        <w:rPr>
          <w:rFonts w:ascii="Times New Roman" w:hAnsi="Times New Roman" w:cs="Times New Roman"/>
          <w:b/>
          <w:sz w:val="28"/>
          <w:szCs w:val="28"/>
        </w:rPr>
        <w:t>Задание №3 Создать информационную систему для учета техники в техникуме.</w:t>
      </w:r>
    </w:p>
    <w:p w14:paraId="6A786D94" w14:textId="1CE2FFC0" w:rsidR="007A7264" w:rsidRDefault="009437C3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B7A2272" wp14:editId="28B95D1B">
            <wp:extent cx="5940425" cy="3416300"/>
            <wp:effectExtent l="0" t="0" r="3175" b="0"/>
            <wp:docPr id="1126492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92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1A32" w14:textId="4358BC91" w:rsidR="00FC1EBF" w:rsidRPr="009B5E38" w:rsidRDefault="00FC1EBF" w:rsidP="00FC1EB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 – Главная страница.</w:t>
      </w:r>
    </w:p>
    <w:p w14:paraId="0F25CA21" w14:textId="77777777" w:rsidR="00FC1EBF" w:rsidRDefault="00FC1EB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1BD96722" w14:textId="77777777" w:rsidR="00A94C50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4F3135C7" w14:textId="515BBDF2" w:rsidR="00A94C50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B3B34C" wp14:editId="134AFADD">
            <wp:extent cx="5940425" cy="3752850"/>
            <wp:effectExtent l="0" t="0" r="3175" b="0"/>
            <wp:docPr id="29986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2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1BE1" w14:textId="638DC838" w:rsidR="00FC1EBF" w:rsidRPr="00FC1EBF" w:rsidRDefault="00FC1EBF" w:rsidP="00FC1EB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 – Оборудование.</w:t>
      </w:r>
    </w:p>
    <w:p w14:paraId="6771EE2B" w14:textId="77777777" w:rsidR="00A94C50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7A8A3CE" w14:textId="2E6F9633" w:rsidR="00A94C50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9E1F554" wp14:editId="301A4D55">
            <wp:extent cx="5940425" cy="2646045"/>
            <wp:effectExtent l="0" t="0" r="3175" b="1905"/>
            <wp:docPr id="33785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4790" w14:textId="2AA2820C" w:rsidR="00FC1EBF" w:rsidRPr="009B5E38" w:rsidRDefault="00FC1EBF" w:rsidP="00FC1EB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4 – Отчёты.</w:t>
      </w:r>
    </w:p>
    <w:p w14:paraId="28B72236" w14:textId="77777777" w:rsidR="00FC1EBF" w:rsidRDefault="00FC1EB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5E7742B5" w14:textId="77777777" w:rsidR="00A94C50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61F82678" w14:textId="3A44DB0F" w:rsidR="00A94C50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9498ED" wp14:editId="0429AB92">
            <wp:extent cx="5940425" cy="1336675"/>
            <wp:effectExtent l="0" t="0" r="3175" b="0"/>
            <wp:docPr id="123997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78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DB57" w14:textId="13AEBD65" w:rsidR="00FC1EBF" w:rsidRPr="009B5E38" w:rsidRDefault="00FC1EBF" w:rsidP="00FC1EB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5 – Пользователи.</w:t>
      </w:r>
    </w:p>
    <w:p w14:paraId="0D7777E2" w14:textId="77777777" w:rsidR="00FC1EBF" w:rsidRDefault="00FC1EB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4D8498D" w14:textId="77777777" w:rsidR="00A94C50" w:rsidRPr="00AC5D38" w:rsidRDefault="00A94C50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1C152412" w14:textId="46719227" w:rsidR="00AC5D38" w:rsidRPr="00AC5D38" w:rsidRDefault="00AC5D38" w:rsidP="00AC5D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Pr="00AC5D38">
        <w:rPr>
          <w:rFonts w:ascii="Times New Roman" w:hAnsi="Times New Roman" w:cs="Times New Roman"/>
          <w:b/>
          <w:bCs/>
          <w:sz w:val="28"/>
          <w:szCs w:val="28"/>
        </w:rPr>
        <w:t>4 Техническое задание на внедрение информационной системы</w:t>
      </w:r>
      <w:r w:rsidR="00FF38A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15779D" w14:textId="6D68A4EF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45DDB">
        <w:rPr>
          <w:rFonts w:ascii="Times New Roman" w:hAnsi="Times New Roman" w:cs="Times New Roman"/>
          <w:sz w:val="28"/>
          <w:szCs w:val="28"/>
        </w:rPr>
        <w:t>1.</w:t>
      </w:r>
      <w:r w:rsidRPr="00AC5D38">
        <w:rPr>
          <w:rFonts w:ascii="Times New Roman" w:hAnsi="Times New Roman" w:cs="Times New Roman"/>
          <w:sz w:val="28"/>
          <w:szCs w:val="28"/>
        </w:rPr>
        <w:t xml:space="preserve"> Общие сведения</w:t>
      </w:r>
    </w:p>
    <w:p w14:paraId="3C9AC144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Полное наименование: Информационная система учёта техники техникума (ИС «Учёт техники»).</w:t>
      </w:r>
    </w:p>
    <w:p w14:paraId="17F511AA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Основание для разработки: задание учебной практики по ПМ 06. Сопровождение информационных систем.</w:t>
      </w:r>
    </w:p>
    <w:p w14:paraId="2FB376EF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Назначение: автоматизация учёта, контроля состояния и обслуживания компьютерной и оргтехники, закреплённой за подразделениями техникума.</w:t>
      </w:r>
    </w:p>
    <w:p w14:paraId="12E66FF1" w14:textId="3B74B8AD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2. Цели и задачи</w:t>
      </w:r>
    </w:p>
    <w:p w14:paraId="2D611E1C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Цели:</w:t>
      </w:r>
    </w:p>
    <w:p w14:paraId="01CCDC70" w14:textId="4345762F" w:rsidR="00AC5D38" w:rsidRPr="00AC5D38" w:rsidRDefault="00AC5D38" w:rsidP="00AC5D38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обеспечить единый централизованный учёт всей техники техникума;</w:t>
      </w:r>
    </w:p>
    <w:p w14:paraId="2B315402" w14:textId="0B8FBE2A" w:rsidR="00AC5D38" w:rsidRPr="00AC5D38" w:rsidRDefault="00AC5D38" w:rsidP="00AC5D38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сократить время поиска информации о местонахождении и состоянии оборудования;</w:t>
      </w:r>
    </w:p>
    <w:p w14:paraId="1E70A7B9" w14:textId="35CECA06" w:rsidR="00AC5D38" w:rsidRPr="00AC5D38" w:rsidRDefault="00AC5D38" w:rsidP="00AC5D38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обеспечить прозрачность процессов ремонта, перемещения и списания;</w:t>
      </w:r>
    </w:p>
    <w:p w14:paraId="62DF2A43" w14:textId="19DCED8F" w:rsidR="00AC5D38" w:rsidRPr="00AC5D38" w:rsidRDefault="00AC5D38" w:rsidP="00AC5D38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сформировать отчётность по наличию и стоимости основных средств.</w:t>
      </w:r>
    </w:p>
    <w:p w14:paraId="2665462D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Задачи: ведение карточек оборудования; учёт статусов; журнал обслуживания; формирование отчётов; разграничение прав доступа; создание резервных копий БД.</w:t>
      </w:r>
    </w:p>
    <w:p w14:paraId="7A341C4D" w14:textId="1837B48A" w:rsid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lastRenderedPageBreak/>
        <w:t>3. Функциональные требования</w:t>
      </w:r>
    </w:p>
    <w:p w14:paraId="23C75885" w14:textId="434A70F9" w:rsidR="005D3EF8" w:rsidRPr="005D3EF8" w:rsidRDefault="005D3EF8" w:rsidP="005D3EF8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9B5E3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B5E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020B2" w:rsidRPr="00AC5D38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4"/>
        <w:tblW w:w="8472" w:type="dxa"/>
        <w:tblLook w:val="04A0" w:firstRow="1" w:lastRow="0" w:firstColumn="1" w:lastColumn="0" w:noHBand="0" w:noVBand="1"/>
      </w:tblPr>
      <w:tblGrid>
        <w:gridCol w:w="800"/>
        <w:gridCol w:w="3986"/>
        <w:gridCol w:w="3686"/>
      </w:tblGrid>
      <w:tr w:rsidR="00AC5D38" w:rsidRPr="00AC5D38" w14:paraId="52820E95" w14:textId="77777777" w:rsidTr="00FF38A4">
        <w:tc>
          <w:tcPr>
            <w:tcW w:w="800" w:type="dxa"/>
            <w:vAlign w:val="center"/>
            <w:hideMark/>
          </w:tcPr>
          <w:p w14:paraId="3C2EB115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986" w:type="dxa"/>
            <w:vAlign w:val="center"/>
            <w:hideMark/>
          </w:tcPr>
          <w:p w14:paraId="664C36E3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686" w:type="dxa"/>
            <w:vAlign w:val="center"/>
            <w:hideMark/>
          </w:tcPr>
          <w:p w14:paraId="14E28E84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AC5D38" w:rsidRPr="00AC5D38" w14:paraId="0A67D3A2" w14:textId="77777777" w:rsidTr="00FF38A4">
        <w:tc>
          <w:tcPr>
            <w:tcW w:w="800" w:type="dxa"/>
            <w:vAlign w:val="center"/>
            <w:hideMark/>
          </w:tcPr>
          <w:p w14:paraId="62763F8C" w14:textId="2600A05F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86" w:type="dxa"/>
            <w:vAlign w:val="center"/>
            <w:hideMark/>
          </w:tcPr>
          <w:p w14:paraId="6D70BA65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пользователей</w:t>
            </w:r>
          </w:p>
        </w:tc>
        <w:tc>
          <w:tcPr>
            <w:tcW w:w="3686" w:type="dxa"/>
            <w:vAlign w:val="center"/>
            <w:hideMark/>
          </w:tcPr>
          <w:p w14:paraId="18AB9B0C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C5D38" w:rsidRPr="00AC5D38" w14:paraId="61421D06" w14:textId="77777777" w:rsidTr="00FF38A4">
        <w:tc>
          <w:tcPr>
            <w:tcW w:w="800" w:type="dxa"/>
            <w:vAlign w:val="center"/>
            <w:hideMark/>
          </w:tcPr>
          <w:p w14:paraId="4C2EB123" w14:textId="727FA598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86" w:type="dxa"/>
            <w:vAlign w:val="center"/>
            <w:hideMark/>
          </w:tcPr>
          <w:p w14:paraId="364E69E7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CRUD-операции с оборудованием</w:t>
            </w:r>
          </w:p>
        </w:tc>
        <w:tc>
          <w:tcPr>
            <w:tcW w:w="3686" w:type="dxa"/>
            <w:vAlign w:val="center"/>
            <w:hideMark/>
          </w:tcPr>
          <w:p w14:paraId="794182C1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C5D38" w:rsidRPr="00AC5D38" w14:paraId="7CC42C45" w14:textId="77777777" w:rsidTr="00FF38A4">
        <w:tc>
          <w:tcPr>
            <w:tcW w:w="800" w:type="dxa"/>
            <w:vAlign w:val="center"/>
            <w:hideMark/>
          </w:tcPr>
          <w:p w14:paraId="40605336" w14:textId="2789F4C3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86" w:type="dxa"/>
            <w:vAlign w:val="center"/>
            <w:hideMark/>
          </w:tcPr>
          <w:p w14:paraId="4A6504E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Фильтрация и поиск оборудования</w:t>
            </w:r>
          </w:p>
        </w:tc>
        <w:tc>
          <w:tcPr>
            <w:tcW w:w="3686" w:type="dxa"/>
            <w:vAlign w:val="center"/>
            <w:hideMark/>
          </w:tcPr>
          <w:p w14:paraId="2079D3EF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C5D38" w:rsidRPr="00AC5D38" w14:paraId="7678FD3F" w14:textId="77777777" w:rsidTr="00FF38A4">
        <w:tc>
          <w:tcPr>
            <w:tcW w:w="800" w:type="dxa"/>
            <w:vAlign w:val="center"/>
            <w:hideMark/>
          </w:tcPr>
          <w:p w14:paraId="0CE358F7" w14:textId="48E580C6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86" w:type="dxa"/>
            <w:vAlign w:val="center"/>
            <w:hideMark/>
          </w:tcPr>
          <w:p w14:paraId="08D8C5FD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Журнал обслуживания / ремонтов</w:t>
            </w:r>
          </w:p>
        </w:tc>
        <w:tc>
          <w:tcPr>
            <w:tcW w:w="3686" w:type="dxa"/>
            <w:vAlign w:val="center"/>
            <w:hideMark/>
          </w:tcPr>
          <w:p w14:paraId="7F302E9B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C5D38" w:rsidRPr="00AC5D38" w14:paraId="74171D78" w14:textId="77777777" w:rsidTr="00FF38A4">
        <w:tc>
          <w:tcPr>
            <w:tcW w:w="800" w:type="dxa"/>
            <w:vAlign w:val="center"/>
            <w:hideMark/>
          </w:tcPr>
          <w:p w14:paraId="1A984D5B" w14:textId="682E0793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86" w:type="dxa"/>
            <w:vAlign w:val="center"/>
            <w:hideMark/>
          </w:tcPr>
          <w:p w14:paraId="5FDC4C1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Изменение статуса оборудования</w:t>
            </w:r>
          </w:p>
        </w:tc>
        <w:tc>
          <w:tcPr>
            <w:tcW w:w="3686" w:type="dxa"/>
            <w:vAlign w:val="center"/>
            <w:hideMark/>
          </w:tcPr>
          <w:p w14:paraId="215FD264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C5D38" w:rsidRPr="00AC5D38" w14:paraId="45F5694D" w14:textId="77777777" w:rsidTr="00FF38A4">
        <w:tc>
          <w:tcPr>
            <w:tcW w:w="800" w:type="dxa"/>
            <w:vAlign w:val="center"/>
            <w:hideMark/>
          </w:tcPr>
          <w:p w14:paraId="35D267F3" w14:textId="37378675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86" w:type="dxa"/>
            <w:vAlign w:val="center"/>
            <w:hideMark/>
          </w:tcPr>
          <w:p w14:paraId="63EAA9B8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Отчёты (по типам, статусам, кабинетам)</w:t>
            </w:r>
          </w:p>
        </w:tc>
        <w:tc>
          <w:tcPr>
            <w:tcW w:w="3686" w:type="dxa"/>
            <w:vAlign w:val="center"/>
            <w:hideMark/>
          </w:tcPr>
          <w:p w14:paraId="3C7DECE2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AC5D38" w:rsidRPr="00AC5D38" w14:paraId="60C956EC" w14:textId="77777777" w:rsidTr="00FF38A4">
        <w:tc>
          <w:tcPr>
            <w:tcW w:w="800" w:type="dxa"/>
            <w:vAlign w:val="center"/>
            <w:hideMark/>
          </w:tcPr>
          <w:p w14:paraId="72D58896" w14:textId="236A11BF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86" w:type="dxa"/>
            <w:vAlign w:val="center"/>
            <w:hideMark/>
          </w:tcPr>
          <w:p w14:paraId="04E5C5A0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Создание резервной копии БД</w:t>
            </w:r>
          </w:p>
        </w:tc>
        <w:tc>
          <w:tcPr>
            <w:tcW w:w="3686" w:type="dxa"/>
            <w:vAlign w:val="center"/>
            <w:hideMark/>
          </w:tcPr>
          <w:p w14:paraId="7DDB4A9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AC5D38" w:rsidRPr="00AC5D38" w14:paraId="507C7316" w14:textId="77777777" w:rsidTr="00FF38A4">
        <w:tc>
          <w:tcPr>
            <w:tcW w:w="800" w:type="dxa"/>
            <w:vAlign w:val="center"/>
            <w:hideMark/>
          </w:tcPr>
          <w:p w14:paraId="27189472" w14:textId="6D9C620A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986" w:type="dxa"/>
            <w:vAlign w:val="center"/>
            <w:hideMark/>
          </w:tcPr>
          <w:p w14:paraId="7503A4CA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Просмотр списка пользователей (админ)</w:t>
            </w:r>
          </w:p>
        </w:tc>
        <w:tc>
          <w:tcPr>
            <w:tcW w:w="3686" w:type="dxa"/>
            <w:vAlign w:val="center"/>
            <w:hideMark/>
          </w:tcPr>
          <w:p w14:paraId="27D5CF3F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</w:tbl>
    <w:p w14:paraId="5157EC9B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1CD971" w14:textId="5CB7A768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2ECE8371" w14:textId="5FF083A0" w:rsidR="00AC5D38" w:rsidRPr="00AC5D38" w:rsidRDefault="00AC5D38" w:rsidP="00AC5D38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Веб-интерфейс, доступ через браузер;</w:t>
      </w:r>
    </w:p>
    <w:p w14:paraId="43955327" w14:textId="10B1948F" w:rsidR="00AC5D38" w:rsidRPr="00AC5D38" w:rsidRDefault="00AC5D38" w:rsidP="00AC5D38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СУБД: SQLite (учебный проект);</w:t>
      </w:r>
    </w:p>
    <w:p w14:paraId="52A3D57C" w14:textId="2CB22EE3" w:rsidR="00AC5D38" w:rsidRPr="00AC5D38" w:rsidRDefault="00AC5D38" w:rsidP="00AC5D38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Поддержка ролей: администратор и оператор;</w:t>
      </w:r>
    </w:p>
    <w:p w14:paraId="7241D979" w14:textId="63B61F9D" w:rsidR="00AC5D38" w:rsidRPr="00AC5D38" w:rsidRDefault="00AC5D38" w:rsidP="00AC5D38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Время отклика интерфейса — не более 2 секунд;</w:t>
      </w:r>
    </w:p>
    <w:p w14:paraId="6340F895" w14:textId="3495E29C" w:rsidR="00AC5D38" w:rsidRPr="00AC5D38" w:rsidRDefault="00AC5D38" w:rsidP="00AC5D38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Работа на ОС Windows;</w:t>
      </w:r>
    </w:p>
    <w:p w14:paraId="4E8D4F42" w14:textId="560FBACC" w:rsidR="00AC5D38" w:rsidRPr="00AC5D38" w:rsidRDefault="00AC5D38" w:rsidP="00AC5D38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Русскоязычный интерфейс.</w:t>
      </w:r>
    </w:p>
    <w:p w14:paraId="1E267CBB" w14:textId="2CF3A372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5. Структура данных</w:t>
      </w:r>
    </w:p>
    <w:p w14:paraId="458BDF09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C5D38">
        <w:rPr>
          <w:rFonts w:ascii="Times New Roman" w:hAnsi="Times New Roman" w:cs="Times New Roman"/>
          <w:sz w:val="28"/>
          <w:szCs w:val="28"/>
        </w:rPr>
        <w:t>Сущность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AC5D38">
        <w:rPr>
          <w:rFonts w:ascii="Times New Roman" w:hAnsi="Times New Roman" w:cs="Times New Roman"/>
          <w:sz w:val="28"/>
          <w:szCs w:val="28"/>
        </w:rPr>
        <w:t>Оборудование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>»: inventory_number, name, equipment_type, model, serial_number, location, status, responsible_person, purchase_date, warranty_until, cost, notes.</w:t>
      </w:r>
    </w:p>
    <w:p w14:paraId="21F83297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C5D38">
        <w:rPr>
          <w:rFonts w:ascii="Times New Roman" w:hAnsi="Times New Roman" w:cs="Times New Roman"/>
          <w:sz w:val="28"/>
          <w:szCs w:val="28"/>
        </w:rPr>
        <w:lastRenderedPageBreak/>
        <w:t>Сущность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AC5D38">
        <w:rPr>
          <w:rFonts w:ascii="Times New Roman" w:hAnsi="Times New Roman" w:cs="Times New Roman"/>
          <w:sz w:val="28"/>
          <w:szCs w:val="28"/>
        </w:rPr>
        <w:t>Журнал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D38">
        <w:rPr>
          <w:rFonts w:ascii="Times New Roman" w:hAnsi="Times New Roman" w:cs="Times New Roman"/>
          <w:sz w:val="28"/>
          <w:szCs w:val="28"/>
        </w:rPr>
        <w:t>обслуживания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>»: equipment_id, action, description, performed_by, performed_at.</w:t>
      </w:r>
    </w:p>
    <w:p w14:paraId="49B987EC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C5D38">
        <w:rPr>
          <w:rFonts w:ascii="Times New Roman" w:hAnsi="Times New Roman" w:cs="Times New Roman"/>
          <w:sz w:val="28"/>
          <w:szCs w:val="28"/>
        </w:rPr>
        <w:t>Сущность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AC5D38">
        <w:rPr>
          <w:rFonts w:ascii="Times New Roman" w:hAnsi="Times New Roman" w:cs="Times New Roman"/>
          <w:sz w:val="28"/>
          <w:szCs w:val="28"/>
        </w:rPr>
        <w:t>Пользователь</w:t>
      </w:r>
      <w:r w:rsidRPr="00AC5D38">
        <w:rPr>
          <w:rFonts w:ascii="Times New Roman" w:hAnsi="Times New Roman" w:cs="Times New Roman"/>
          <w:sz w:val="28"/>
          <w:szCs w:val="28"/>
          <w:lang w:val="en-US"/>
        </w:rPr>
        <w:t>»: username, password_hash, full_name, role.</w:t>
      </w:r>
    </w:p>
    <w:p w14:paraId="385D709E" w14:textId="4B4F39D0" w:rsid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6. Роли и права доступа</w:t>
      </w:r>
    </w:p>
    <w:p w14:paraId="4E1055DB" w14:textId="56D3456E" w:rsidR="008B2494" w:rsidRPr="008B2494" w:rsidRDefault="008B2494" w:rsidP="008B249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B2494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8B2494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436EB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Роли и права доступа</w:t>
      </w:r>
      <w:r w:rsidRPr="008B2494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4"/>
        <w:tblW w:w="9355" w:type="dxa"/>
        <w:tblLook w:val="04A0" w:firstRow="1" w:lastRow="0" w:firstColumn="1" w:lastColumn="0" w:noHBand="0" w:noVBand="1"/>
      </w:tblPr>
      <w:tblGrid>
        <w:gridCol w:w="4355"/>
        <w:gridCol w:w="2500"/>
        <w:gridCol w:w="2500"/>
      </w:tblGrid>
      <w:tr w:rsidR="00AC5D38" w:rsidRPr="00AC5D38" w14:paraId="016AD286" w14:textId="77777777" w:rsidTr="00FF38A4">
        <w:tc>
          <w:tcPr>
            <w:tcW w:w="4355" w:type="dxa"/>
            <w:vAlign w:val="center"/>
            <w:hideMark/>
          </w:tcPr>
          <w:p w14:paraId="73B63549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00" w:type="dxa"/>
            <w:vAlign w:val="center"/>
            <w:hideMark/>
          </w:tcPr>
          <w:p w14:paraId="30273432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500" w:type="dxa"/>
            <w:vAlign w:val="center"/>
            <w:hideMark/>
          </w:tcPr>
          <w:p w14:paraId="6B0A339C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C5D38" w:rsidRPr="00AC5D38" w14:paraId="5F2A44F9" w14:textId="77777777" w:rsidTr="00FF38A4">
        <w:tc>
          <w:tcPr>
            <w:tcW w:w="4355" w:type="dxa"/>
            <w:vAlign w:val="center"/>
            <w:hideMark/>
          </w:tcPr>
          <w:p w14:paraId="7A1B130D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Просмотр оборудования</w:t>
            </w:r>
          </w:p>
        </w:tc>
        <w:tc>
          <w:tcPr>
            <w:tcW w:w="2500" w:type="dxa"/>
            <w:vAlign w:val="center"/>
            <w:hideMark/>
          </w:tcPr>
          <w:p w14:paraId="7BB6D8A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00" w:type="dxa"/>
            <w:vAlign w:val="center"/>
            <w:hideMark/>
          </w:tcPr>
          <w:p w14:paraId="30A25882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C5D38" w:rsidRPr="00AC5D38" w14:paraId="4DA71498" w14:textId="77777777" w:rsidTr="00FF38A4">
        <w:tc>
          <w:tcPr>
            <w:tcW w:w="4355" w:type="dxa"/>
            <w:vAlign w:val="center"/>
            <w:hideMark/>
          </w:tcPr>
          <w:p w14:paraId="73A4E4D0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Добавление / редактирование</w:t>
            </w:r>
          </w:p>
        </w:tc>
        <w:tc>
          <w:tcPr>
            <w:tcW w:w="2500" w:type="dxa"/>
            <w:vAlign w:val="center"/>
            <w:hideMark/>
          </w:tcPr>
          <w:p w14:paraId="17EAF008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00" w:type="dxa"/>
            <w:vAlign w:val="center"/>
            <w:hideMark/>
          </w:tcPr>
          <w:p w14:paraId="2B072F1C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C5D38" w:rsidRPr="00AC5D38" w14:paraId="53C9E4DC" w14:textId="77777777" w:rsidTr="00FF38A4">
        <w:tc>
          <w:tcPr>
            <w:tcW w:w="4355" w:type="dxa"/>
            <w:vAlign w:val="center"/>
            <w:hideMark/>
          </w:tcPr>
          <w:p w14:paraId="1DCDF9B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Удаление оборудования</w:t>
            </w:r>
          </w:p>
        </w:tc>
        <w:tc>
          <w:tcPr>
            <w:tcW w:w="2500" w:type="dxa"/>
            <w:vAlign w:val="center"/>
            <w:hideMark/>
          </w:tcPr>
          <w:p w14:paraId="01F29E6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500" w:type="dxa"/>
            <w:vAlign w:val="center"/>
            <w:hideMark/>
          </w:tcPr>
          <w:p w14:paraId="53B4A279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C5D38" w:rsidRPr="00AC5D38" w14:paraId="256E35AA" w14:textId="77777777" w:rsidTr="00FF38A4">
        <w:tc>
          <w:tcPr>
            <w:tcW w:w="4355" w:type="dxa"/>
            <w:vAlign w:val="center"/>
            <w:hideMark/>
          </w:tcPr>
          <w:p w14:paraId="035DA1CB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Записи обслуживания</w:t>
            </w:r>
          </w:p>
        </w:tc>
        <w:tc>
          <w:tcPr>
            <w:tcW w:w="2500" w:type="dxa"/>
            <w:vAlign w:val="center"/>
            <w:hideMark/>
          </w:tcPr>
          <w:p w14:paraId="3A14A25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500" w:type="dxa"/>
            <w:vAlign w:val="center"/>
            <w:hideMark/>
          </w:tcPr>
          <w:p w14:paraId="44A5BDC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C5D38" w:rsidRPr="00AC5D38" w14:paraId="1907267B" w14:textId="77777777" w:rsidTr="00FF38A4">
        <w:tc>
          <w:tcPr>
            <w:tcW w:w="4355" w:type="dxa"/>
            <w:vAlign w:val="center"/>
            <w:hideMark/>
          </w:tcPr>
          <w:p w14:paraId="100D8158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Создание резервной копии</w:t>
            </w:r>
          </w:p>
        </w:tc>
        <w:tc>
          <w:tcPr>
            <w:tcW w:w="2500" w:type="dxa"/>
            <w:vAlign w:val="center"/>
            <w:hideMark/>
          </w:tcPr>
          <w:p w14:paraId="7127C47D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500" w:type="dxa"/>
            <w:vAlign w:val="center"/>
            <w:hideMark/>
          </w:tcPr>
          <w:p w14:paraId="1DA9E01B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C5D38" w:rsidRPr="00AC5D38" w14:paraId="4EABFBB8" w14:textId="77777777" w:rsidTr="00FF38A4">
        <w:tc>
          <w:tcPr>
            <w:tcW w:w="4355" w:type="dxa"/>
            <w:vAlign w:val="center"/>
            <w:hideMark/>
          </w:tcPr>
          <w:p w14:paraId="425BF8C7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Просмотр пользователей</w:t>
            </w:r>
          </w:p>
        </w:tc>
        <w:tc>
          <w:tcPr>
            <w:tcW w:w="2500" w:type="dxa"/>
            <w:vAlign w:val="center"/>
            <w:hideMark/>
          </w:tcPr>
          <w:p w14:paraId="5D63B7B1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500" w:type="dxa"/>
            <w:vAlign w:val="center"/>
            <w:hideMark/>
          </w:tcPr>
          <w:p w14:paraId="558AF37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7BA57533" w14:textId="4EEE6E98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7. Этапы внедрения</w:t>
      </w:r>
    </w:p>
    <w:p w14:paraId="158E1E04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1. Установка Python 3.10+ и зависимостей (Flask, Flask-SQLAlchemy).</w:t>
      </w:r>
    </w:p>
    <w:p w14:paraId="082235EE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2. Развёртывание приложения (запуск app.py).</w:t>
      </w:r>
    </w:p>
    <w:p w14:paraId="237BA0F6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3. Инициализация БД и создание учётных записей.</w:t>
      </w:r>
    </w:p>
    <w:p w14:paraId="58DACB5E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4. Обучение персонала.</w:t>
      </w:r>
    </w:p>
    <w:p w14:paraId="5CB8B25C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5. Опытная эксплуатация.</w:t>
      </w:r>
    </w:p>
    <w:p w14:paraId="349F4BC3" w14:textId="77777777" w:rsid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6. Ввод в промышленную эксплуатацию и сопровождение.</w:t>
      </w:r>
    </w:p>
    <w:p w14:paraId="61E8D1DA" w14:textId="3704122B" w:rsidR="00AC5D38" w:rsidRDefault="00FF38A4" w:rsidP="006A693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AC5D38" w:rsidRPr="00AC5D38">
        <w:rPr>
          <w:rFonts w:ascii="Times New Roman" w:hAnsi="Times New Roman" w:cs="Times New Roman"/>
          <w:b/>
          <w:bCs/>
          <w:sz w:val="28"/>
          <w:szCs w:val="28"/>
        </w:rPr>
        <w:t>5 Перечень обучающей 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731AF6C" w14:textId="591818EB" w:rsidR="008B2494" w:rsidRPr="008B2494" w:rsidRDefault="008B2494" w:rsidP="008B24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249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B24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Обучающая документация</w:t>
      </w:r>
      <w:r w:rsidRPr="008B249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9355" w:type="dxa"/>
        <w:tblLook w:val="04A0" w:firstRow="1" w:lastRow="0" w:firstColumn="1" w:lastColumn="0" w:noHBand="0" w:noVBand="1"/>
      </w:tblPr>
      <w:tblGrid>
        <w:gridCol w:w="600"/>
        <w:gridCol w:w="3500"/>
        <w:gridCol w:w="2755"/>
        <w:gridCol w:w="2500"/>
      </w:tblGrid>
      <w:tr w:rsidR="00AC5D38" w:rsidRPr="00AC5D38" w14:paraId="0176CF7B" w14:textId="77777777" w:rsidTr="00FF38A4">
        <w:tc>
          <w:tcPr>
            <w:tcW w:w="600" w:type="dxa"/>
            <w:vAlign w:val="center"/>
            <w:hideMark/>
          </w:tcPr>
          <w:p w14:paraId="3BC78405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00" w:type="dxa"/>
            <w:vAlign w:val="center"/>
            <w:hideMark/>
          </w:tcPr>
          <w:p w14:paraId="702075E7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</w:t>
            </w:r>
          </w:p>
        </w:tc>
        <w:tc>
          <w:tcPr>
            <w:tcW w:w="2755" w:type="dxa"/>
            <w:vAlign w:val="center"/>
            <w:hideMark/>
          </w:tcPr>
          <w:p w14:paraId="285800B3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500" w:type="dxa"/>
            <w:vAlign w:val="center"/>
            <w:hideMark/>
          </w:tcPr>
          <w:p w14:paraId="531FAE84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Аудитория</w:t>
            </w:r>
          </w:p>
        </w:tc>
      </w:tr>
      <w:tr w:rsidR="00AC5D38" w:rsidRPr="00AC5D38" w14:paraId="39931698" w14:textId="77777777" w:rsidTr="00FF38A4">
        <w:tc>
          <w:tcPr>
            <w:tcW w:w="600" w:type="dxa"/>
            <w:vAlign w:val="center"/>
            <w:hideMark/>
          </w:tcPr>
          <w:p w14:paraId="460246C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00" w:type="dxa"/>
            <w:vAlign w:val="center"/>
            <w:hideMark/>
          </w:tcPr>
          <w:p w14:paraId="6061F065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2755" w:type="dxa"/>
            <w:vAlign w:val="center"/>
            <w:hideMark/>
          </w:tcPr>
          <w:p w14:paraId="28504F86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Основные операции учёта</w:t>
            </w:r>
          </w:p>
        </w:tc>
        <w:tc>
          <w:tcPr>
            <w:tcW w:w="2500" w:type="dxa"/>
            <w:vAlign w:val="center"/>
            <w:hideMark/>
          </w:tcPr>
          <w:p w14:paraId="2C0792AF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Операторы, МОЛ</w:t>
            </w:r>
          </w:p>
        </w:tc>
      </w:tr>
      <w:tr w:rsidR="00AC5D38" w:rsidRPr="00AC5D38" w14:paraId="5FDD1F98" w14:textId="77777777" w:rsidTr="00FF38A4">
        <w:trPr>
          <w:trHeight w:val="1253"/>
        </w:trPr>
        <w:tc>
          <w:tcPr>
            <w:tcW w:w="600" w:type="dxa"/>
            <w:vAlign w:val="center"/>
            <w:hideMark/>
          </w:tcPr>
          <w:p w14:paraId="5AD6A8F2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00" w:type="dxa"/>
            <w:vAlign w:val="center"/>
            <w:hideMark/>
          </w:tcPr>
          <w:p w14:paraId="781C430C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Руководство администратора</w:t>
            </w:r>
          </w:p>
        </w:tc>
        <w:tc>
          <w:tcPr>
            <w:tcW w:w="2755" w:type="dxa"/>
            <w:vAlign w:val="center"/>
            <w:hideMark/>
          </w:tcPr>
          <w:p w14:paraId="6F451C37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Backup, пользователи, обслуживание</w:t>
            </w:r>
          </w:p>
        </w:tc>
        <w:tc>
          <w:tcPr>
            <w:tcW w:w="2500" w:type="dxa"/>
            <w:vAlign w:val="center"/>
            <w:hideMark/>
          </w:tcPr>
          <w:p w14:paraId="495869BC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</w:tr>
      <w:tr w:rsidR="00AC5D38" w:rsidRPr="00AC5D38" w14:paraId="3016188F" w14:textId="77777777" w:rsidTr="00FF38A4">
        <w:tc>
          <w:tcPr>
            <w:tcW w:w="600" w:type="dxa"/>
            <w:vAlign w:val="center"/>
            <w:hideMark/>
          </w:tcPr>
          <w:p w14:paraId="4112034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00" w:type="dxa"/>
            <w:vAlign w:val="center"/>
            <w:hideMark/>
          </w:tcPr>
          <w:p w14:paraId="6B158F31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Краткая инструкция (памятка)</w:t>
            </w:r>
          </w:p>
        </w:tc>
        <w:tc>
          <w:tcPr>
            <w:tcW w:w="2755" w:type="dxa"/>
            <w:vAlign w:val="center"/>
            <w:hideMark/>
          </w:tcPr>
          <w:p w14:paraId="35232C0F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Быстрый старт</w:t>
            </w:r>
          </w:p>
        </w:tc>
        <w:tc>
          <w:tcPr>
            <w:tcW w:w="2500" w:type="dxa"/>
            <w:vAlign w:val="center"/>
            <w:hideMark/>
          </w:tcPr>
          <w:p w14:paraId="215E0C99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Все пользователи</w:t>
            </w:r>
          </w:p>
        </w:tc>
      </w:tr>
    </w:tbl>
    <w:p w14:paraId="76771FA1" w14:textId="77777777" w:rsidR="008B2494" w:rsidRDefault="008B2494"/>
    <w:p w14:paraId="1216004F" w14:textId="1BB76E30" w:rsidR="008B2494" w:rsidRPr="008B2494" w:rsidRDefault="008B2494" w:rsidP="008B2494">
      <w:pPr>
        <w:jc w:val="right"/>
        <w:rPr>
          <w:rFonts w:ascii="Times New Roman" w:hAnsi="Times New Roman" w:cs="Times New Roman"/>
          <w:sz w:val="28"/>
          <w:szCs w:val="28"/>
        </w:rPr>
      </w:pPr>
      <w:r>
        <w:br w:type="column"/>
      </w:r>
      <w:r w:rsidRPr="008B2494">
        <w:rPr>
          <w:rFonts w:ascii="Times New Roman" w:hAnsi="Times New Roman" w:cs="Times New Roman"/>
          <w:sz w:val="28"/>
          <w:szCs w:val="28"/>
        </w:rPr>
        <w:lastRenderedPageBreak/>
        <w:t>Продолжени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B2494">
        <w:rPr>
          <w:rFonts w:ascii="Times New Roman" w:hAnsi="Times New Roman" w:cs="Times New Roman"/>
          <w:sz w:val="28"/>
          <w:szCs w:val="28"/>
        </w:rPr>
        <w:t xml:space="preserve"> таблицы 4</w:t>
      </w:r>
    </w:p>
    <w:tbl>
      <w:tblPr>
        <w:tblStyle w:val="a4"/>
        <w:tblW w:w="9355" w:type="dxa"/>
        <w:tblLook w:val="04A0" w:firstRow="1" w:lastRow="0" w:firstColumn="1" w:lastColumn="0" w:noHBand="0" w:noVBand="1"/>
      </w:tblPr>
      <w:tblGrid>
        <w:gridCol w:w="600"/>
        <w:gridCol w:w="3500"/>
        <w:gridCol w:w="2755"/>
        <w:gridCol w:w="2500"/>
      </w:tblGrid>
      <w:tr w:rsidR="00AC5D38" w:rsidRPr="00AC5D38" w14:paraId="215A41A3" w14:textId="77777777" w:rsidTr="00FF38A4">
        <w:tc>
          <w:tcPr>
            <w:tcW w:w="600" w:type="dxa"/>
            <w:vAlign w:val="center"/>
            <w:hideMark/>
          </w:tcPr>
          <w:p w14:paraId="5AB8EAA8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00" w:type="dxa"/>
            <w:vAlign w:val="center"/>
            <w:hideMark/>
          </w:tcPr>
          <w:p w14:paraId="030F1E87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Инструкция по резервному копированию</w:t>
            </w:r>
          </w:p>
        </w:tc>
        <w:tc>
          <w:tcPr>
            <w:tcW w:w="2755" w:type="dxa"/>
            <w:vAlign w:val="center"/>
            <w:hideMark/>
          </w:tcPr>
          <w:p w14:paraId="7612DF4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Порядок и периодичность backup</w:t>
            </w:r>
          </w:p>
        </w:tc>
        <w:tc>
          <w:tcPr>
            <w:tcW w:w="2500" w:type="dxa"/>
            <w:vAlign w:val="center"/>
            <w:hideMark/>
          </w:tcPr>
          <w:p w14:paraId="4D0DB15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C5D38" w:rsidRPr="00AC5D38" w14:paraId="3C6A6B6D" w14:textId="77777777" w:rsidTr="00FF38A4">
        <w:tc>
          <w:tcPr>
            <w:tcW w:w="600" w:type="dxa"/>
            <w:vAlign w:val="center"/>
            <w:hideMark/>
          </w:tcPr>
          <w:p w14:paraId="1E94BF91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00" w:type="dxa"/>
            <w:vAlign w:val="center"/>
            <w:hideMark/>
          </w:tcPr>
          <w:p w14:paraId="4B85DDBD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Регламент обслуживания ИС</w:t>
            </w:r>
          </w:p>
        </w:tc>
        <w:tc>
          <w:tcPr>
            <w:tcW w:w="2755" w:type="dxa"/>
            <w:vAlign w:val="center"/>
            <w:hideMark/>
          </w:tcPr>
          <w:p w14:paraId="6998811C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Плановые работы, неисправности</w:t>
            </w:r>
          </w:p>
        </w:tc>
        <w:tc>
          <w:tcPr>
            <w:tcW w:w="2500" w:type="dxa"/>
            <w:vAlign w:val="center"/>
            <w:hideMark/>
          </w:tcPr>
          <w:p w14:paraId="1A9E0D21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C5D38" w:rsidRPr="00AC5D38" w14:paraId="423203FD" w14:textId="77777777" w:rsidTr="00FF38A4">
        <w:tc>
          <w:tcPr>
            <w:tcW w:w="600" w:type="dxa"/>
            <w:vAlign w:val="center"/>
            <w:hideMark/>
          </w:tcPr>
          <w:p w14:paraId="59A81687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00" w:type="dxa"/>
            <w:vAlign w:val="center"/>
            <w:hideMark/>
          </w:tcPr>
          <w:p w14:paraId="20752265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2755" w:type="dxa"/>
            <w:vAlign w:val="center"/>
            <w:hideMark/>
          </w:tcPr>
          <w:p w14:paraId="48B53F01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Назначение и требования</w:t>
            </w:r>
          </w:p>
        </w:tc>
        <w:tc>
          <w:tcPr>
            <w:tcW w:w="2500" w:type="dxa"/>
            <w:vAlign w:val="center"/>
            <w:hideMark/>
          </w:tcPr>
          <w:p w14:paraId="6C3ED9AF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Руководители, разработчики</w:t>
            </w:r>
          </w:p>
        </w:tc>
      </w:tr>
      <w:tr w:rsidR="00AC5D38" w:rsidRPr="00AC5D38" w14:paraId="47EAFC14" w14:textId="77777777" w:rsidTr="00FF38A4">
        <w:tc>
          <w:tcPr>
            <w:tcW w:w="600" w:type="dxa"/>
            <w:vAlign w:val="center"/>
            <w:hideMark/>
          </w:tcPr>
          <w:p w14:paraId="13CFCCAA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00" w:type="dxa"/>
            <w:vAlign w:val="center"/>
            <w:hideMark/>
          </w:tcPr>
          <w:p w14:paraId="25EB61BD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Предложения по развитию</w:t>
            </w:r>
          </w:p>
        </w:tc>
        <w:tc>
          <w:tcPr>
            <w:tcW w:w="2755" w:type="dxa"/>
            <w:vAlign w:val="center"/>
            <w:hideMark/>
          </w:tcPr>
          <w:p w14:paraId="52114A2E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функциональности</w:t>
            </w:r>
          </w:p>
        </w:tc>
        <w:tc>
          <w:tcPr>
            <w:tcW w:w="2500" w:type="dxa"/>
            <w:vAlign w:val="center"/>
            <w:hideMark/>
          </w:tcPr>
          <w:p w14:paraId="7C579B3A" w14:textId="77777777" w:rsidR="00AC5D38" w:rsidRPr="00AC5D38" w:rsidRDefault="00AC5D38" w:rsidP="00FF38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Руководство, ИТ-отдел</w:t>
            </w:r>
          </w:p>
        </w:tc>
      </w:tr>
    </w:tbl>
    <w:p w14:paraId="20ED3F31" w14:textId="77777777" w:rsidR="00A94C50" w:rsidRDefault="00A94C50" w:rsidP="00FC1EB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1CB82" w14:textId="688A690E" w:rsidR="00AC5D38" w:rsidRPr="00AC5D38" w:rsidRDefault="00FF38A4" w:rsidP="00FF38A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AC5D38" w:rsidRPr="00AC5D38">
        <w:rPr>
          <w:rFonts w:ascii="Times New Roman" w:hAnsi="Times New Roman" w:cs="Times New Roman"/>
          <w:b/>
          <w:bCs/>
          <w:sz w:val="28"/>
          <w:szCs w:val="28"/>
        </w:rPr>
        <w:t>6 Руководство оператора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028E563" w14:textId="6ECA8C8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1. Вход в систему</w:t>
      </w:r>
    </w:p>
    <w:p w14:paraId="2BF4D26B" w14:textId="2CC3E274" w:rsidR="00AC5D38" w:rsidRPr="001151C0" w:rsidRDefault="00AC5D38" w:rsidP="001151C0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51C0">
        <w:rPr>
          <w:rFonts w:ascii="Times New Roman" w:hAnsi="Times New Roman" w:cs="Times New Roman"/>
          <w:sz w:val="28"/>
          <w:szCs w:val="28"/>
        </w:rPr>
        <w:t>Откройте браузер и перейдите по адресу системы (http://localhost:5000).</w:t>
      </w:r>
    </w:p>
    <w:p w14:paraId="6A392956" w14:textId="5CDD86D6" w:rsidR="00AC5D38" w:rsidRPr="001151C0" w:rsidRDefault="00AC5D38" w:rsidP="001151C0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51C0">
        <w:rPr>
          <w:rFonts w:ascii="Times New Roman" w:hAnsi="Times New Roman" w:cs="Times New Roman"/>
          <w:sz w:val="28"/>
          <w:szCs w:val="28"/>
        </w:rPr>
        <w:t>Введите логин и пароль.</w:t>
      </w:r>
    </w:p>
    <w:p w14:paraId="2DF3B99C" w14:textId="3A3E6ACB" w:rsidR="00AC5D38" w:rsidRPr="001151C0" w:rsidRDefault="00AC5D38" w:rsidP="001151C0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51C0">
        <w:rPr>
          <w:rFonts w:ascii="Times New Roman" w:hAnsi="Times New Roman" w:cs="Times New Roman"/>
          <w:sz w:val="28"/>
          <w:szCs w:val="28"/>
        </w:rPr>
        <w:t>Нажмите кнопку «Войти».</w:t>
      </w:r>
    </w:p>
    <w:p w14:paraId="7A2468B0" w14:textId="77777777" w:rsidR="00AC5D38" w:rsidRPr="001151C0" w:rsidRDefault="00AC5D38" w:rsidP="001151C0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51C0">
        <w:rPr>
          <w:rFonts w:ascii="Times New Roman" w:hAnsi="Times New Roman" w:cs="Times New Roman"/>
          <w:sz w:val="28"/>
          <w:szCs w:val="28"/>
        </w:rPr>
        <w:t>Учётные данные (учебный стенд): operator / operator123 (оператор); admin / admin123 (администратор).</w:t>
      </w:r>
    </w:p>
    <w:p w14:paraId="61D13207" w14:textId="5FFDF5AB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2. Главная страница</w:t>
      </w:r>
    </w:p>
    <w:p w14:paraId="31792DC1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Отображаются: общее количество единиц техники; количество в эксплуатации, в ремонте, списанных; список последних изменённых карточек; блок быстрых действий.</w:t>
      </w:r>
    </w:p>
    <w:p w14:paraId="10DD1E95" w14:textId="57EBE412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3. Работа с оборудованием</w:t>
      </w:r>
    </w:p>
    <w:p w14:paraId="0DEAE8F6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Просмотр списка. В меню выберите «Оборудование». Используйте фильтры: поиск (по инв. №, названию, кабинету), статус, тип. Нажмите «Фильтр».</w:t>
      </w:r>
    </w:p>
    <w:p w14:paraId="07F7ED01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 xml:space="preserve">Добавление. Нажмите «Добавить». Заполните обязательные поля: инвентарный номер, наименование, тип, местоположение. При </w:t>
      </w:r>
      <w:r w:rsidRPr="00AC5D38">
        <w:rPr>
          <w:rFonts w:ascii="Times New Roman" w:hAnsi="Times New Roman" w:cs="Times New Roman"/>
          <w:sz w:val="28"/>
          <w:szCs w:val="28"/>
        </w:rPr>
        <w:lastRenderedPageBreak/>
        <w:t>необходимости укажите модель, серийный номер, ответственного, даты, стоимость. Нажмите «Сохранить».</w:t>
      </w:r>
    </w:p>
    <w:p w14:paraId="4D4BE55A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Просмотр и редактирование. В списке откройте карточку. Для изменения нажмите «Редактировать», внесите правки и сохраните.</w:t>
      </w:r>
    </w:p>
    <w:p w14:paraId="73AA8B0E" w14:textId="77777777" w:rsid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Оформление обслуживания / ремонта. В карточке в блоке «Добавить запись обслуживания» выберите действие (Профилактика, Ремонт, Возврат из ремонта, Перемещение, Списание) и при необходимости укажите описание. При выборе «Ремонт» статус автоматически меняется на «В ремонте»; при «Возврат из ремонта» — на «В эксплуатации»; при «Списание» — на «Списано».</w:t>
      </w:r>
    </w:p>
    <w:p w14:paraId="286A7BB9" w14:textId="77777777" w:rsidR="00FC1EBF" w:rsidRPr="00AC5D38" w:rsidRDefault="00FC1EBF" w:rsidP="00436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A57E5C" w14:textId="09A5FFD4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4. Отчёты</w:t>
      </w:r>
    </w:p>
    <w:p w14:paraId="17ED8D61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В меню выберите «Отчёты». Доступны сводки по типам оборудования, по статусам, по местоположениям (кабинетам) и общая балансовая стоимость.</w:t>
      </w:r>
    </w:p>
    <w:p w14:paraId="0F5582C1" w14:textId="7616FDC9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5. Выход</w:t>
      </w:r>
    </w:p>
    <w:p w14:paraId="5E85E8A6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В правом верхнем углу нажмите кнопку «Выход».</w:t>
      </w:r>
    </w:p>
    <w:p w14:paraId="523B0D88" w14:textId="54E17C6F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6. Рекомендации и типовые проблемы</w:t>
      </w:r>
    </w:p>
    <w:p w14:paraId="79B8A30B" w14:textId="77777777" w:rsidR="006A693E" w:rsidRPr="006A693E" w:rsidRDefault="00AC5D38" w:rsidP="006A693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 xml:space="preserve">Всегда проверяйте правильность инвентарного номера. </w:t>
      </w:r>
    </w:p>
    <w:p w14:paraId="1A73C99F" w14:textId="77777777" w:rsidR="006A693E" w:rsidRPr="006A693E" w:rsidRDefault="00AC5D38" w:rsidP="006A693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 xml:space="preserve">При перемещении создавайте запись «Перемещение» и обновляйте поле «Местоположение». </w:t>
      </w:r>
    </w:p>
    <w:p w14:paraId="3E830375" w14:textId="3B53D734" w:rsidR="00AC5D38" w:rsidRPr="006A693E" w:rsidRDefault="00AC5D38" w:rsidP="006A693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>Удаление карточек доступно только администратору.</w:t>
      </w:r>
    </w:p>
    <w:p w14:paraId="1F16BF45" w14:textId="77777777" w:rsidR="006A693E" w:rsidRPr="006A693E" w:rsidRDefault="00AC5D38" w:rsidP="006A693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 xml:space="preserve">Если не удаётся войти — проверьте логин/пароль и раскладку. </w:t>
      </w:r>
    </w:p>
    <w:p w14:paraId="12C72014" w14:textId="77777777" w:rsidR="006A693E" w:rsidRPr="006A693E" w:rsidRDefault="00AC5D38" w:rsidP="006A693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 xml:space="preserve">Если не находится оборудование — сбросьте фильтры. </w:t>
      </w:r>
    </w:p>
    <w:p w14:paraId="43286C4E" w14:textId="46B46D04" w:rsidR="00AC5D38" w:rsidRPr="006A693E" w:rsidRDefault="00AC5D38" w:rsidP="006A693E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>При ошибке сохранения проверьте уникальность инвентарного номера.</w:t>
      </w:r>
    </w:p>
    <w:p w14:paraId="6D29DD0B" w14:textId="77777777" w:rsidR="006A693E" w:rsidRPr="00AC5D38" w:rsidRDefault="006A693E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CFCD26" w14:textId="6A022633" w:rsidR="00AC5D38" w:rsidRPr="00AC5D38" w:rsidRDefault="00FF38A4" w:rsidP="00AC5D3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AC5D38" w:rsidRPr="00AC5D38">
        <w:rPr>
          <w:rFonts w:ascii="Times New Roman" w:hAnsi="Times New Roman" w:cs="Times New Roman"/>
          <w:b/>
          <w:bCs/>
          <w:sz w:val="28"/>
          <w:szCs w:val="28"/>
        </w:rPr>
        <w:t>7 Создание резервной копии информационной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743A4C" w14:textId="021B7557" w:rsidR="00FC1EBF" w:rsidRDefault="00AC5D38" w:rsidP="00436E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Резервное копирование обеспечивает сохранность данных учёта техники при сбоях, ошибках пользователей или повреждении файлов.</w:t>
      </w:r>
    </w:p>
    <w:p w14:paraId="543A9CB1" w14:textId="0D774831" w:rsidR="00FD20DD" w:rsidRDefault="00FD20DD" w:rsidP="00FC1EB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193B5F" wp14:editId="7470388B">
            <wp:extent cx="5940425" cy="2693035"/>
            <wp:effectExtent l="0" t="0" r="3175" b="0"/>
            <wp:docPr id="105959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1BFB" w14:textId="2D085635" w:rsidR="00FD20DD" w:rsidRPr="00FD20DD" w:rsidRDefault="00FD20DD" w:rsidP="00FD20D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6 – Резервное копирование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ИС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D9A0DA9" w14:textId="6A3D7EE9" w:rsidR="00A94C50" w:rsidRDefault="00A94C50" w:rsidP="00FC1E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C07239" wp14:editId="36FC3F57">
            <wp:extent cx="5940425" cy="880110"/>
            <wp:effectExtent l="0" t="0" r="3175" b="0"/>
            <wp:docPr id="140593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7C14" w14:textId="4A086864" w:rsidR="00FC1EBF" w:rsidRPr="004D311F" w:rsidRDefault="00FC1EBF" w:rsidP="004D311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D20DD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Резервное копирование.</w:t>
      </w:r>
    </w:p>
    <w:p w14:paraId="01DB89D8" w14:textId="77777777" w:rsidR="00A94C50" w:rsidRDefault="00A94C50" w:rsidP="00A94C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9413D8" w14:textId="084E65F1" w:rsidR="00A94C50" w:rsidRDefault="00A94C50" w:rsidP="00A94C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A9791D" wp14:editId="576BCD4D">
            <wp:extent cx="5940425" cy="957580"/>
            <wp:effectExtent l="0" t="0" r="3175" b="0"/>
            <wp:docPr id="197293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2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64C7" w14:textId="7FD9AA26" w:rsidR="00FC1EBF" w:rsidRPr="009B5E38" w:rsidRDefault="00FC1EBF" w:rsidP="00FC1EB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B5E3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D20DD" w:rsidRPr="00FD20DD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Папка с резервным копированием.</w:t>
      </w:r>
    </w:p>
    <w:p w14:paraId="5E8FF7E1" w14:textId="77777777" w:rsidR="00FC1EBF" w:rsidRPr="00AC5D38" w:rsidRDefault="00FC1EBF" w:rsidP="00A94C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6DD70A" w14:textId="2D2CC59A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1. Создание копии через интерфейс</w:t>
      </w:r>
    </w:p>
    <w:p w14:paraId="52DF70CD" w14:textId="123D49C6" w:rsidR="00AC5D38" w:rsidRPr="006A693E" w:rsidRDefault="00AC5D38" w:rsidP="006A693E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>Войдите под учётной записью администратора.</w:t>
      </w:r>
    </w:p>
    <w:p w14:paraId="60F73DF7" w14:textId="717E3828" w:rsidR="00AC5D38" w:rsidRPr="006A693E" w:rsidRDefault="00AC5D38" w:rsidP="006A693E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>В меню выберите «Резервная копия» (или кнопку на главной странице).</w:t>
      </w:r>
    </w:p>
    <w:p w14:paraId="0811103D" w14:textId="0C116DFA" w:rsidR="00AC5D38" w:rsidRPr="006A693E" w:rsidRDefault="00AC5D38" w:rsidP="006A693E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>Система создаст файл backups/equipment_backup_ГГГГММДД_ЧЧММСС.db.</w:t>
      </w:r>
    </w:p>
    <w:p w14:paraId="11A8B008" w14:textId="0DBBEBB3" w:rsidR="00AC5D38" w:rsidRPr="006A693E" w:rsidRDefault="00AC5D38" w:rsidP="006A693E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693E">
        <w:rPr>
          <w:rFonts w:ascii="Times New Roman" w:hAnsi="Times New Roman" w:cs="Times New Roman"/>
          <w:sz w:val="28"/>
          <w:szCs w:val="28"/>
        </w:rPr>
        <w:t>Появится сообщение об успешном создании копии.</w:t>
      </w:r>
    </w:p>
    <w:p w14:paraId="0F75DB68" w14:textId="4B9666DB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2. Ручное копирование</w:t>
      </w:r>
    </w:p>
    <w:p w14:paraId="376ED69C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lastRenderedPageBreak/>
        <w:t>Файл базы данных: instance/equipment.db. Скопируйте его в безопасное место с указанием даты.</w:t>
      </w:r>
    </w:p>
    <w:p w14:paraId="322BF07F" w14:textId="40DD942E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3. Регламент</w:t>
      </w:r>
    </w:p>
    <w:p w14:paraId="5AB5F919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Ежедневно (по окончании рабочего дня) — создание резервной копии через интерфейс. Еженедельно — копирование backup-файлов на внешний носитель. Перед обновлением системы — обязательный backup.</w:t>
      </w:r>
    </w:p>
    <w:p w14:paraId="1222206E" w14:textId="505D45C8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4. Восстановление</w:t>
      </w:r>
    </w:p>
    <w:p w14:paraId="1755BBF4" w14:textId="6EB656E5" w:rsidR="004D311F" w:rsidRPr="005D4BC3" w:rsidRDefault="00AC5D38" w:rsidP="005D4B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Остановите приложение. Замените текущий equipment.db файлом из папки backups/. Запустите приложение. Проверьте целостность данных.</w:t>
      </w:r>
    </w:p>
    <w:p w14:paraId="1BDCE22B" w14:textId="7260A1FB" w:rsidR="00AC5D38" w:rsidRPr="00AC5D38" w:rsidRDefault="00FF38A4" w:rsidP="00FF38A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AC5D38" w:rsidRPr="00AC5D38">
        <w:rPr>
          <w:rFonts w:ascii="Times New Roman" w:hAnsi="Times New Roman" w:cs="Times New Roman"/>
          <w:b/>
          <w:bCs/>
          <w:sz w:val="28"/>
          <w:szCs w:val="28"/>
        </w:rPr>
        <w:t>8 Обслуживание информационной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DD434C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Обслуживание выполняется в соответствии с пользовательской документацией и настоящим регламентом.</w:t>
      </w:r>
    </w:p>
    <w:p w14:paraId="662EB661" w14:textId="0F44BD66" w:rsidR="00AC5D38" w:rsidRDefault="00AC5D38" w:rsidP="006A69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1. Плановые работы</w:t>
      </w:r>
    </w:p>
    <w:p w14:paraId="7D8CDB9E" w14:textId="02C1C811" w:rsidR="00436EB2" w:rsidRPr="00436EB2" w:rsidRDefault="00436EB2" w:rsidP="00436EB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36EB2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436EB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Обслуживание ИС</w:t>
      </w:r>
      <w:r w:rsidRPr="00436EB2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4"/>
        <w:tblW w:w="9355" w:type="dxa"/>
        <w:tblLook w:val="04A0" w:firstRow="1" w:lastRow="0" w:firstColumn="1" w:lastColumn="0" w:noHBand="0" w:noVBand="1"/>
      </w:tblPr>
      <w:tblGrid>
        <w:gridCol w:w="597"/>
        <w:gridCol w:w="3466"/>
        <w:gridCol w:w="2070"/>
        <w:gridCol w:w="3222"/>
      </w:tblGrid>
      <w:tr w:rsidR="00AC5D38" w:rsidRPr="00AC5D38" w14:paraId="6A7CE539" w14:textId="77777777" w:rsidTr="006A693E">
        <w:tc>
          <w:tcPr>
            <w:tcW w:w="600" w:type="dxa"/>
            <w:vAlign w:val="center"/>
            <w:hideMark/>
          </w:tcPr>
          <w:p w14:paraId="29178A72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00" w:type="dxa"/>
            <w:vAlign w:val="center"/>
            <w:hideMark/>
          </w:tcPr>
          <w:p w14:paraId="0726FDC7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2000" w:type="dxa"/>
            <w:vAlign w:val="center"/>
            <w:hideMark/>
          </w:tcPr>
          <w:p w14:paraId="7DE25DE8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3255" w:type="dxa"/>
            <w:vAlign w:val="center"/>
            <w:hideMark/>
          </w:tcPr>
          <w:p w14:paraId="70398A55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AC5D38" w:rsidRPr="00AC5D38" w14:paraId="53722D24" w14:textId="77777777" w:rsidTr="006A693E">
        <w:tc>
          <w:tcPr>
            <w:tcW w:w="600" w:type="dxa"/>
            <w:vAlign w:val="center"/>
            <w:hideMark/>
          </w:tcPr>
          <w:p w14:paraId="5472AFC5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00" w:type="dxa"/>
            <w:vAlign w:val="center"/>
            <w:hideMark/>
          </w:tcPr>
          <w:p w14:paraId="4ECE0044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Создание резервной копии БД</w:t>
            </w:r>
          </w:p>
        </w:tc>
        <w:tc>
          <w:tcPr>
            <w:tcW w:w="2000" w:type="dxa"/>
            <w:vAlign w:val="center"/>
            <w:hideMark/>
          </w:tcPr>
          <w:p w14:paraId="4FED1987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3255" w:type="dxa"/>
            <w:vAlign w:val="center"/>
            <w:hideMark/>
          </w:tcPr>
          <w:p w14:paraId="55F92E4D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C5D38" w:rsidRPr="00AC5D38" w14:paraId="3B620881" w14:textId="77777777" w:rsidTr="006A693E">
        <w:tc>
          <w:tcPr>
            <w:tcW w:w="600" w:type="dxa"/>
            <w:vAlign w:val="center"/>
            <w:hideMark/>
          </w:tcPr>
          <w:p w14:paraId="5E3AB0DE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00" w:type="dxa"/>
            <w:vAlign w:val="center"/>
            <w:hideMark/>
          </w:tcPr>
          <w:p w14:paraId="0CA018FB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 системы</w:t>
            </w:r>
          </w:p>
        </w:tc>
        <w:tc>
          <w:tcPr>
            <w:tcW w:w="2000" w:type="dxa"/>
            <w:vAlign w:val="center"/>
            <w:hideMark/>
          </w:tcPr>
          <w:p w14:paraId="74EB10F9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3255" w:type="dxa"/>
            <w:vAlign w:val="center"/>
            <w:hideMark/>
          </w:tcPr>
          <w:p w14:paraId="78F71EB5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 / оператор</w:t>
            </w:r>
          </w:p>
        </w:tc>
      </w:tr>
      <w:tr w:rsidR="00AC5D38" w:rsidRPr="00AC5D38" w14:paraId="39371F02" w14:textId="77777777" w:rsidTr="006A693E">
        <w:tc>
          <w:tcPr>
            <w:tcW w:w="600" w:type="dxa"/>
            <w:vAlign w:val="center"/>
            <w:hideMark/>
          </w:tcPr>
          <w:p w14:paraId="3AED155B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00" w:type="dxa"/>
            <w:vAlign w:val="center"/>
            <w:hideMark/>
          </w:tcPr>
          <w:p w14:paraId="34590B64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Контроль заполненности диска</w:t>
            </w:r>
          </w:p>
        </w:tc>
        <w:tc>
          <w:tcPr>
            <w:tcW w:w="2000" w:type="dxa"/>
            <w:vAlign w:val="center"/>
            <w:hideMark/>
          </w:tcPr>
          <w:p w14:paraId="5716D22B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3255" w:type="dxa"/>
            <w:vAlign w:val="center"/>
            <w:hideMark/>
          </w:tcPr>
          <w:p w14:paraId="2189A978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C5D38" w:rsidRPr="00AC5D38" w14:paraId="48A4EA02" w14:textId="77777777" w:rsidTr="006A693E">
        <w:tc>
          <w:tcPr>
            <w:tcW w:w="600" w:type="dxa"/>
            <w:vAlign w:val="center"/>
            <w:hideMark/>
          </w:tcPr>
          <w:p w14:paraId="12AD7555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00" w:type="dxa"/>
            <w:vAlign w:val="center"/>
            <w:hideMark/>
          </w:tcPr>
          <w:p w14:paraId="237AFD0C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Проверка журналов обслуживания</w:t>
            </w:r>
          </w:p>
        </w:tc>
        <w:tc>
          <w:tcPr>
            <w:tcW w:w="2000" w:type="dxa"/>
            <w:vAlign w:val="center"/>
            <w:hideMark/>
          </w:tcPr>
          <w:p w14:paraId="404A6D8E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3255" w:type="dxa"/>
            <w:vAlign w:val="center"/>
            <w:hideMark/>
          </w:tcPr>
          <w:p w14:paraId="0259C345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Оператор / МОЛ</w:t>
            </w:r>
          </w:p>
        </w:tc>
      </w:tr>
      <w:tr w:rsidR="00AC5D38" w:rsidRPr="00AC5D38" w14:paraId="230AF742" w14:textId="77777777" w:rsidTr="006A693E">
        <w:tc>
          <w:tcPr>
            <w:tcW w:w="600" w:type="dxa"/>
            <w:vAlign w:val="center"/>
            <w:hideMark/>
          </w:tcPr>
          <w:p w14:paraId="79B2348E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00" w:type="dxa"/>
            <w:vAlign w:val="center"/>
            <w:hideMark/>
          </w:tcPr>
          <w:p w14:paraId="449716A9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Актуализация списка (инвентаризация)</w:t>
            </w:r>
          </w:p>
        </w:tc>
        <w:tc>
          <w:tcPr>
            <w:tcW w:w="2000" w:type="dxa"/>
            <w:vAlign w:val="center"/>
            <w:hideMark/>
          </w:tcPr>
          <w:p w14:paraId="734D1A99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Раз в квартал / год</w:t>
            </w:r>
          </w:p>
        </w:tc>
        <w:tc>
          <w:tcPr>
            <w:tcW w:w="3255" w:type="dxa"/>
            <w:vAlign w:val="center"/>
            <w:hideMark/>
          </w:tcPr>
          <w:p w14:paraId="70024B2D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Комиссия + оператор</w:t>
            </w:r>
          </w:p>
        </w:tc>
      </w:tr>
      <w:tr w:rsidR="00AC5D38" w:rsidRPr="00AC5D38" w14:paraId="2531F38D" w14:textId="77777777" w:rsidTr="006A693E">
        <w:tc>
          <w:tcPr>
            <w:tcW w:w="600" w:type="dxa"/>
            <w:vAlign w:val="center"/>
            <w:hideMark/>
          </w:tcPr>
          <w:p w14:paraId="76BC66D4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00" w:type="dxa"/>
            <w:vAlign w:val="center"/>
            <w:hideMark/>
          </w:tcPr>
          <w:p w14:paraId="34C1DAA3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Обновление паролей</w:t>
            </w:r>
          </w:p>
        </w:tc>
        <w:tc>
          <w:tcPr>
            <w:tcW w:w="2000" w:type="dxa"/>
            <w:vAlign w:val="center"/>
            <w:hideMark/>
          </w:tcPr>
          <w:p w14:paraId="0BED705E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По необходимости</w:t>
            </w:r>
          </w:p>
        </w:tc>
        <w:tc>
          <w:tcPr>
            <w:tcW w:w="3255" w:type="dxa"/>
            <w:vAlign w:val="center"/>
            <w:hideMark/>
          </w:tcPr>
          <w:p w14:paraId="2EFC6EC3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C5D38" w:rsidRPr="00AC5D38" w14:paraId="5EAC1279" w14:textId="77777777" w:rsidTr="006A693E">
        <w:tc>
          <w:tcPr>
            <w:tcW w:w="600" w:type="dxa"/>
            <w:vAlign w:val="center"/>
            <w:hideMark/>
          </w:tcPr>
          <w:p w14:paraId="0859315B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00" w:type="dxa"/>
            <w:vAlign w:val="center"/>
            <w:hideMark/>
          </w:tcPr>
          <w:p w14:paraId="60C72E53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Очистка старых backup-файлов</w:t>
            </w:r>
          </w:p>
        </w:tc>
        <w:tc>
          <w:tcPr>
            <w:tcW w:w="2000" w:type="dxa"/>
            <w:vAlign w:val="center"/>
            <w:hideMark/>
          </w:tcPr>
          <w:p w14:paraId="5448FDD1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Ежемесячно</w:t>
            </w:r>
          </w:p>
        </w:tc>
        <w:tc>
          <w:tcPr>
            <w:tcW w:w="3255" w:type="dxa"/>
            <w:vAlign w:val="center"/>
            <w:hideMark/>
          </w:tcPr>
          <w:p w14:paraId="0F3E28B3" w14:textId="77777777" w:rsidR="00AC5D38" w:rsidRPr="00AC5D38" w:rsidRDefault="00AC5D38" w:rsidP="006A6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D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14:paraId="0A4D95AF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74195D" w14:textId="5A748CBE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lastRenderedPageBreak/>
        <w:t>2. Типовые неисправности</w:t>
      </w:r>
    </w:p>
    <w:p w14:paraId="49FDE6DE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Страница не открывается — сервис не запущен (запустить python app.py). Ошибка БД — повреждение файла (восстановить из backup). Не удаётся войти — неверный пароль (сбросить администратором). Медленная работа — большой объём данных (проверить индексы).</w:t>
      </w:r>
    </w:p>
    <w:p w14:paraId="2C8EA393" w14:textId="214BB9AC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3. Ответственность</w:t>
      </w:r>
    </w:p>
    <w:p w14:paraId="3522D9B0" w14:textId="4F184673" w:rsidR="006A693E" w:rsidRPr="00AC5D38" w:rsidRDefault="00AC5D38" w:rsidP="004D31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Администратор ИС — создание резервных копий, восстановление, контроль доступности, управление пользователями. Оператор — своевременное внесение изменений по оборудованию, оформление записей обслуживания.</w:t>
      </w:r>
    </w:p>
    <w:p w14:paraId="06BA0B09" w14:textId="29EAF343" w:rsidR="00AC5D38" w:rsidRPr="00AC5D38" w:rsidRDefault="006A693E" w:rsidP="00AC5D3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AC5D38" w:rsidRPr="00AC5D38">
        <w:rPr>
          <w:rFonts w:ascii="Times New Roman" w:hAnsi="Times New Roman" w:cs="Times New Roman"/>
          <w:b/>
          <w:bCs/>
          <w:sz w:val="28"/>
          <w:szCs w:val="28"/>
        </w:rPr>
        <w:t>9 Предложения по расширению функциональности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970E94" w14:textId="02C08509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1. Модуль инвентаризации</w:t>
      </w:r>
    </w:p>
    <w:p w14:paraId="13172AA5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Создание актов инвентаризации, ввод фактического наличия, сравнение с учётными данными, формирование ведомости расхождений. Эффект: сокращение времени инвентаризации, снижение ошибок.</w:t>
      </w:r>
    </w:p>
    <w:p w14:paraId="7ACBBE79" w14:textId="0B511AF8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2. Учёт расходных материалов</w:t>
      </w:r>
    </w:p>
    <w:p w14:paraId="7557338C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Учёт картриджей, накопителей, кабелей и комплектующих: карточки, приход/расход, остатки, уведомления о низком остатке.</w:t>
      </w:r>
    </w:p>
    <w:p w14:paraId="2D616AFC" w14:textId="0DE18F36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3. Уведомления и напоминания</w:t>
      </w:r>
    </w:p>
    <w:p w14:paraId="0D521965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Оповещения об окончании гарантии, технике в ремонте более N дней, приближении плановой профилактики. Каналы: e-mail, Telegram.</w:t>
      </w:r>
    </w:p>
    <w:p w14:paraId="21A4F4FC" w14:textId="27215CBC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4. QR-коды / штрих-коды</w:t>
      </w:r>
    </w:p>
    <w:p w14:paraId="5057315A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Генерация и печать этикеток с QR-кодом по инвентарному номеру. Быстрый доступ к карточке через смартфон, ускорение инвентаризации.</w:t>
      </w:r>
    </w:p>
    <w:p w14:paraId="3C0D2050" w14:textId="0C0650E5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5. Расширенная отчётность</w:t>
      </w:r>
    </w:p>
    <w:p w14:paraId="5E9D7600" w14:textId="77777777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Отчёт по амортизации, динамика количества техники, статистика ремонтов, экспорт в Excel/PDF, дашборд с графиками для руководства.</w:t>
      </w:r>
    </w:p>
    <w:p w14:paraId="59C4CF24" w14:textId="3E004B01" w:rsidR="00AC5D38" w:rsidRPr="00AC5D38" w:rsidRDefault="00AC5D38" w:rsidP="00AC5D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5D38">
        <w:rPr>
          <w:rFonts w:ascii="Times New Roman" w:hAnsi="Times New Roman" w:cs="Times New Roman"/>
          <w:sz w:val="28"/>
          <w:szCs w:val="28"/>
        </w:rPr>
        <w:t>6. Интеграция с другими системами</w:t>
      </w:r>
    </w:p>
    <w:p w14:paraId="529D9A12" w14:textId="10363265" w:rsidR="00AC5D38" w:rsidRPr="00FD20DD" w:rsidRDefault="00AC5D38" w:rsidP="00FD20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C5D38">
        <w:rPr>
          <w:rFonts w:ascii="Times New Roman" w:hAnsi="Times New Roman" w:cs="Times New Roman"/>
          <w:sz w:val="28"/>
          <w:szCs w:val="28"/>
        </w:rPr>
        <w:t>Бухгалтерия (выгрузка данных по ОС), Service Desk (заявки на ремонт), Active Directory / LDAP (единый вход), 1С (обмен справочниками).</w:t>
      </w:r>
    </w:p>
    <w:sectPr w:rsidR="00AC5D38" w:rsidRPr="00FD2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45EB8"/>
    <w:multiLevelType w:val="hybridMultilevel"/>
    <w:tmpl w:val="F33CECB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4061"/>
    <w:multiLevelType w:val="hybridMultilevel"/>
    <w:tmpl w:val="E29C16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F7C4D"/>
    <w:multiLevelType w:val="hybridMultilevel"/>
    <w:tmpl w:val="DDCA1E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46ACF"/>
    <w:multiLevelType w:val="hybridMultilevel"/>
    <w:tmpl w:val="BAB674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FF069DD"/>
    <w:multiLevelType w:val="hybridMultilevel"/>
    <w:tmpl w:val="422026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A0450F2"/>
    <w:multiLevelType w:val="hybridMultilevel"/>
    <w:tmpl w:val="33B031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91285893">
    <w:abstractNumId w:val="0"/>
  </w:num>
  <w:num w:numId="2" w16cid:durableId="1261715351">
    <w:abstractNumId w:val="2"/>
  </w:num>
  <w:num w:numId="3" w16cid:durableId="339090407">
    <w:abstractNumId w:val="1"/>
  </w:num>
  <w:num w:numId="4" w16cid:durableId="1954708596">
    <w:abstractNumId w:val="3"/>
  </w:num>
  <w:num w:numId="5" w16cid:durableId="539636804">
    <w:abstractNumId w:val="5"/>
  </w:num>
  <w:num w:numId="6" w16cid:durableId="1641038623">
    <w:abstractNumId w:val="4"/>
  </w:num>
  <w:num w:numId="7" w16cid:durableId="214393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72F"/>
    <w:rsid w:val="00091FF9"/>
    <w:rsid w:val="001151C0"/>
    <w:rsid w:val="00145DDB"/>
    <w:rsid w:val="0015672F"/>
    <w:rsid w:val="00227ED2"/>
    <w:rsid w:val="00300ACE"/>
    <w:rsid w:val="00392190"/>
    <w:rsid w:val="003B43E3"/>
    <w:rsid w:val="0041080E"/>
    <w:rsid w:val="00436EB2"/>
    <w:rsid w:val="004A6FCB"/>
    <w:rsid w:val="004D311F"/>
    <w:rsid w:val="005020B2"/>
    <w:rsid w:val="005D3EF8"/>
    <w:rsid w:val="005D4BC3"/>
    <w:rsid w:val="006425EC"/>
    <w:rsid w:val="00660D6E"/>
    <w:rsid w:val="006949E7"/>
    <w:rsid w:val="006A693E"/>
    <w:rsid w:val="00783B89"/>
    <w:rsid w:val="007A7264"/>
    <w:rsid w:val="008B2494"/>
    <w:rsid w:val="00911144"/>
    <w:rsid w:val="00933C7F"/>
    <w:rsid w:val="009437C3"/>
    <w:rsid w:val="009B5E38"/>
    <w:rsid w:val="00A37A2E"/>
    <w:rsid w:val="00A94C50"/>
    <w:rsid w:val="00AC5D38"/>
    <w:rsid w:val="00AD3728"/>
    <w:rsid w:val="00B366D4"/>
    <w:rsid w:val="00C12076"/>
    <w:rsid w:val="00E1524B"/>
    <w:rsid w:val="00E663C2"/>
    <w:rsid w:val="00EB24E1"/>
    <w:rsid w:val="00F5387A"/>
    <w:rsid w:val="00F7460C"/>
    <w:rsid w:val="00F85861"/>
    <w:rsid w:val="00F860CC"/>
    <w:rsid w:val="00FC1EBF"/>
    <w:rsid w:val="00FD20DD"/>
    <w:rsid w:val="00FF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E9E5"/>
  <w15:docId w15:val="{D8AACC23-2AD7-4F34-BB70-59D5F42C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0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  <w:style w:type="table" w:styleId="a4">
    <w:name w:val="Table Grid"/>
    <w:basedOn w:val="a1"/>
    <w:uiPriority w:val="59"/>
    <w:rsid w:val="00B36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AC5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12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Красноперов</dc:creator>
  <cp:keywords/>
  <dc:description/>
  <cp:lastModifiedBy>Студент</cp:lastModifiedBy>
  <cp:revision>26</cp:revision>
  <dcterms:created xsi:type="dcterms:W3CDTF">2023-10-06T06:38:00Z</dcterms:created>
  <dcterms:modified xsi:type="dcterms:W3CDTF">2026-10-28T04:38:00Z</dcterms:modified>
</cp:coreProperties>
</file>