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D2BF" w14:textId="0D41D41B" w:rsidR="005F691F" w:rsidRPr="009C5943" w:rsidRDefault="009C5943">
      <w:pPr>
        <w:rPr>
          <w:b/>
          <w:bCs/>
        </w:rPr>
      </w:pPr>
      <w:r w:rsidRPr="009C5943">
        <w:rPr>
          <w:b/>
          <w:bCs/>
        </w:rPr>
        <w:t>Intro Stuff</w:t>
      </w:r>
    </w:p>
    <w:p w14:paraId="3172BD97" w14:textId="3C7DE35F" w:rsidR="009C5943" w:rsidRDefault="009C5943">
      <w:r>
        <w:t>ASW Overview with Billing Alarm</w:t>
      </w:r>
    </w:p>
    <w:p w14:paraId="44887D64" w14:textId="03AD9372" w:rsidR="009C5943" w:rsidRDefault="009C5943">
      <w:hyperlink r:id="rId4" w:history="1">
        <w:r w:rsidRPr="00030ACF">
          <w:rPr>
            <w:rStyle w:val="Hyperlink"/>
          </w:rPr>
          <w:t>https://github.com/whitemountainanalytics/analytyics</w:t>
        </w:r>
      </w:hyperlink>
    </w:p>
    <w:p w14:paraId="7DC67F06" w14:textId="08E3D7B6" w:rsidR="009C5943" w:rsidRDefault="009C5943"/>
    <w:p w14:paraId="27D7278D" w14:textId="5BEEC7C8" w:rsidR="009C5943" w:rsidRPr="009C5943" w:rsidRDefault="009C5943">
      <w:pPr>
        <w:rPr>
          <w:b/>
          <w:bCs/>
        </w:rPr>
      </w:pPr>
      <w:r w:rsidRPr="009C5943">
        <w:rPr>
          <w:b/>
          <w:bCs/>
        </w:rPr>
        <w:t>Building Web applications</w:t>
      </w:r>
    </w:p>
    <w:p w14:paraId="727327C2" w14:textId="5A852FEE" w:rsidR="009C5943" w:rsidRDefault="009C5943">
      <w:r>
        <w:t>Single tier web application</w:t>
      </w:r>
    </w:p>
    <w:p w14:paraId="428C9667" w14:textId="07EF380C" w:rsidR="009C5943" w:rsidRDefault="009C5943">
      <w:r>
        <w:tab/>
        <w:t>Server logs and DB analytics on production</w:t>
      </w:r>
    </w:p>
    <w:p w14:paraId="7F45DAE7" w14:textId="77777777" w:rsidR="009C5943" w:rsidRDefault="009C5943"/>
    <w:p w14:paraId="1A113AA5" w14:textId="6137919B" w:rsidR="009C5943" w:rsidRDefault="009C5943">
      <w:r>
        <w:t>Multi tier web application</w:t>
      </w:r>
    </w:p>
    <w:p w14:paraId="18B09649" w14:textId="2D8BBA44" w:rsidR="009C5943" w:rsidRDefault="009C5943">
      <w:r>
        <w:tab/>
        <w:t>Look at VPC and IAM concepts</w:t>
      </w:r>
    </w:p>
    <w:p w14:paraId="647597AB" w14:textId="50AFE47A" w:rsidR="009C5943" w:rsidRDefault="009C5943">
      <w:r>
        <w:tab/>
        <w:t>Server log, DB analytics and Google analytics on production</w:t>
      </w:r>
    </w:p>
    <w:p w14:paraId="06DD0EE4" w14:textId="406395AA" w:rsidR="009C5943" w:rsidRDefault="009C5943">
      <w:r>
        <w:tab/>
        <w:t>Compare and contrast the above</w:t>
      </w:r>
    </w:p>
    <w:p w14:paraId="47716456" w14:textId="64231F51" w:rsidR="001C43E7" w:rsidRDefault="001C43E7"/>
    <w:p w14:paraId="32754BBB" w14:textId="15936B42" w:rsidR="001C43E7" w:rsidRDefault="001C43E7">
      <w:pPr>
        <w:rPr>
          <w:b/>
          <w:bCs/>
        </w:rPr>
      </w:pPr>
      <w:r w:rsidRPr="001C43E7">
        <w:rPr>
          <w:b/>
          <w:bCs/>
        </w:rPr>
        <w:t>Move Data</w:t>
      </w:r>
    </w:p>
    <w:p w14:paraId="53868E21" w14:textId="0E6ADF94" w:rsidR="001C43E7" w:rsidRDefault="001C43E7">
      <w:r w:rsidRPr="001C43E7">
        <w:t>Streaming</w:t>
      </w:r>
    </w:p>
    <w:p w14:paraId="350FD794" w14:textId="747A3DA8" w:rsidR="001C43E7" w:rsidRDefault="001C43E7">
      <w:r>
        <w:tab/>
        <w:t>Kinesis</w:t>
      </w:r>
    </w:p>
    <w:p w14:paraId="109C42E8" w14:textId="5646DDE8" w:rsidR="001C43E7" w:rsidRDefault="001C43E7">
      <w:r>
        <w:tab/>
        <w:t>Logstash</w:t>
      </w:r>
    </w:p>
    <w:p w14:paraId="77BBFD72" w14:textId="073C7D90" w:rsidR="001C43E7" w:rsidRDefault="001C43E7">
      <w:r>
        <w:tab/>
        <w:t>Kafka</w:t>
      </w:r>
    </w:p>
    <w:p w14:paraId="36A9C432" w14:textId="27431DBD" w:rsidR="001C43E7" w:rsidRDefault="001C43E7">
      <w:r>
        <w:t>Batch</w:t>
      </w:r>
    </w:p>
    <w:p w14:paraId="54D8B127" w14:textId="146C606C" w:rsidR="001C43E7" w:rsidRDefault="001C43E7">
      <w:r>
        <w:tab/>
        <w:t>Pentaho</w:t>
      </w:r>
    </w:p>
    <w:p w14:paraId="1CBBC5A3" w14:textId="6F7510D8" w:rsidR="001C43E7" w:rsidRDefault="001C43E7">
      <w:r>
        <w:tab/>
        <w:t>FTP</w:t>
      </w:r>
    </w:p>
    <w:p w14:paraId="7914320A" w14:textId="5D59F55C" w:rsidR="001C43E7" w:rsidRDefault="001C43E7">
      <w:r>
        <w:t>Multi</w:t>
      </w:r>
    </w:p>
    <w:p w14:paraId="5F26BDF6" w14:textId="417E68CD" w:rsidR="001C43E7" w:rsidRDefault="001C43E7">
      <w:r>
        <w:tab/>
        <w:t>Spring Integration</w:t>
      </w:r>
    </w:p>
    <w:p w14:paraId="29876A59" w14:textId="4B07A50F" w:rsidR="001C43E7" w:rsidRDefault="001C43E7"/>
    <w:p w14:paraId="7F540A49" w14:textId="5284F3B1" w:rsidR="001C43E7" w:rsidRPr="00DE1EE1" w:rsidRDefault="00DE1EE1">
      <w:pPr>
        <w:rPr>
          <w:b/>
          <w:bCs/>
        </w:rPr>
      </w:pPr>
      <w:r w:rsidRPr="00DE1EE1">
        <w:rPr>
          <w:b/>
          <w:bCs/>
        </w:rPr>
        <w:t>Archive and aggregate data</w:t>
      </w:r>
    </w:p>
    <w:p w14:paraId="5185AC9C" w14:textId="4F2118B5" w:rsidR="00DE1EE1" w:rsidRDefault="00DE1EE1">
      <w:r>
        <w:t>For reporting</w:t>
      </w:r>
    </w:p>
    <w:p w14:paraId="43BDB63D" w14:textId="0B1D8D24" w:rsidR="00DE1EE1" w:rsidRDefault="00DE1EE1">
      <w:r>
        <w:tab/>
        <w:t>Traditional OLAP</w:t>
      </w:r>
    </w:p>
    <w:p w14:paraId="07BC632A" w14:textId="3A919101" w:rsidR="00DE1EE1" w:rsidRDefault="00DE1EE1">
      <w:r>
        <w:tab/>
        <w:t>Elasticsearch</w:t>
      </w:r>
    </w:p>
    <w:p w14:paraId="7D74ADE0" w14:textId="3DAF3BB6" w:rsidR="00DE1EE1" w:rsidRDefault="00DE1EE1">
      <w:r>
        <w:tab/>
        <w:t>Amazon Redshift</w:t>
      </w:r>
    </w:p>
    <w:p w14:paraId="0692830C" w14:textId="68E24E5D" w:rsidR="00DE1EE1" w:rsidRDefault="00DE1EE1">
      <w:r>
        <w:lastRenderedPageBreak/>
        <w:t>Archival</w:t>
      </w:r>
    </w:p>
    <w:p w14:paraId="4CE53ECB" w14:textId="207A79D4" w:rsidR="00DE1EE1" w:rsidRDefault="00DE1EE1">
      <w:r>
        <w:tab/>
        <w:t>S3</w:t>
      </w:r>
    </w:p>
    <w:p w14:paraId="15A07536" w14:textId="6D2ACD60" w:rsidR="00DE1EE1" w:rsidRPr="001C43E7" w:rsidRDefault="00DE1EE1">
      <w:r>
        <w:tab/>
        <w:t>Cassandra (Elassandra)</w:t>
      </w:r>
    </w:p>
    <w:sectPr w:rsidR="00DE1EE1" w:rsidRPr="001C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43"/>
    <w:rsid w:val="001C43E7"/>
    <w:rsid w:val="005F691F"/>
    <w:rsid w:val="009C5943"/>
    <w:rsid w:val="00D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03A4"/>
  <w15:chartTrackingRefBased/>
  <w15:docId w15:val="{E270B69E-4804-471C-99A6-83EF4A3B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hitemountainanalytics/analyty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McCabe</dc:creator>
  <cp:keywords/>
  <dc:description/>
  <cp:lastModifiedBy>Stephen McCabe</cp:lastModifiedBy>
  <cp:revision>3</cp:revision>
  <dcterms:created xsi:type="dcterms:W3CDTF">2021-05-04T19:26:00Z</dcterms:created>
  <dcterms:modified xsi:type="dcterms:W3CDTF">2021-05-04T19:38:00Z</dcterms:modified>
</cp:coreProperties>
</file>