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 add cứng 1 cái duy nhất trong sql là user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 mk tùy nhưng type là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là admin người quản lý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là người dùng tạo tk trong register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thứ tự add trong vitual studio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khoa -&gt; giáo viên -&gt; lớp -&gt; môn -&gt; sinh viên -&gt; điểm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phần báo cáo thì phải thêm báo cáo bên trang đăng nhập sinh viên còn giáo viên chỉ xem và xóa được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