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162D5F" w14:textId="77777777" w:rsidR="006E7F72" w:rsidRDefault="006E7F72" w:rsidP="006E7F72">
      <w:pPr>
        <w:pStyle w:val="Heading3"/>
        <w:rPr>
          <w:rStyle w:val="Strong"/>
          <w:rFonts w:ascii="Times New Roman" w:hAnsi="Times New Roman" w:cs="Times New Roman"/>
          <w:b w:val="0"/>
          <w:bCs w:val="0"/>
          <w:sz w:val="28"/>
        </w:rPr>
      </w:pPr>
      <w:r w:rsidRPr="006F7008">
        <w:rPr>
          <w:rStyle w:val="Strong"/>
          <w:rFonts w:ascii="Times New Roman" w:hAnsi="Times New Roman" w:cs="Times New Roman"/>
          <w:b w:val="0"/>
          <w:bCs w:val="0"/>
          <w:sz w:val="28"/>
        </w:rPr>
        <w:t>Milestone 1: Core Infrastructure and User Identity</w:t>
      </w:r>
      <w:r w:rsidR="006C0488">
        <w:rPr>
          <w:rStyle w:val="Strong"/>
          <w:rFonts w:ascii="Times New Roman" w:hAnsi="Times New Roman" w:cs="Times New Roman"/>
          <w:b w:val="0"/>
          <w:bCs w:val="0"/>
          <w:sz w:val="28"/>
        </w:rPr>
        <w:t xml:space="preserve"> (1 week)</w:t>
      </w:r>
    </w:p>
    <w:p w14:paraId="3EEA69FF" w14:textId="77777777" w:rsidR="006F3935" w:rsidRDefault="002B51F6" w:rsidP="006F3935">
      <w:pPr>
        <w:rPr>
          <w:color w:val="FF0000"/>
        </w:rPr>
      </w:pPr>
      <w:r w:rsidRPr="00214DC1">
        <w:rPr>
          <w:color w:val="FF0000"/>
        </w:rPr>
        <w:t>Review current code and re-develop $2</w:t>
      </w:r>
      <w:r w:rsidR="00FD3295" w:rsidRPr="00214DC1">
        <w:rPr>
          <w:color w:val="FF0000"/>
        </w:rPr>
        <w:t>5</w:t>
      </w:r>
      <w:r w:rsidRPr="00214DC1">
        <w:rPr>
          <w:color w:val="FF0000"/>
        </w:rPr>
        <w:t>0</w:t>
      </w:r>
      <w:r w:rsidR="00214DC1">
        <w:rPr>
          <w:color w:val="FF0000"/>
        </w:rPr>
        <w:t xml:space="preserve"> </w:t>
      </w:r>
    </w:p>
    <w:p w14:paraId="56D794AA" w14:textId="0887057E" w:rsidR="006E7F72" w:rsidRPr="006F7008" w:rsidRDefault="006E7F72" w:rsidP="006F3935">
      <w:pPr>
        <w:rPr>
          <w:rFonts w:ascii="Times New Roman" w:hAnsi="Times New Roman" w:cs="Times New Roman"/>
        </w:rPr>
      </w:pPr>
      <w:r w:rsidRPr="006F7008">
        <w:rPr>
          <w:rStyle w:val="Strong"/>
          <w:rFonts w:ascii="Times New Roman" w:hAnsi="Times New Roman" w:cs="Times New Roman"/>
        </w:rPr>
        <w:t>Objectives:</w:t>
      </w:r>
    </w:p>
    <w:p w14:paraId="276F210A" w14:textId="77777777" w:rsidR="006E7F72" w:rsidRPr="006F7008" w:rsidRDefault="006E7F72" w:rsidP="006E7F7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Fonts w:ascii="Times New Roman" w:hAnsi="Times New Roman" w:cs="Times New Roman"/>
        </w:rPr>
        <w:t>Set up the development environment and repository.</w:t>
      </w:r>
    </w:p>
    <w:p w14:paraId="6D5349F5" w14:textId="77777777" w:rsidR="006E7F72" w:rsidRPr="006F7008" w:rsidRDefault="006E7F72" w:rsidP="006E7F7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Fonts w:ascii="Times New Roman" w:hAnsi="Times New Roman" w:cs="Times New Roman"/>
        </w:rPr>
        <w:t>Implement initial onboarding UI/UX.</w:t>
      </w:r>
    </w:p>
    <w:p w14:paraId="2F49273A" w14:textId="77777777" w:rsidR="006E7F72" w:rsidRPr="006F7008" w:rsidRDefault="006E7F72" w:rsidP="006E7F7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Fonts w:ascii="Times New Roman" w:hAnsi="Times New Roman" w:cs="Times New Roman"/>
        </w:rPr>
        <w:t>Set up the foundational architecture for a decentralized app.</w:t>
      </w:r>
    </w:p>
    <w:p w14:paraId="2472B337" w14:textId="77777777" w:rsidR="006E7F72" w:rsidRPr="006F7008" w:rsidRDefault="006E7F72" w:rsidP="006E7F7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Fonts w:ascii="Times New Roman" w:hAnsi="Times New Roman" w:cs="Times New Roman"/>
        </w:rPr>
        <w:t>Implement the cryptographic identity system.</w:t>
      </w:r>
    </w:p>
    <w:p w14:paraId="5F5201F8" w14:textId="77777777" w:rsidR="006E7F72" w:rsidRPr="006F7008" w:rsidRDefault="006E7F72" w:rsidP="006E7F7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Style w:val="Strong"/>
          <w:rFonts w:ascii="Times New Roman" w:hAnsi="Times New Roman" w:cs="Times New Roman"/>
        </w:rPr>
        <w:t>Tasks:</w:t>
      </w:r>
    </w:p>
    <w:p w14:paraId="682281C0" w14:textId="77777777" w:rsidR="006E7F72" w:rsidRPr="006F7008" w:rsidRDefault="006E7F72" w:rsidP="006E7F7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Fonts w:ascii="Times New Roman" w:hAnsi="Times New Roman" w:cs="Times New Roman"/>
        </w:rPr>
        <w:t>Generate unique cryptographic key pairs for user identity.</w:t>
      </w:r>
    </w:p>
    <w:p w14:paraId="0ED889DB" w14:textId="77777777" w:rsidR="006E7F72" w:rsidRPr="006F7008" w:rsidRDefault="006E7F72" w:rsidP="006E7F7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Fonts w:ascii="Times New Roman" w:hAnsi="Times New Roman" w:cs="Times New Roman"/>
        </w:rPr>
        <w:t>Implement secure storage for private keys on the device.</w:t>
      </w:r>
    </w:p>
    <w:p w14:paraId="242D47A3" w14:textId="77777777" w:rsidR="006E7F72" w:rsidRPr="006F7008" w:rsidRDefault="006E7F72" w:rsidP="006E7F7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Fonts w:ascii="Times New Roman" w:hAnsi="Times New Roman" w:cs="Times New Roman"/>
        </w:rPr>
        <w:t>Enable public key sharing via QR codes or links.</w:t>
      </w:r>
    </w:p>
    <w:p w14:paraId="78221114" w14:textId="77777777" w:rsidR="006E7F72" w:rsidRPr="006F7008" w:rsidRDefault="006E7F72" w:rsidP="006E7F7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Fonts w:ascii="Times New Roman" w:hAnsi="Times New Roman" w:cs="Times New Roman"/>
        </w:rPr>
        <w:t>Develop a simple sign-up process and restore backup functionality.</w:t>
      </w:r>
    </w:p>
    <w:p w14:paraId="4DF61670" w14:textId="77777777" w:rsidR="006E7F72" w:rsidRPr="006F7008" w:rsidRDefault="006E7F72" w:rsidP="006E7F7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Style w:val="Strong"/>
          <w:rFonts w:ascii="Times New Roman" w:hAnsi="Times New Roman" w:cs="Times New Roman"/>
        </w:rPr>
        <w:t>Deliverables:</w:t>
      </w:r>
    </w:p>
    <w:p w14:paraId="74C7AF5C" w14:textId="77777777" w:rsidR="006E7F72" w:rsidRPr="006F7008" w:rsidRDefault="006E7F72" w:rsidP="006E7F7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Fonts w:ascii="Times New Roman" w:hAnsi="Times New Roman" w:cs="Times New Roman"/>
        </w:rPr>
        <w:t>Working identity generation and storage.</w:t>
      </w:r>
    </w:p>
    <w:p w14:paraId="2B9F531C" w14:textId="77777777" w:rsidR="006E7F72" w:rsidRPr="006F7008" w:rsidRDefault="006E7F72" w:rsidP="006E7F7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Fonts w:ascii="Times New Roman" w:hAnsi="Times New Roman" w:cs="Times New Roman"/>
        </w:rPr>
        <w:t>QR code-based key exchange.</w:t>
      </w:r>
    </w:p>
    <w:p w14:paraId="1A442839" w14:textId="77777777" w:rsidR="006E7F72" w:rsidRPr="006F7008" w:rsidRDefault="002F297A" w:rsidP="006E7F7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F3E4E90">
          <v:rect id="_x0000_i1025" style="width:0;height:1.5pt" o:hralign="center" o:hrstd="t" o:hr="t" fillcolor="#a0a0a0" stroked="f"/>
        </w:pict>
      </w:r>
    </w:p>
    <w:p w14:paraId="6AA69224" w14:textId="77777777" w:rsidR="006E7F72" w:rsidRDefault="006E7F72" w:rsidP="006E7F72">
      <w:pPr>
        <w:pStyle w:val="Heading3"/>
        <w:rPr>
          <w:rStyle w:val="Strong"/>
          <w:rFonts w:ascii="Times New Roman" w:hAnsi="Times New Roman" w:cs="Times New Roman"/>
          <w:b w:val="0"/>
          <w:bCs w:val="0"/>
          <w:sz w:val="28"/>
        </w:rPr>
      </w:pPr>
      <w:r w:rsidRPr="00C75DEE">
        <w:rPr>
          <w:rStyle w:val="Strong"/>
          <w:rFonts w:ascii="Times New Roman" w:hAnsi="Times New Roman" w:cs="Times New Roman"/>
          <w:b w:val="0"/>
          <w:bCs w:val="0"/>
          <w:sz w:val="28"/>
        </w:rPr>
        <w:t>Milestone 2: Peer-to-Peer Communication Framework</w:t>
      </w:r>
      <w:r w:rsidR="0012761B">
        <w:rPr>
          <w:rStyle w:val="Strong"/>
          <w:rFonts w:ascii="Times New Roman" w:hAnsi="Times New Roman" w:cs="Times New Roman"/>
          <w:b w:val="0"/>
          <w:bCs w:val="0"/>
          <w:sz w:val="28"/>
        </w:rPr>
        <w:t xml:space="preserve"> (2-3 days)</w:t>
      </w:r>
    </w:p>
    <w:p w14:paraId="4F5F189C" w14:textId="5B210F1F" w:rsidR="002B51F6" w:rsidRPr="00214DC1" w:rsidRDefault="002B51F6" w:rsidP="002B51F6">
      <w:pPr>
        <w:rPr>
          <w:color w:val="FF0000"/>
        </w:rPr>
      </w:pPr>
      <w:r w:rsidRPr="00214DC1">
        <w:rPr>
          <w:color w:val="FF0000"/>
        </w:rPr>
        <w:t xml:space="preserve">Review current code and re-develop </w:t>
      </w:r>
      <w:r w:rsidR="002F754E" w:rsidRPr="00214DC1">
        <w:rPr>
          <w:color w:val="FF0000"/>
        </w:rPr>
        <w:t>$3</w:t>
      </w:r>
      <w:r w:rsidR="00DC4992" w:rsidRPr="00214DC1">
        <w:rPr>
          <w:color w:val="FF0000"/>
        </w:rPr>
        <w:t>5</w:t>
      </w:r>
      <w:r w:rsidR="002F754E" w:rsidRPr="00214DC1">
        <w:rPr>
          <w:color w:val="FF0000"/>
        </w:rPr>
        <w:t>0</w:t>
      </w:r>
    </w:p>
    <w:p w14:paraId="134169AA" w14:textId="77777777" w:rsidR="006E7F72" w:rsidRPr="006F7008" w:rsidRDefault="006E7F72" w:rsidP="006E7F7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Style w:val="Strong"/>
          <w:rFonts w:ascii="Times New Roman" w:hAnsi="Times New Roman" w:cs="Times New Roman"/>
        </w:rPr>
        <w:t>Objectives:</w:t>
      </w:r>
    </w:p>
    <w:p w14:paraId="4F7F5887" w14:textId="77777777" w:rsidR="006E7F72" w:rsidRPr="006F7008" w:rsidRDefault="006E7F72" w:rsidP="006E7F7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Fonts w:ascii="Times New Roman" w:hAnsi="Times New Roman" w:cs="Times New Roman"/>
        </w:rPr>
        <w:t>Enable P2P communication between devices.</w:t>
      </w:r>
    </w:p>
    <w:p w14:paraId="63740E9A" w14:textId="77777777" w:rsidR="006E7F72" w:rsidRPr="006F7008" w:rsidRDefault="006E7F72" w:rsidP="006E7F7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Style w:val="Strong"/>
          <w:rFonts w:ascii="Times New Roman" w:hAnsi="Times New Roman" w:cs="Times New Roman"/>
        </w:rPr>
        <w:t>Tasks:</w:t>
      </w:r>
    </w:p>
    <w:p w14:paraId="766128CC" w14:textId="77777777" w:rsidR="006E7F72" w:rsidRPr="006F7008" w:rsidRDefault="006E7F72" w:rsidP="006E7F7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Fonts w:ascii="Times New Roman" w:hAnsi="Times New Roman" w:cs="Times New Roman"/>
        </w:rPr>
        <w:t>Implement Bluetooth and Wi-Fi Direct communication protocols for offline connections.</w:t>
      </w:r>
    </w:p>
    <w:p w14:paraId="086707CF" w14:textId="77777777" w:rsidR="006E7F72" w:rsidRPr="006F7008" w:rsidRDefault="006E7F72" w:rsidP="006E7F7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Fonts w:ascii="Times New Roman" w:hAnsi="Times New Roman" w:cs="Times New Roman"/>
        </w:rPr>
        <w:t>Integrate basic P2P networking libraries (e.g., Libp2p) for internet-based communication.</w:t>
      </w:r>
    </w:p>
    <w:p w14:paraId="73A340AD" w14:textId="77777777" w:rsidR="006E7F72" w:rsidRPr="006F7008" w:rsidRDefault="006E7F72" w:rsidP="006E7F7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Fonts w:ascii="Times New Roman" w:hAnsi="Times New Roman" w:cs="Times New Roman"/>
        </w:rPr>
        <w:t>Establish a secure connection handshake using public/private keys.</w:t>
      </w:r>
    </w:p>
    <w:p w14:paraId="58F51AB1" w14:textId="77777777" w:rsidR="006E7F72" w:rsidRPr="006F7008" w:rsidRDefault="006E7F72" w:rsidP="006E7F7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Style w:val="Strong"/>
          <w:rFonts w:ascii="Times New Roman" w:hAnsi="Times New Roman" w:cs="Times New Roman"/>
        </w:rPr>
        <w:t>Deliverables:</w:t>
      </w:r>
    </w:p>
    <w:p w14:paraId="4E0DDD3B" w14:textId="77777777" w:rsidR="006E7F72" w:rsidRPr="006F7008" w:rsidRDefault="006E7F72" w:rsidP="006E7F7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Fonts w:ascii="Times New Roman" w:hAnsi="Times New Roman" w:cs="Times New Roman"/>
        </w:rPr>
        <w:t>Devices can discover each other and exchange encrypted messages.</w:t>
      </w:r>
    </w:p>
    <w:p w14:paraId="04ECED9D" w14:textId="77777777" w:rsidR="006E7F72" w:rsidRPr="006F7008" w:rsidRDefault="002F297A" w:rsidP="006E7F7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A9FC492">
          <v:rect id="_x0000_i1026" style="width:0;height:1.5pt" o:hralign="center" o:hrstd="t" o:hr="t" fillcolor="#a0a0a0" stroked="f"/>
        </w:pict>
      </w:r>
    </w:p>
    <w:p w14:paraId="1FD5E13D" w14:textId="77777777" w:rsidR="006E7F72" w:rsidRDefault="006E7F72" w:rsidP="006E7F72">
      <w:pPr>
        <w:pStyle w:val="Heading3"/>
        <w:rPr>
          <w:rStyle w:val="Strong"/>
          <w:rFonts w:ascii="Times New Roman" w:hAnsi="Times New Roman" w:cs="Times New Roman"/>
          <w:b w:val="0"/>
          <w:bCs w:val="0"/>
          <w:sz w:val="28"/>
        </w:rPr>
      </w:pPr>
      <w:r w:rsidRPr="00C75DEE">
        <w:rPr>
          <w:rStyle w:val="Strong"/>
          <w:rFonts w:ascii="Times New Roman" w:hAnsi="Times New Roman" w:cs="Times New Roman"/>
          <w:b w:val="0"/>
          <w:bCs w:val="0"/>
          <w:sz w:val="28"/>
        </w:rPr>
        <w:t>Milestone 3: Main Chat Functionality</w:t>
      </w:r>
      <w:r w:rsidR="0012761B">
        <w:rPr>
          <w:rStyle w:val="Strong"/>
          <w:rFonts w:ascii="Times New Roman" w:hAnsi="Times New Roman" w:cs="Times New Roman"/>
          <w:b w:val="0"/>
          <w:bCs w:val="0"/>
          <w:sz w:val="28"/>
        </w:rPr>
        <w:t xml:space="preserve"> (2-3 days)</w:t>
      </w:r>
    </w:p>
    <w:p w14:paraId="126EE49E" w14:textId="2EA128E1" w:rsidR="002F754E" w:rsidRPr="00214DC1" w:rsidRDefault="002F754E" w:rsidP="002F754E">
      <w:pPr>
        <w:rPr>
          <w:color w:val="FF0000"/>
        </w:rPr>
      </w:pPr>
      <w:r w:rsidRPr="00214DC1">
        <w:rPr>
          <w:color w:val="FF0000"/>
        </w:rPr>
        <w:t xml:space="preserve">Development </w:t>
      </w:r>
      <w:r w:rsidR="00296C83" w:rsidRPr="00214DC1">
        <w:rPr>
          <w:color w:val="FF0000"/>
        </w:rPr>
        <w:t>$</w:t>
      </w:r>
      <w:r w:rsidR="006E264A" w:rsidRPr="00214DC1">
        <w:rPr>
          <w:color w:val="FF0000"/>
        </w:rPr>
        <w:t>3</w:t>
      </w:r>
      <w:r w:rsidR="00DC4992" w:rsidRPr="00214DC1">
        <w:rPr>
          <w:color w:val="FF0000"/>
        </w:rPr>
        <w:t>5</w:t>
      </w:r>
      <w:r w:rsidR="006E264A" w:rsidRPr="00214DC1">
        <w:rPr>
          <w:color w:val="FF0000"/>
        </w:rPr>
        <w:t>0</w:t>
      </w:r>
    </w:p>
    <w:p w14:paraId="6B2EAE2F" w14:textId="77777777" w:rsidR="006E7F72" w:rsidRPr="006F7008" w:rsidRDefault="006E7F72" w:rsidP="006E7F7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Style w:val="Strong"/>
          <w:rFonts w:ascii="Times New Roman" w:hAnsi="Times New Roman" w:cs="Times New Roman"/>
        </w:rPr>
        <w:t>Objectives:</w:t>
      </w:r>
    </w:p>
    <w:p w14:paraId="78DD36C9" w14:textId="77777777" w:rsidR="006E7F72" w:rsidRPr="006F7008" w:rsidRDefault="006E7F72" w:rsidP="006E7F7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Fonts w:ascii="Times New Roman" w:hAnsi="Times New Roman" w:cs="Times New Roman"/>
        </w:rPr>
        <w:t>Develop one-on-one messaging with offline support.</w:t>
      </w:r>
    </w:p>
    <w:p w14:paraId="598BA4A5" w14:textId="77777777" w:rsidR="006E7F72" w:rsidRPr="006F7008" w:rsidRDefault="006E7F72" w:rsidP="006E7F7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Style w:val="Strong"/>
          <w:rFonts w:ascii="Times New Roman" w:hAnsi="Times New Roman" w:cs="Times New Roman"/>
        </w:rPr>
        <w:t>Tasks:</w:t>
      </w:r>
    </w:p>
    <w:p w14:paraId="5D382FDF" w14:textId="77777777" w:rsidR="006E7F72" w:rsidRPr="006F7008" w:rsidRDefault="006E7F72" w:rsidP="006E7F7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Fonts w:ascii="Times New Roman" w:hAnsi="Times New Roman" w:cs="Times New Roman"/>
        </w:rPr>
        <w:t>Build the chat interface (UI/UX).</w:t>
      </w:r>
    </w:p>
    <w:p w14:paraId="4F91675C" w14:textId="77777777" w:rsidR="006E7F72" w:rsidRPr="006F7008" w:rsidRDefault="006E7F72" w:rsidP="006E7F7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Fonts w:ascii="Times New Roman" w:hAnsi="Times New Roman" w:cs="Times New Roman"/>
        </w:rPr>
        <w:t>Implement message encryption/decryption using the Double Ratchet Algorithm.</w:t>
      </w:r>
    </w:p>
    <w:p w14:paraId="18371D19" w14:textId="77777777" w:rsidR="006E7F72" w:rsidRPr="006F7008" w:rsidRDefault="006E7F72" w:rsidP="006E7F7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Fonts w:ascii="Times New Roman" w:hAnsi="Times New Roman" w:cs="Times New Roman"/>
        </w:rPr>
        <w:t>Add local message queuing for offline users.</w:t>
      </w:r>
    </w:p>
    <w:p w14:paraId="15641868" w14:textId="77777777" w:rsidR="006E7F72" w:rsidRPr="006F7008" w:rsidRDefault="006E7F72" w:rsidP="006E7F7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Fonts w:ascii="Times New Roman" w:hAnsi="Times New Roman" w:cs="Times New Roman"/>
        </w:rPr>
        <w:t>Store chat history securely using SQLite.</w:t>
      </w:r>
    </w:p>
    <w:p w14:paraId="3C091CD5" w14:textId="77777777" w:rsidR="006E7F72" w:rsidRPr="006F7008" w:rsidRDefault="006E7F72" w:rsidP="006E7F7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Style w:val="Strong"/>
          <w:rFonts w:ascii="Times New Roman" w:hAnsi="Times New Roman" w:cs="Times New Roman"/>
        </w:rPr>
        <w:t>Deliverables:</w:t>
      </w:r>
    </w:p>
    <w:p w14:paraId="44A3E30E" w14:textId="77777777" w:rsidR="006E7F72" w:rsidRPr="006F7008" w:rsidRDefault="006E7F72" w:rsidP="006E7F7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Fonts w:ascii="Times New Roman" w:hAnsi="Times New Roman" w:cs="Times New Roman"/>
        </w:rPr>
        <w:t>Fully functional main chat section with message queuing and offline capabilities.</w:t>
      </w:r>
    </w:p>
    <w:p w14:paraId="5E4A7B75" w14:textId="77777777" w:rsidR="006E7F72" w:rsidRPr="006F7008" w:rsidRDefault="002F297A" w:rsidP="006E7F7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7993986">
          <v:rect id="_x0000_i1027" style="width:0;height:1.5pt" o:hralign="center" o:hrstd="t" o:hr="t" fillcolor="#a0a0a0" stroked="f"/>
        </w:pict>
      </w:r>
    </w:p>
    <w:p w14:paraId="148F10DB" w14:textId="77777777" w:rsidR="006E7F72" w:rsidRDefault="006E7F72" w:rsidP="006E7F72">
      <w:pPr>
        <w:pStyle w:val="Heading3"/>
        <w:rPr>
          <w:rStyle w:val="Strong"/>
          <w:rFonts w:ascii="Times New Roman" w:hAnsi="Times New Roman" w:cs="Times New Roman"/>
          <w:b w:val="0"/>
          <w:bCs w:val="0"/>
          <w:sz w:val="28"/>
        </w:rPr>
      </w:pPr>
      <w:r w:rsidRPr="00C75DEE">
        <w:rPr>
          <w:rStyle w:val="Strong"/>
          <w:rFonts w:ascii="Times New Roman" w:hAnsi="Times New Roman" w:cs="Times New Roman"/>
          <w:b w:val="0"/>
          <w:bCs w:val="0"/>
          <w:sz w:val="28"/>
        </w:rPr>
        <w:t>Milestone 4: Group Chats</w:t>
      </w:r>
      <w:r w:rsidR="0012761B">
        <w:rPr>
          <w:rStyle w:val="Strong"/>
          <w:rFonts w:ascii="Times New Roman" w:hAnsi="Times New Roman" w:cs="Times New Roman"/>
          <w:b w:val="0"/>
          <w:bCs w:val="0"/>
          <w:sz w:val="28"/>
        </w:rPr>
        <w:t xml:space="preserve"> </w:t>
      </w:r>
      <w:r w:rsidR="00CA6BE1">
        <w:rPr>
          <w:rStyle w:val="Strong"/>
          <w:rFonts w:ascii="Times New Roman" w:hAnsi="Times New Roman" w:cs="Times New Roman"/>
          <w:b w:val="0"/>
          <w:bCs w:val="0"/>
          <w:sz w:val="28"/>
        </w:rPr>
        <w:t>(1-2</w:t>
      </w:r>
      <w:r w:rsidR="0012761B">
        <w:rPr>
          <w:rStyle w:val="Strong"/>
          <w:rFonts w:ascii="Times New Roman" w:hAnsi="Times New Roman" w:cs="Times New Roman"/>
          <w:b w:val="0"/>
          <w:bCs w:val="0"/>
          <w:sz w:val="28"/>
        </w:rPr>
        <w:t xml:space="preserve"> days)</w:t>
      </w:r>
    </w:p>
    <w:p w14:paraId="1F5FD3DE" w14:textId="20DBE536" w:rsidR="00296C83" w:rsidRPr="00214DC1" w:rsidRDefault="00296C83" w:rsidP="00296C83">
      <w:pPr>
        <w:rPr>
          <w:color w:val="FF0000"/>
        </w:rPr>
      </w:pPr>
      <w:r w:rsidRPr="00214DC1">
        <w:rPr>
          <w:color w:val="FF0000"/>
        </w:rPr>
        <w:t>Development $3</w:t>
      </w:r>
      <w:r w:rsidR="0066516A" w:rsidRPr="00214DC1">
        <w:rPr>
          <w:color w:val="FF0000"/>
        </w:rPr>
        <w:t>5</w:t>
      </w:r>
      <w:r w:rsidRPr="00214DC1">
        <w:rPr>
          <w:color w:val="FF0000"/>
        </w:rPr>
        <w:t>0</w:t>
      </w:r>
    </w:p>
    <w:p w14:paraId="4F86672B" w14:textId="77777777" w:rsidR="006E7F72" w:rsidRPr="006F7008" w:rsidRDefault="006E7F72" w:rsidP="006E7F7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Style w:val="Strong"/>
          <w:rFonts w:ascii="Times New Roman" w:hAnsi="Times New Roman" w:cs="Times New Roman"/>
        </w:rPr>
        <w:t>Objectives:</w:t>
      </w:r>
    </w:p>
    <w:p w14:paraId="7230ACA4" w14:textId="77777777" w:rsidR="006E7F72" w:rsidRPr="006F7008" w:rsidRDefault="006E7F72" w:rsidP="006E7F7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Fonts w:ascii="Times New Roman" w:hAnsi="Times New Roman" w:cs="Times New Roman"/>
        </w:rPr>
        <w:t>Extend messaging to support group communications.</w:t>
      </w:r>
    </w:p>
    <w:p w14:paraId="505C0F7B" w14:textId="77777777" w:rsidR="006E7F72" w:rsidRPr="006F7008" w:rsidRDefault="006E7F72" w:rsidP="006E7F7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Style w:val="Strong"/>
          <w:rFonts w:ascii="Times New Roman" w:hAnsi="Times New Roman" w:cs="Times New Roman"/>
        </w:rPr>
        <w:t>Tasks:</w:t>
      </w:r>
    </w:p>
    <w:p w14:paraId="76CABDEB" w14:textId="77777777" w:rsidR="006E7F72" w:rsidRPr="006F7008" w:rsidRDefault="006E7F72" w:rsidP="006E7F7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Fonts w:ascii="Times New Roman" w:hAnsi="Times New Roman" w:cs="Times New Roman"/>
        </w:rPr>
        <w:t>Develop group creation and management features (add/remove members).</w:t>
      </w:r>
    </w:p>
    <w:p w14:paraId="5AE4D136" w14:textId="77777777" w:rsidR="006E7F72" w:rsidRPr="006F7008" w:rsidRDefault="006E7F72" w:rsidP="006E7F7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Fonts w:ascii="Times New Roman" w:hAnsi="Times New Roman" w:cs="Times New Roman"/>
        </w:rPr>
        <w:t>Implement group messaging with secure key distribution.</w:t>
      </w:r>
    </w:p>
    <w:p w14:paraId="173AF3BD" w14:textId="77777777" w:rsidR="006E7F72" w:rsidRPr="006F7008" w:rsidRDefault="006E7F72" w:rsidP="006E7F7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Fonts w:ascii="Times New Roman" w:hAnsi="Times New Roman" w:cs="Times New Roman"/>
        </w:rPr>
        <w:lastRenderedPageBreak/>
        <w:t>Handle group message synchronization when users reconnect.</w:t>
      </w:r>
    </w:p>
    <w:p w14:paraId="4BA55B72" w14:textId="77777777" w:rsidR="006E7F72" w:rsidRPr="006F7008" w:rsidRDefault="006E7F72" w:rsidP="006E7F7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Fonts w:ascii="Times New Roman" w:hAnsi="Times New Roman" w:cs="Times New Roman"/>
        </w:rPr>
        <w:t xml:space="preserve">Use </w:t>
      </w:r>
      <w:proofErr w:type="gramStart"/>
      <w:r w:rsidRPr="006F7008">
        <w:rPr>
          <w:rFonts w:ascii="Times New Roman" w:hAnsi="Times New Roman" w:cs="Times New Roman"/>
        </w:rPr>
        <w:t>Wi-</w:t>
      </w:r>
      <w:proofErr w:type="gramEnd"/>
      <w:r w:rsidRPr="006F7008">
        <w:rPr>
          <w:rFonts w:ascii="Times New Roman" w:hAnsi="Times New Roman" w:cs="Times New Roman"/>
        </w:rPr>
        <w:t>Fi Direct multicast or individual Bluetooth connections for nearby group members.</w:t>
      </w:r>
    </w:p>
    <w:p w14:paraId="21B210B0" w14:textId="77777777" w:rsidR="006E7F72" w:rsidRPr="006F7008" w:rsidRDefault="006E7F72" w:rsidP="006E7F7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Style w:val="Strong"/>
          <w:rFonts w:ascii="Times New Roman" w:hAnsi="Times New Roman" w:cs="Times New Roman"/>
        </w:rPr>
        <w:t>Deliverables:</w:t>
      </w:r>
    </w:p>
    <w:p w14:paraId="4736F579" w14:textId="77777777" w:rsidR="006E7F72" w:rsidRPr="006F7008" w:rsidRDefault="006E7F72" w:rsidP="006E7F7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Fonts w:ascii="Times New Roman" w:hAnsi="Times New Roman" w:cs="Times New Roman"/>
        </w:rPr>
        <w:t>Peer-to-peer group messaging with offline handling and synchronization.</w:t>
      </w:r>
    </w:p>
    <w:p w14:paraId="2273EC04" w14:textId="77777777" w:rsidR="006E7F72" w:rsidRPr="006F7008" w:rsidRDefault="002F297A" w:rsidP="006E7F7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59042D2">
          <v:rect id="_x0000_i1028" style="width:0;height:1.5pt" o:hralign="center" o:hrstd="t" o:hr="t" fillcolor="#a0a0a0" stroked="f"/>
        </w:pict>
      </w:r>
    </w:p>
    <w:p w14:paraId="5CBF8F5D" w14:textId="77777777" w:rsidR="006E7F72" w:rsidRDefault="006E7F72" w:rsidP="006E7F72">
      <w:pPr>
        <w:pStyle w:val="Heading3"/>
        <w:rPr>
          <w:rStyle w:val="Strong"/>
          <w:rFonts w:ascii="Times New Roman" w:hAnsi="Times New Roman" w:cs="Times New Roman"/>
          <w:b w:val="0"/>
          <w:bCs w:val="0"/>
          <w:sz w:val="28"/>
        </w:rPr>
      </w:pPr>
      <w:r w:rsidRPr="00C75DEE">
        <w:rPr>
          <w:rStyle w:val="Strong"/>
          <w:rFonts w:ascii="Times New Roman" w:hAnsi="Times New Roman" w:cs="Times New Roman"/>
          <w:b w:val="0"/>
          <w:bCs w:val="0"/>
          <w:sz w:val="28"/>
        </w:rPr>
        <w:t>Milestone 5: Polls and Events</w:t>
      </w:r>
      <w:r w:rsidR="0012761B">
        <w:rPr>
          <w:rStyle w:val="Strong"/>
          <w:rFonts w:ascii="Times New Roman" w:hAnsi="Times New Roman" w:cs="Times New Roman"/>
          <w:b w:val="0"/>
          <w:bCs w:val="0"/>
          <w:sz w:val="28"/>
        </w:rPr>
        <w:t xml:space="preserve"> (2-3 days)</w:t>
      </w:r>
    </w:p>
    <w:p w14:paraId="05247B93" w14:textId="0B186C9F" w:rsidR="00296C83" w:rsidRPr="00214DC1" w:rsidRDefault="00A11FE3" w:rsidP="00296C83">
      <w:pPr>
        <w:rPr>
          <w:color w:val="FF0000"/>
        </w:rPr>
      </w:pPr>
      <w:r w:rsidRPr="00214DC1">
        <w:rPr>
          <w:color w:val="FF0000"/>
        </w:rPr>
        <w:t>Development $3</w:t>
      </w:r>
      <w:r w:rsidR="0066516A" w:rsidRPr="00214DC1">
        <w:rPr>
          <w:color w:val="FF0000"/>
        </w:rPr>
        <w:t>5</w:t>
      </w:r>
      <w:r w:rsidRPr="00214DC1">
        <w:rPr>
          <w:color w:val="FF0000"/>
        </w:rPr>
        <w:t>0</w:t>
      </w:r>
    </w:p>
    <w:p w14:paraId="3BEBCE02" w14:textId="77777777" w:rsidR="006E7F72" w:rsidRPr="006F7008" w:rsidRDefault="006E7F72" w:rsidP="006E7F7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Style w:val="Strong"/>
          <w:rFonts w:ascii="Times New Roman" w:hAnsi="Times New Roman" w:cs="Times New Roman"/>
        </w:rPr>
        <w:t>Objectives:</w:t>
      </w:r>
    </w:p>
    <w:p w14:paraId="604AF9CB" w14:textId="77777777" w:rsidR="006E7F72" w:rsidRPr="006F7008" w:rsidRDefault="006E7F72" w:rsidP="006E7F7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Fonts w:ascii="Times New Roman" w:hAnsi="Times New Roman" w:cs="Times New Roman"/>
        </w:rPr>
        <w:t>Add functionality for creating, sharing, and responding to polls and events.</w:t>
      </w:r>
    </w:p>
    <w:p w14:paraId="375DBD22" w14:textId="77777777" w:rsidR="006E7F72" w:rsidRPr="006F7008" w:rsidRDefault="006E7F72" w:rsidP="006E7F7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Style w:val="Strong"/>
          <w:rFonts w:ascii="Times New Roman" w:hAnsi="Times New Roman" w:cs="Times New Roman"/>
        </w:rPr>
        <w:t>Tasks:</w:t>
      </w:r>
    </w:p>
    <w:p w14:paraId="222D99C5" w14:textId="77777777" w:rsidR="006E7F72" w:rsidRPr="006F7008" w:rsidRDefault="006E7F72" w:rsidP="006E7F7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Fonts w:ascii="Times New Roman" w:hAnsi="Times New Roman" w:cs="Times New Roman"/>
        </w:rPr>
        <w:t>Design UI/UX for poll and event creation.</w:t>
      </w:r>
    </w:p>
    <w:p w14:paraId="4A70DAEE" w14:textId="77777777" w:rsidR="006E7F72" w:rsidRPr="006F7008" w:rsidRDefault="006E7F72" w:rsidP="006E7F7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Fonts w:ascii="Times New Roman" w:hAnsi="Times New Roman" w:cs="Times New Roman"/>
        </w:rPr>
        <w:t>Enable poll response collection and aggregation.</w:t>
      </w:r>
    </w:p>
    <w:p w14:paraId="668BB76C" w14:textId="77777777" w:rsidR="006E7F72" w:rsidRPr="006F7008" w:rsidRDefault="006E7F72" w:rsidP="006E7F7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Fonts w:ascii="Times New Roman" w:hAnsi="Times New Roman" w:cs="Times New Roman"/>
        </w:rPr>
        <w:t>Implement local storage and syncing for poll results and event updates.</w:t>
      </w:r>
    </w:p>
    <w:p w14:paraId="190897B5" w14:textId="77777777" w:rsidR="006E7F72" w:rsidRPr="006F7008" w:rsidRDefault="006E7F72" w:rsidP="006E7F7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Fonts w:ascii="Times New Roman" w:hAnsi="Times New Roman" w:cs="Times New Roman"/>
        </w:rPr>
        <w:t>Add RSVP handling and reminders for events.</w:t>
      </w:r>
    </w:p>
    <w:p w14:paraId="79B0BCB0" w14:textId="77777777" w:rsidR="006E7F72" w:rsidRPr="006F7008" w:rsidRDefault="006E7F72" w:rsidP="006E7F7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Style w:val="Strong"/>
          <w:rFonts w:ascii="Times New Roman" w:hAnsi="Times New Roman" w:cs="Times New Roman"/>
        </w:rPr>
        <w:t>Deliverables:</w:t>
      </w:r>
    </w:p>
    <w:p w14:paraId="0C43A626" w14:textId="77777777" w:rsidR="006E7F72" w:rsidRPr="006F7008" w:rsidRDefault="006E7F72" w:rsidP="006E7F7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Fonts w:ascii="Times New Roman" w:hAnsi="Times New Roman" w:cs="Times New Roman"/>
        </w:rPr>
        <w:t>Polls and events feature with offline creation and synchronization.</w:t>
      </w:r>
    </w:p>
    <w:p w14:paraId="1A49BD2C" w14:textId="77777777" w:rsidR="006E7F72" w:rsidRPr="006F7008" w:rsidRDefault="002F297A" w:rsidP="006E7F7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AEA4E50">
          <v:rect id="_x0000_i1029" style="width:0;height:1.5pt" o:hralign="center" o:hrstd="t" o:hr="t" fillcolor="#a0a0a0" stroked="f"/>
        </w:pict>
      </w:r>
    </w:p>
    <w:p w14:paraId="206A03E8" w14:textId="77777777" w:rsidR="006E7F72" w:rsidRDefault="006E7F72" w:rsidP="006E7F72">
      <w:pPr>
        <w:pStyle w:val="Heading3"/>
        <w:rPr>
          <w:rStyle w:val="Strong"/>
          <w:rFonts w:ascii="Times New Roman" w:hAnsi="Times New Roman" w:cs="Times New Roman"/>
          <w:b w:val="0"/>
          <w:bCs w:val="0"/>
          <w:sz w:val="28"/>
        </w:rPr>
      </w:pPr>
      <w:r w:rsidRPr="00C75DEE">
        <w:rPr>
          <w:rStyle w:val="Strong"/>
          <w:rFonts w:ascii="Times New Roman" w:hAnsi="Times New Roman" w:cs="Times New Roman"/>
          <w:b w:val="0"/>
          <w:bCs w:val="0"/>
          <w:sz w:val="28"/>
        </w:rPr>
        <w:t>Milestone 6: Feeds Section</w:t>
      </w:r>
      <w:r w:rsidR="0012761B">
        <w:rPr>
          <w:rStyle w:val="Strong"/>
          <w:rFonts w:ascii="Times New Roman" w:hAnsi="Times New Roman" w:cs="Times New Roman"/>
          <w:b w:val="0"/>
          <w:bCs w:val="0"/>
          <w:sz w:val="28"/>
        </w:rPr>
        <w:t xml:space="preserve"> (2-3 days)</w:t>
      </w:r>
    </w:p>
    <w:p w14:paraId="1E9F2C63" w14:textId="36FA1990" w:rsidR="00A11FE3" w:rsidRPr="00214DC1" w:rsidRDefault="0081574E" w:rsidP="00A11FE3">
      <w:pPr>
        <w:rPr>
          <w:color w:val="FF0000"/>
        </w:rPr>
      </w:pPr>
      <w:r w:rsidRPr="00214DC1">
        <w:rPr>
          <w:color w:val="FF0000"/>
        </w:rPr>
        <w:t>Development $3</w:t>
      </w:r>
      <w:r w:rsidR="0066516A" w:rsidRPr="00214DC1">
        <w:rPr>
          <w:color w:val="FF0000"/>
        </w:rPr>
        <w:t>5</w:t>
      </w:r>
      <w:r w:rsidRPr="00214DC1">
        <w:rPr>
          <w:color w:val="FF0000"/>
        </w:rPr>
        <w:t>0</w:t>
      </w:r>
    </w:p>
    <w:p w14:paraId="1E2495CD" w14:textId="77777777" w:rsidR="006E7F72" w:rsidRPr="006F7008" w:rsidRDefault="006E7F72" w:rsidP="006E7F7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Style w:val="Strong"/>
          <w:rFonts w:ascii="Times New Roman" w:hAnsi="Times New Roman" w:cs="Times New Roman"/>
        </w:rPr>
        <w:t>Objectives:</w:t>
      </w:r>
    </w:p>
    <w:p w14:paraId="7C93ADFD" w14:textId="77777777" w:rsidR="006E7F72" w:rsidRPr="006F7008" w:rsidRDefault="006E7F72" w:rsidP="006E7F7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Fonts w:ascii="Times New Roman" w:hAnsi="Times New Roman" w:cs="Times New Roman"/>
        </w:rPr>
        <w:t>Create a feed section for user-generated content.</w:t>
      </w:r>
    </w:p>
    <w:p w14:paraId="4886BEEB" w14:textId="77777777" w:rsidR="006E7F72" w:rsidRPr="006F7008" w:rsidRDefault="006E7F72" w:rsidP="006E7F7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Style w:val="Strong"/>
          <w:rFonts w:ascii="Times New Roman" w:hAnsi="Times New Roman" w:cs="Times New Roman"/>
        </w:rPr>
        <w:t>Tasks:</w:t>
      </w:r>
    </w:p>
    <w:p w14:paraId="74570885" w14:textId="77777777" w:rsidR="006E7F72" w:rsidRPr="006F7008" w:rsidRDefault="006E7F72" w:rsidP="006E7F7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Fonts w:ascii="Times New Roman" w:hAnsi="Times New Roman" w:cs="Times New Roman"/>
        </w:rPr>
        <w:t>Build the feed display for text, images, and links.</w:t>
      </w:r>
    </w:p>
    <w:p w14:paraId="49EEDDA3" w14:textId="77777777" w:rsidR="006E7F72" w:rsidRPr="006F7008" w:rsidRDefault="006E7F72" w:rsidP="006E7F7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Fonts w:ascii="Times New Roman" w:hAnsi="Times New Roman" w:cs="Times New Roman"/>
        </w:rPr>
        <w:t>Implement local storage of posts and reactions (likes, comments).</w:t>
      </w:r>
    </w:p>
    <w:p w14:paraId="6BB991DA" w14:textId="77777777" w:rsidR="006E7F72" w:rsidRPr="006F7008" w:rsidRDefault="006E7F72" w:rsidP="006E7F7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Fonts w:ascii="Times New Roman" w:hAnsi="Times New Roman" w:cs="Times New Roman"/>
        </w:rPr>
        <w:t>Integrate IPFS for decentralized media storage.</w:t>
      </w:r>
    </w:p>
    <w:p w14:paraId="491D37A7" w14:textId="77777777" w:rsidR="006E7F72" w:rsidRPr="006F7008" w:rsidRDefault="006E7F72" w:rsidP="006E7F7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Fonts w:ascii="Times New Roman" w:hAnsi="Times New Roman" w:cs="Times New Roman"/>
        </w:rPr>
        <w:t>Enable syncing of feed updates between peers.</w:t>
      </w:r>
    </w:p>
    <w:p w14:paraId="00ECEB65" w14:textId="77777777" w:rsidR="006E7F72" w:rsidRPr="006F7008" w:rsidRDefault="006E7F72" w:rsidP="006E7F7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Style w:val="Strong"/>
          <w:rFonts w:ascii="Times New Roman" w:hAnsi="Times New Roman" w:cs="Times New Roman"/>
        </w:rPr>
        <w:t>Deliverables:</w:t>
      </w:r>
    </w:p>
    <w:p w14:paraId="1C0F407C" w14:textId="77777777" w:rsidR="006E7F72" w:rsidRPr="006F7008" w:rsidRDefault="006E7F72" w:rsidP="006E7F7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Fonts w:ascii="Times New Roman" w:hAnsi="Times New Roman" w:cs="Times New Roman"/>
        </w:rPr>
        <w:t>Functional feed section with offline and online syncing capabilities.</w:t>
      </w:r>
    </w:p>
    <w:p w14:paraId="102990C5" w14:textId="77777777" w:rsidR="006E7F72" w:rsidRPr="006F7008" w:rsidRDefault="002F297A" w:rsidP="005623F9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A87A406">
          <v:rect id="_x0000_i1030" style="width:0;height:1.5pt" o:hralign="center" o:hrstd="t" o:hr="t" fillcolor="#a0a0a0" stroked="f"/>
        </w:pict>
      </w:r>
    </w:p>
    <w:p w14:paraId="6A93BE5A" w14:textId="77777777" w:rsidR="006E7F72" w:rsidRDefault="00CA6BE1" w:rsidP="006E7F72">
      <w:pPr>
        <w:pStyle w:val="Heading3"/>
        <w:rPr>
          <w:rStyle w:val="Strong"/>
          <w:rFonts w:ascii="Times New Roman" w:hAnsi="Times New Roman" w:cs="Times New Roman"/>
          <w:b w:val="0"/>
          <w:bCs w:val="0"/>
          <w:sz w:val="28"/>
        </w:rPr>
      </w:pPr>
      <w:bookmarkStart w:id="0" w:name="_Hlk184796641"/>
      <w:r>
        <w:rPr>
          <w:rStyle w:val="Strong"/>
          <w:rFonts w:ascii="Times New Roman" w:hAnsi="Times New Roman" w:cs="Times New Roman"/>
          <w:b w:val="0"/>
          <w:bCs w:val="0"/>
          <w:sz w:val="28"/>
        </w:rPr>
        <w:t>Milestone 7</w:t>
      </w:r>
      <w:r w:rsidR="006E7F72" w:rsidRPr="00C75DEE">
        <w:rPr>
          <w:rStyle w:val="Strong"/>
          <w:rFonts w:ascii="Times New Roman" w:hAnsi="Times New Roman" w:cs="Times New Roman"/>
          <w:b w:val="0"/>
          <w:bCs w:val="0"/>
          <w:sz w:val="28"/>
        </w:rPr>
        <w:t>: Testing and Optimization</w:t>
      </w:r>
      <w:r w:rsidR="00711511">
        <w:rPr>
          <w:rStyle w:val="Strong"/>
          <w:rFonts w:ascii="Times New Roman" w:hAnsi="Times New Roman" w:cs="Times New Roman"/>
          <w:b w:val="0"/>
          <w:bCs w:val="0"/>
          <w:sz w:val="28"/>
        </w:rPr>
        <w:t xml:space="preserve"> </w:t>
      </w:r>
      <w:bookmarkEnd w:id="0"/>
      <w:r w:rsidR="00711511">
        <w:rPr>
          <w:rStyle w:val="Strong"/>
          <w:rFonts w:ascii="Times New Roman" w:hAnsi="Times New Roman" w:cs="Times New Roman"/>
          <w:b w:val="0"/>
          <w:bCs w:val="0"/>
          <w:sz w:val="28"/>
        </w:rPr>
        <w:t>(</w:t>
      </w:r>
      <w:r w:rsidR="005A175D">
        <w:rPr>
          <w:rStyle w:val="Strong"/>
          <w:rFonts w:ascii="Times New Roman" w:hAnsi="Times New Roman" w:cs="Times New Roman"/>
          <w:b w:val="0"/>
          <w:bCs w:val="0"/>
          <w:sz w:val="28"/>
        </w:rPr>
        <w:t>1-</w:t>
      </w:r>
      <w:r w:rsidR="00711511">
        <w:rPr>
          <w:rStyle w:val="Strong"/>
          <w:rFonts w:ascii="Times New Roman" w:hAnsi="Times New Roman" w:cs="Times New Roman"/>
          <w:b w:val="0"/>
          <w:bCs w:val="0"/>
          <w:sz w:val="28"/>
        </w:rPr>
        <w:t>2 days)</w:t>
      </w:r>
    </w:p>
    <w:p w14:paraId="2E43D8E0" w14:textId="59594672" w:rsidR="009A084D" w:rsidRPr="00214DC1" w:rsidRDefault="009A084D" w:rsidP="009A084D">
      <w:pPr>
        <w:rPr>
          <w:color w:val="FF0000"/>
        </w:rPr>
      </w:pPr>
      <w:r w:rsidRPr="00214DC1">
        <w:rPr>
          <w:color w:val="FF0000"/>
        </w:rPr>
        <w:t>Development $3</w:t>
      </w:r>
      <w:r w:rsidR="007C6B12" w:rsidRPr="00214DC1">
        <w:rPr>
          <w:color w:val="FF0000"/>
        </w:rPr>
        <w:t>5</w:t>
      </w:r>
      <w:r w:rsidRPr="00214DC1">
        <w:rPr>
          <w:color w:val="FF0000"/>
        </w:rPr>
        <w:t>0</w:t>
      </w:r>
    </w:p>
    <w:p w14:paraId="40FA805A" w14:textId="77777777" w:rsidR="006E7F72" w:rsidRPr="006F7008" w:rsidRDefault="006E7F72" w:rsidP="006E7F7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Style w:val="Strong"/>
          <w:rFonts w:ascii="Times New Roman" w:hAnsi="Times New Roman" w:cs="Times New Roman"/>
        </w:rPr>
        <w:t>Objectives:</w:t>
      </w:r>
    </w:p>
    <w:p w14:paraId="651AD316" w14:textId="77777777" w:rsidR="006E7F72" w:rsidRPr="006F7008" w:rsidRDefault="006E7F72" w:rsidP="006E7F7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Fonts w:ascii="Times New Roman" w:hAnsi="Times New Roman" w:cs="Times New Roman"/>
        </w:rPr>
        <w:t>Ensure the app is stable, fast, and user-friendly.</w:t>
      </w:r>
    </w:p>
    <w:p w14:paraId="5120DD64" w14:textId="77777777" w:rsidR="006E7F72" w:rsidRPr="006F7008" w:rsidRDefault="006E7F72" w:rsidP="006E7F7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Style w:val="Strong"/>
          <w:rFonts w:ascii="Times New Roman" w:hAnsi="Times New Roman" w:cs="Times New Roman"/>
        </w:rPr>
        <w:t>Tasks:</w:t>
      </w:r>
    </w:p>
    <w:p w14:paraId="74DA1C78" w14:textId="77777777" w:rsidR="006E7F72" w:rsidRPr="006F7008" w:rsidRDefault="006E7F72" w:rsidP="006E7F7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Fonts w:ascii="Times New Roman" w:hAnsi="Times New Roman" w:cs="Times New Roman"/>
        </w:rPr>
        <w:t xml:space="preserve">Conduct rigorous testing of Bluetooth, </w:t>
      </w:r>
      <w:proofErr w:type="gramStart"/>
      <w:r w:rsidRPr="006F7008">
        <w:rPr>
          <w:rFonts w:ascii="Times New Roman" w:hAnsi="Times New Roman" w:cs="Times New Roman"/>
        </w:rPr>
        <w:t>Wi-</w:t>
      </w:r>
      <w:proofErr w:type="gramEnd"/>
      <w:r w:rsidRPr="006F7008">
        <w:rPr>
          <w:rFonts w:ascii="Times New Roman" w:hAnsi="Times New Roman" w:cs="Times New Roman"/>
        </w:rPr>
        <w:t>Fi Direct, and internet communication.</w:t>
      </w:r>
    </w:p>
    <w:p w14:paraId="6E830AF2" w14:textId="77777777" w:rsidR="006E7F72" w:rsidRPr="006F7008" w:rsidRDefault="006E7F72" w:rsidP="006E7F7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Fonts w:ascii="Times New Roman" w:hAnsi="Times New Roman" w:cs="Times New Roman"/>
        </w:rPr>
        <w:t>Optimize for battery and resource efficiency.</w:t>
      </w:r>
    </w:p>
    <w:p w14:paraId="3447E0B9" w14:textId="77777777" w:rsidR="006E7F72" w:rsidRPr="006F7008" w:rsidRDefault="006E7F72" w:rsidP="006E7F7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Fonts w:ascii="Times New Roman" w:hAnsi="Times New Roman" w:cs="Times New Roman"/>
        </w:rPr>
        <w:t>Refine UI/UX based on feedback.</w:t>
      </w:r>
    </w:p>
    <w:p w14:paraId="4484E7F5" w14:textId="77777777" w:rsidR="006E7F72" w:rsidRPr="006F7008" w:rsidRDefault="006E7F72" w:rsidP="006E7F7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Style w:val="Strong"/>
          <w:rFonts w:ascii="Times New Roman" w:hAnsi="Times New Roman" w:cs="Times New Roman"/>
        </w:rPr>
        <w:t>Deliverables:</w:t>
      </w:r>
    </w:p>
    <w:p w14:paraId="39C3782C" w14:textId="77777777" w:rsidR="006E7F72" w:rsidRPr="006F7008" w:rsidRDefault="006E7F72" w:rsidP="006E7F7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F7008">
        <w:rPr>
          <w:rFonts w:ascii="Times New Roman" w:hAnsi="Times New Roman" w:cs="Times New Roman"/>
        </w:rPr>
        <w:t>Fully tested and optimized app ready for deployment.</w:t>
      </w:r>
    </w:p>
    <w:p w14:paraId="056CFCD4" w14:textId="1DCD2355" w:rsidR="00C360AC" w:rsidRDefault="000E6976" w:rsidP="0040006B">
      <w:pPr>
        <w:spacing w:after="0"/>
        <w:rPr>
          <w:rStyle w:val="Strong"/>
          <w:rFonts w:ascii="Times New Roman" w:hAnsi="Times New Roman" w:cs="Times New Roman"/>
          <w:b w:val="0"/>
          <w:bCs w:val="0"/>
          <w:color w:val="4472C4" w:themeColor="accent5"/>
          <w:sz w:val="28"/>
        </w:rPr>
      </w:pPr>
      <w:r w:rsidRPr="0040006B">
        <w:rPr>
          <w:rStyle w:val="Strong"/>
          <w:rFonts w:ascii="Times New Roman" w:hAnsi="Times New Roman" w:cs="Times New Roman"/>
          <w:b w:val="0"/>
          <w:bCs w:val="0"/>
          <w:color w:val="4472C4" w:themeColor="accent5"/>
          <w:sz w:val="28"/>
        </w:rPr>
        <w:t xml:space="preserve">Milestone 8: Revenue </w:t>
      </w:r>
      <w:r w:rsidR="0040006B" w:rsidRPr="0040006B">
        <w:rPr>
          <w:rStyle w:val="Strong"/>
          <w:rFonts w:ascii="Times New Roman" w:hAnsi="Times New Roman" w:cs="Times New Roman"/>
          <w:b w:val="0"/>
          <w:bCs w:val="0"/>
          <w:color w:val="4472C4" w:themeColor="accent5"/>
          <w:sz w:val="28"/>
        </w:rPr>
        <w:t>section</w:t>
      </w:r>
      <w:r w:rsidR="002059A5">
        <w:rPr>
          <w:rStyle w:val="Strong"/>
          <w:rFonts w:ascii="Times New Roman" w:hAnsi="Times New Roman" w:cs="Times New Roman"/>
          <w:b w:val="0"/>
          <w:bCs w:val="0"/>
          <w:color w:val="4472C4" w:themeColor="accent5"/>
          <w:sz w:val="28"/>
        </w:rPr>
        <w:t xml:space="preserve"> (1 week)</w:t>
      </w:r>
    </w:p>
    <w:p w14:paraId="63694363" w14:textId="6550B993" w:rsidR="0040006B" w:rsidRPr="00214DC1" w:rsidRDefault="0040006B" w:rsidP="0040006B">
      <w:pPr>
        <w:spacing w:after="0"/>
        <w:rPr>
          <w:color w:val="FF0000"/>
        </w:rPr>
      </w:pPr>
      <w:r w:rsidRPr="00214DC1">
        <w:rPr>
          <w:color w:val="FF0000"/>
        </w:rPr>
        <w:t>Development $</w:t>
      </w:r>
      <w:r w:rsidR="007C6B12" w:rsidRPr="00214DC1">
        <w:rPr>
          <w:color w:val="FF0000"/>
        </w:rPr>
        <w:t>65</w:t>
      </w:r>
      <w:r w:rsidR="00D90330" w:rsidRPr="00214DC1">
        <w:rPr>
          <w:color w:val="FF0000"/>
        </w:rPr>
        <w:t>0</w:t>
      </w:r>
    </w:p>
    <w:p w14:paraId="480EAAFD" w14:textId="77777777" w:rsidR="00D5437D" w:rsidRPr="006F7008" w:rsidRDefault="00D5437D" w:rsidP="002F297A">
      <w:pPr>
        <w:numPr>
          <w:ilvl w:val="0"/>
          <w:numId w:val="26"/>
        </w:numPr>
        <w:spacing w:before="100" w:beforeAutospacing="1" w:after="100" w:afterAutospacing="1" w:line="276" w:lineRule="auto"/>
        <w:rPr>
          <w:rFonts w:ascii="Times New Roman" w:hAnsi="Times New Roman" w:cs="Times New Roman"/>
        </w:rPr>
      </w:pPr>
      <w:r w:rsidRPr="006F7008">
        <w:rPr>
          <w:rStyle w:val="Strong"/>
          <w:rFonts w:ascii="Times New Roman" w:hAnsi="Times New Roman" w:cs="Times New Roman"/>
        </w:rPr>
        <w:t>Objectives:</w:t>
      </w:r>
    </w:p>
    <w:p w14:paraId="75C28512" w14:textId="2B10C520" w:rsidR="00D5437D" w:rsidRPr="002F297A" w:rsidRDefault="00D5437D" w:rsidP="002F297A">
      <w:pPr>
        <w:numPr>
          <w:ilvl w:val="1"/>
          <w:numId w:val="26"/>
        </w:numPr>
        <w:spacing w:before="100" w:beforeAutospacing="1" w:after="100" w:afterAutospacing="1" w:line="276" w:lineRule="auto"/>
        <w:rPr>
          <w:rFonts w:ascii="Times New Roman" w:hAnsi="Times New Roman" w:cs="Times New Roman"/>
        </w:rPr>
      </w:pPr>
      <w:r>
        <w:t>I</w:t>
      </w:r>
      <w:r>
        <w:t>ntroduce advanced functionality and customization options to increase user engagement and app revenue.</w:t>
      </w:r>
    </w:p>
    <w:p w14:paraId="3D671D24" w14:textId="4FA00599" w:rsidR="002F297A" w:rsidRPr="002F297A" w:rsidRDefault="002F297A" w:rsidP="002F297A">
      <w:pPr>
        <w:numPr>
          <w:ilvl w:val="1"/>
          <w:numId w:val="26"/>
        </w:numPr>
        <w:spacing w:before="100" w:beforeAutospacing="1" w:after="100" w:afterAutospacing="1" w:line="276" w:lineRule="auto"/>
        <w:rPr>
          <w:rFonts w:ascii="Times New Roman" w:hAnsi="Times New Roman" w:cs="Times New Roman"/>
        </w:rPr>
      </w:pPr>
      <w:r>
        <w:lastRenderedPageBreak/>
        <w:t>Enable users and creators to monetize their content through subscription-based access.</w:t>
      </w:r>
    </w:p>
    <w:p w14:paraId="49039C2B" w14:textId="1E54C86C" w:rsidR="002F297A" w:rsidRPr="006F7008" w:rsidRDefault="002F297A" w:rsidP="002F297A">
      <w:pPr>
        <w:numPr>
          <w:ilvl w:val="1"/>
          <w:numId w:val="26"/>
        </w:numPr>
        <w:spacing w:before="100" w:beforeAutospacing="1" w:after="100" w:afterAutospacing="1" w:line="276" w:lineRule="auto"/>
        <w:rPr>
          <w:rFonts w:ascii="Times New Roman" w:hAnsi="Times New Roman" w:cs="Times New Roman"/>
        </w:rPr>
      </w:pPr>
      <w:r>
        <w:t>Facilitate peer-to-peer transactions and monetize transaction processing.</w:t>
      </w:r>
    </w:p>
    <w:p w14:paraId="42780996" w14:textId="77777777" w:rsidR="00D5437D" w:rsidRPr="006F7008" w:rsidRDefault="00D5437D" w:rsidP="002F297A">
      <w:pPr>
        <w:numPr>
          <w:ilvl w:val="0"/>
          <w:numId w:val="26"/>
        </w:numPr>
        <w:spacing w:before="100" w:beforeAutospacing="1" w:after="100" w:afterAutospacing="1" w:line="276" w:lineRule="auto"/>
        <w:rPr>
          <w:rFonts w:ascii="Times New Roman" w:hAnsi="Times New Roman" w:cs="Times New Roman"/>
        </w:rPr>
      </w:pPr>
      <w:r w:rsidRPr="006F7008">
        <w:rPr>
          <w:rStyle w:val="Strong"/>
          <w:rFonts w:ascii="Times New Roman" w:hAnsi="Times New Roman" w:cs="Times New Roman"/>
        </w:rPr>
        <w:t>Tasks:</w:t>
      </w:r>
    </w:p>
    <w:p w14:paraId="5CDEBDCC" w14:textId="1EFF50B8" w:rsidR="00D5437D" w:rsidRPr="00D5437D" w:rsidRDefault="00D5437D" w:rsidP="002F297A">
      <w:pPr>
        <w:numPr>
          <w:ilvl w:val="1"/>
          <w:numId w:val="26"/>
        </w:numPr>
        <w:spacing w:before="100" w:beforeAutospacing="1" w:after="100" w:afterAutospacing="1" w:line="276" w:lineRule="auto"/>
        <w:rPr>
          <w:rFonts w:ascii="Times New Roman" w:hAnsi="Times New Roman" w:cs="Times New Roman"/>
        </w:rPr>
      </w:pPr>
      <w:r>
        <w:t>D</w:t>
      </w:r>
      <w:r>
        <w:t>evelop premium features such as advanced event management, higher file upload limits, and expanded group sizes</w:t>
      </w:r>
      <w:r>
        <w:t>.</w:t>
      </w:r>
      <w:bookmarkStart w:id="1" w:name="_GoBack"/>
      <w:bookmarkEnd w:id="1"/>
    </w:p>
    <w:p w14:paraId="43C86F1F" w14:textId="59AA3AD0" w:rsidR="00D5437D" w:rsidRPr="00D5437D" w:rsidRDefault="00D5437D" w:rsidP="002F297A">
      <w:pPr>
        <w:numPr>
          <w:ilvl w:val="1"/>
          <w:numId w:val="26"/>
        </w:numPr>
        <w:spacing w:before="100" w:beforeAutospacing="1" w:after="100" w:afterAutospacing="1" w:line="276" w:lineRule="auto"/>
        <w:rPr>
          <w:rFonts w:ascii="Times New Roman" w:hAnsi="Times New Roman" w:cs="Times New Roman"/>
        </w:rPr>
      </w:pPr>
      <w:r>
        <w:t>I</w:t>
      </w:r>
      <w:r>
        <w:t>mplement premium UI customization options (themes, fonts, and palettes).</w:t>
      </w:r>
    </w:p>
    <w:p w14:paraId="729F2350" w14:textId="29F2968F" w:rsidR="00D5437D" w:rsidRPr="00D5437D" w:rsidRDefault="00D5437D" w:rsidP="002F297A">
      <w:pPr>
        <w:numPr>
          <w:ilvl w:val="1"/>
          <w:numId w:val="26"/>
        </w:numPr>
        <w:spacing w:before="100" w:beforeAutospacing="1" w:after="100" w:afterAutospacing="1" w:line="276" w:lineRule="auto"/>
        <w:rPr>
          <w:rFonts w:ascii="Times New Roman" w:hAnsi="Times New Roman" w:cs="Times New Roman"/>
        </w:rPr>
      </w:pPr>
      <w:r>
        <w:t>C</w:t>
      </w:r>
      <w:r>
        <w:t>reate a marketplace for stickers, themes, and badges.</w:t>
      </w:r>
    </w:p>
    <w:p w14:paraId="5A86B6CD" w14:textId="573097B3" w:rsidR="00D5437D" w:rsidRPr="002F297A" w:rsidRDefault="00D5437D" w:rsidP="002F297A">
      <w:pPr>
        <w:numPr>
          <w:ilvl w:val="1"/>
          <w:numId w:val="26"/>
        </w:numPr>
        <w:spacing w:before="100" w:beforeAutospacing="1" w:after="100" w:afterAutospacing="1" w:line="276" w:lineRule="auto"/>
        <w:rPr>
          <w:rFonts w:ascii="Times New Roman" w:hAnsi="Times New Roman" w:cs="Times New Roman"/>
        </w:rPr>
      </w:pPr>
      <w:r>
        <w:t>B</w:t>
      </w:r>
      <w:r>
        <w:t>uild a system for purchasing and applying user profile upgrades.</w:t>
      </w:r>
    </w:p>
    <w:p w14:paraId="7E3883D1" w14:textId="7CD10E1B" w:rsidR="002F297A" w:rsidRPr="002F297A" w:rsidRDefault="002F297A" w:rsidP="002F297A">
      <w:pPr>
        <w:numPr>
          <w:ilvl w:val="1"/>
          <w:numId w:val="26"/>
        </w:numPr>
        <w:spacing w:before="100" w:beforeAutospacing="1" w:after="100" w:afterAutospacing="1" w:line="276" w:lineRule="auto"/>
        <w:rPr>
          <w:rFonts w:ascii="Times New Roman" w:hAnsi="Times New Roman" w:cs="Times New Roman"/>
        </w:rPr>
      </w:pPr>
      <w:r>
        <w:t xml:space="preserve">Integrate cryptocurrency payment gateways (e.g., </w:t>
      </w:r>
      <w:proofErr w:type="spellStart"/>
      <w:r>
        <w:t>Monero</w:t>
      </w:r>
      <w:proofErr w:type="spellEnd"/>
      <w:r>
        <w:t xml:space="preserve"> or Bitcoin).</w:t>
      </w:r>
    </w:p>
    <w:p w14:paraId="7B171A24" w14:textId="763D24D4" w:rsidR="002F297A" w:rsidRPr="006F7008" w:rsidRDefault="002F297A" w:rsidP="002F297A">
      <w:pPr>
        <w:numPr>
          <w:ilvl w:val="1"/>
          <w:numId w:val="26"/>
        </w:numPr>
        <w:spacing w:before="100" w:beforeAutospacing="1" w:after="100" w:afterAutospacing="1" w:line="276" w:lineRule="auto"/>
        <w:rPr>
          <w:rFonts w:ascii="Times New Roman" w:hAnsi="Times New Roman" w:cs="Times New Roman"/>
        </w:rPr>
      </w:pPr>
      <w:r>
        <w:t>Implement tipping and donation mechanisms for peer-to-peer payments.</w:t>
      </w:r>
    </w:p>
    <w:p w14:paraId="68242DF9" w14:textId="77777777" w:rsidR="00D5437D" w:rsidRPr="006F7008" w:rsidRDefault="00D5437D" w:rsidP="002F297A">
      <w:pPr>
        <w:numPr>
          <w:ilvl w:val="0"/>
          <w:numId w:val="26"/>
        </w:numPr>
        <w:spacing w:before="100" w:beforeAutospacing="1" w:after="100" w:afterAutospacing="1" w:line="276" w:lineRule="auto"/>
        <w:rPr>
          <w:rFonts w:ascii="Times New Roman" w:hAnsi="Times New Roman" w:cs="Times New Roman"/>
        </w:rPr>
      </w:pPr>
      <w:r w:rsidRPr="006F7008">
        <w:rPr>
          <w:rStyle w:val="Strong"/>
          <w:rFonts w:ascii="Times New Roman" w:hAnsi="Times New Roman" w:cs="Times New Roman"/>
        </w:rPr>
        <w:t>Deliverables:</w:t>
      </w:r>
    </w:p>
    <w:p w14:paraId="4F0494C1" w14:textId="082990E7" w:rsidR="00D5437D" w:rsidRDefault="00D5437D" w:rsidP="002F297A">
      <w:pPr>
        <w:numPr>
          <w:ilvl w:val="1"/>
          <w:numId w:val="26"/>
        </w:numPr>
        <w:spacing w:before="100" w:beforeAutospacing="1" w:after="100" w:afterAutospacing="1" w:line="276" w:lineRule="auto"/>
        <w:rPr>
          <w:rFonts w:ascii="Times New Roman" w:hAnsi="Times New Roman" w:cs="Times New Roman"/>
        </w:rPr>
      </w:pPr>
      <w:r>
        <w:t>F</w:t>
      </w:r>
      <w:r>
        <w:t>ully functional premium subscription</w:t>
      </w:r>
      <w:r>
        <w:t xml:space="preserve"> system integrated into the app</w:t>
      </w:r>
      <w:r w:rsidRPr="006F7008">
        <w:rPr>
          <w:rFonts w:ascii="Times New Roman" w:hAnsi="Times New Roman" w:cs="Times New Roman"/>
        </w:rPr>
        <w:t>.</w:t>
      </w:r>
    </w:p>
    <w:p w14:paraId="3DA8A3F1" w14:textId="22BAD9BF" w:rsidR="00D5437D" w:rsidRPr="002F297A" w:rsidRDefault="00D5437D" w:rsidP="002F297A">
      <w:pPr>
        <w:numPr>
          <w:ilvl w:val="1"/>
          <w:numId w:val="26"/>
        </w:numPr>
        <w:spacing w:before="100" w:beforeAutospacing="1" w:after="100" w:afterAutospacing="1" w:line="276" w:lineRule="auto"/>
        <w:rPr>
          <w:rFonts w:ascii="Times New Roman" w:hAnsi="Times New Roman" w:cs="Times New Roman"/>
        </w:rPr>
      </w:pPr>
      <w:r>
        <w:t>Fully integrated in-app purchase system.</w:t>
      </w:r>
    </w:p>
    <w:p w14:paraId="75402A42" w14:textId="6DA18840" w:rsidR="002F297A" w:rsidRPr="002F297A" w:rsidRDefault="002F297A" w:rsidP="002F297A">
      <w:pPr>
        <w:numPr>
          <w:ilvl w:val="1"/>
          <w:numId w:val="26"/>
        </w:numPr>
        <w:spacing w:before="100" w:beforeAutospacing="1" w:after="100" w:afterAutospacing="1" w:line="276" w:lineRule="auto"/>
        <w:rPr>
          <w:rFonts w:ascii="Times New Roman" w:hAnsi="Times New Roman" w:cs="Times New Roman"/>
        </w:rPr>
      </w:pPr>
      <w:r>
        <w:t>Secure cryptocurrency payment integration.</w:t>
      </w:r>
    </w:p>
    <w:p w14:paraId="68F4F825" w14:textId="3782AC17" w:rsidR="002F297A" w:rsidRPr="006F7008" w:rsidRDefault="002F297A" w:rsidP="002F297A">
      <w:pPr>
        <w:numPr>
          <w:ilvl w:val="1"/>
          <w:numId w:val="26"/>
        </w:numPr>
        <w:spacing w:before="100" w:beforeAutospacing="1" w:after="100" w:afterAutospacing="1" w:line="276" w:lineRule="auto"/>
        <w:rPr>
          <w:rFonts w:ascii="Times New Roman" w:hAnsi="Times New Roman" w:cs="Times New Roman"/>
        </w:rPr>
      </w:pPr>
      <w:r>
        <w:t>Functional tipping/donation feature with transaction fee processing.</w:t>
      </w:r>
    </w:p>
    <w:p w14:paraId="6143AB4D" w14:textId="77777777" w:rsidR="0025084D" w:rsidRDefault="0025084D" w:rsidP="0040006B">
      <w:pPr>
        <w:spacing w:after="0"/>
      </w:pPr>
    </w:p>
    <w:p w14:paraId="7CF17683" w14:textId="77777777" w:rsidR="0025084D" w:rsidRPr="009A084D" w:rsidRDefault="0025084D" w:rsidP="0040006B">
      <w:pPr>
        <w:spacing w:after="0"/>
      </w:pPr>
    </w:p>
    <w:p w14:paraId="5238AD9D" w14:textId="77777777" w:rsidR="0040006B" w:rsidRPr="0040006B" w:rsidRDefault="0040006B" w:rsidP="006E7F72">
      <w:pPr>
        <w:rPr>
          <w:rFonts w:ascii="Times New Roman" w:hAnsi="Times New Roman" w:cs="Times New Roman"/>
          <w:color w:val="4472C4" w:themeColor="accent5"/>
        </w:rPr>
      </w:pPr>
    </w:p>
    <w:sectPr w:rsidR="0040006B" w:rsidRPr="0040006B" w:rsidSect="005623F9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7309B"/>
    <w:multiLevelType w:val="multilevel"/>
    <w:tmpl w:val="D0FE3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F5009"/>
    <w:multiLevelType w:val="multilevel"/>
    <w:tmpl w:val="6BB6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453B8"/>
    <w:multiLevelType w:val="multilevel"/>
    <w:tmpl w:val="21DE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845F3"/>
    <w:multiLevelType w:val="multilevel"/>
    <w:tmpl w:val="9CBA0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F31A5E"/>
    <w:multiLevelType w:val="multilevel"/>
    <w:tmpl w:val="8B663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241D67"/>
    <w:multiLevelType w:val="multilevel"/>
    <w:tmpl w:val="3B64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232A6B"/>
    <w:multiLevelType w:val="multilevel"/>
    <w:tmpl w:val="FAB0D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AF7AE8"/>
    <w:multiLevelType w:val="multilevel"/>
    <w:tmpl w:val="DE2AB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552033"/>
    <w:multiLevelType w:val="multilevel"/>
    <w:tmpl w:val="FD100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6944AD"/>
    <w:multiLevelType w:val="multilevel"/>
    <w:tmpl w:val="DFBE2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865178"/>
    <w:multiLevelType w:val="multilevel"/>
    <w:tmpl w:val="4D6E0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2F3B9E"/>
    <w:multiLevelType w:val="multilevel"/>
    <w:tmpl w:val="DA823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CE4B08"/>
    <w:multiLevelType w:val="multilevel"/>
    <w:tmpl w:val="5178F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0E66F1"/>
    <w:multiLevelType w:val="multilevel"/>
    <w:tmpl w:val="DB0C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1C5D14"/>
    <w:multiLevelType w:val="multilevel"/>
    <w:tmpl w:val="329AC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A523F9"/>
    <w:multiLevelType w:val="multilevel"/>
    <w:tmpl w:val="81621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8B6FD6"/>
    <w:multiLevelType w:val="multilevel"/>
    <w:tmpl w:val="81F2B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D36458"/>
    <w:multiLevelType w:val="multilevel"/>
    <w:tmpl w:val="8620E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4A67E6"/>
    <w:multiLevelType w:val="multilevel"/>
    <w:tmpl w:val="51E88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C22A97"/>
    <w:multiLevelType w:val="multilevel"/>
    <w:tmpl w:val="4A3E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FE68DA"/>
    <w:multiLevelType w:val="multilevel"/>
    <w:tmpl w:val="8B4ED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711DEE"/>
    <w:multiLevelType w:val="multilevel"/>
    <w:tmpl w:val="F9304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A921C6"/>
    <w:multiLevelType w:val="multilevel"/>
    <w:tmpl w:val="CA3C1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59786F"/>
    <w:multiLevelType w:val="multilevel"/>
    <w:tmpl w:val="2BE2C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C93884"/>
    <w:multiLevelType w:val="multilevel"/>
    <w:tmpl w:val="DEEEE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4A70D4"/>
    <w:multiLevelType w:val="multilevel"/>
    <w:tmpl w:val="92AE9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E14C7D"/>
    <w:multiLevelType w:val="multilevel"/>
    <w:tmpl w:val="13F2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8"/>
  </w:num>
  <w:num w:numId="5">
    <w:abstractNumId w:val="20"/>
  </w:num>
  <w:num w:numId="6">
    <w:abstractNumId w:val="21"/>
  </w:num>
  <w:num w:numId="7">
    <w:abstractNumId w:val="4"/>
  </w:num>
  <w:num w:numId="8">
    <w:abstractNumId w:val="23"/>
  </w:num>
  <w:num w:numId="9">
    <w:abstractNumId w:val="6"/>
  </w:num>
  <w:num w:numId="10">
    <w:abstractNumId w:val="0"/>
  </w:num>
  <w:num w:numId="11">
    <w:abstractNumId w:val="13"/>
  </w:num>
  <w:num w:numId="12">
    <w:abstractNumId w:val="18"/>
  </w:num>
  <w:num w:numId="13">
    <w:abstractNumId w:val="1"/>
  </w:num>
  <w:num w:numId="14">
    <w:abstractNumId w:val="15"/>
  </w:num>
  <w:num w:numId="15">
    <w:abstractNumId w:val="9"/>
  </w:num>
  <w:num w:numId="16">
    <w:abstractNumId w:val="24"/>
  </w:num>
  <w:num w:numId="17">
    <w:abstractNumId w:val="25"/>
  </w:num>
  <w:num w:numId="18">
    <w:abstractNumId w:val="22"/>
  </w:num>
  <w:num w:numId="19">
    <w:abstractNumId w:val="19"/>
  </w:num>
  <w:num w:numId="20">
    <w:abstractNumId w:val="10"/>
  </w:num>
  <w:num w:numId="21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12"/>
  </w:num>
  <w:num w:numId="23">
    <w:abstractNumId w:val="5"/>
  </w:num>
  <w:num w:numId="24">
    <w:abstractNumId w:val="26"/>
  </w:num>
  <w:num w:numId="25">
    <w:abstractNumId w:val="14"/>
  </w:num>
  <w:num w:numId="26">
    <w:abstractNumId w:val="17"/>
  </w:num>
  <w:num w:numId="27">
    <w:abstractNumId w:val="16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57D"/>
    <w:rsid w:val="000E6976"/>
    <w:rsid w:val="0012761B"/>
    <w:rsid w:val="00172B64"/>
    <w:rsid w:val="002059A5"/>
    <w:rsid w:val="00206839"/>
    <w:rsid w:val="00214DC1"/>
    <w:rsid w:val="0023657D"/>
    <w:rsid w:val="0025084D"/>
    <w:rsid w:val="00296C83"/>
    <w:rsid w:val="002B51F6"/>
    <w:rsid w:val="002D4422"/>
    <w:rsid w:val="002F297A"/>
    <w:rsid w:val="002F754E"/>
    <w:rsid w:val="0040006B"/>
    <w:rsid w:val="004A4975"/>
    <w:rsid w:val="0050441E"/>
    <w:rsid w:val="00547D5E"/>
    <w:rsid w:val="005623F9"/>
    <w:rsid w:val="005A175D"/>
    <w:rsid w:val="00616B29"/>
    <w:rsid w:val="0066516A"/>
    <w:rsid w:val="00676015"/>
    <w:rsid w:val="006C0488"/>
    <w:rsid w:val="006D7816"/>
    <w:rsid w:val="006E264A"/>
    <w:rsid w:val="006E7F72"/>
    <w:rsid w:val="006F3935"/>
    <w:rsid w:val="006F3962"/>
    <w:rsid w:val="006F7008"/>
    <w:rsid w:val="00711511"/>
    <w:rsid w:val="007C6B12"/>
    <w:rsid w:val="0081574E"/>
    <w:rsid w:val="0083120B"/>
    <w:rsid w:val="00835B55"/>
    <w:rsid w:val="008922F7"/>
    <w:rsid w:val="008A4358"/>
    <w:rsid w:val="00943DCA"/>
    <w:rsid w:val="009A084D"/>
    <w:rsid w:val="00A11FE3"/>
    <w:rsid w:val="00AE79AA"/>
    <w:rsid w:val="00B005EA"/>
    <w:rsid w:val="00BE5B82"/>
    <w:rsid w:val="00C360AC"/>
    <w:rsid w:val="00C75DEE"/>
    <w:rsid w:val="00CA6BE1"/>
    <w:rsid w:val="00D22A6D"/>
    <w:rsid w:val="00D5437D"/>
    <w:rsid w:val="00D90330"/>
    <w:rsid w:val="00DC4992"/>
    <w:rsid w:val="00DE5491"/>
    <w:rsid w:val="00FD3295"/>
    <w:rsid w:val="00FD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6303E"/>
  <w15:chartTrackingRefBased/>
  <w15:docId w15:val="{7E616EC2-93CF-464E-8D79-C5E80EDD5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4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F39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9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B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396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6F396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F3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9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044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B2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 R C</Company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46</cp:revision>
  <dcterms:created xsi:type="dcterms:W3CDTF">2024-12-09T11:44:00Z</dcterms:created>
  <dcterms:modified xsi:type="dcterms:W3CDTF">2024-12-11T02:25:00Z</dcterms:modified>
</cp:coreProperties>
</file>