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72" w:rsidRPr="006F7008" w:rsidRDefault="006E7F72" w:rsidP="006E7F72">
      <w:pPr>
        <w:pStyle w:val="Heading3"/>
        <w:rPr>
          <w:rFonts w:ascii="Times New Roman" w:hAnsi="Times New Roman" w:cs="Times New Roman"/>
          <w:sz w:val="28"/>
        </w:rPr>
      </w:pPr>
      <w:r w:rsidRPr="006F7008">
        <w:rPr>
          <w:rStyle w:val="Strong"/>
          <w:rFonts w:ascii="Times New Roman" w:hAnsi="Times New Roman" w:cs="Times New Roman"/>
          <w:b w:val="0"/>
          <w:bCs w:val="0"/>
          <w:sz w:val="28"/>
        </w:rPr>
        <w:t>Milestone 1: Core Infrastructure and User Identity</w:t>
      </w:r>
      <w:r w:rsidR="006C0488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(1 week)</w:t>
      </w:r>
    </w:p>
    <w:p w:rsidR="006E7F72" w:rsidRPr="006F7008" w:rsidRDefault="006E7F72" w:rsidP="006E7F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:rsidR="006E7F72" w:rsidRPr="006F7008" w:rsidRDefault="006E7F72" w:rsidP="006E7F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S</w:t>
      </w:r>
      <w:r w:rsidRPr="006F7008">
        <w:rPr>
          <w:rFonts w:ascii="Times New Roman" w:hAnsi="Times New Roman" w:cs="Times New Roman"/>
        </w:rPr>
        <w:t>et up the development environment and repository.</w:t>
      </w:r>
    </w:p>
    <w:p w:rsidR="006E7F72" w:rsidRPr="006F7008" w:rsidRDefault="006E7F72" w:rsidP="006E7F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</w:t>
      </w:r>
      <w:r w:rsidRPr="006F7008">
        <w:rPr>
          <w:rFonts w:ascii="Times New Roman" w:hAnsi="Times New Roman" w:cs="Times New Roman"/>
        </w:rPr>
        <w:t>mplement initial onboarding UI/UX.</w:t>
      </w:r>
    </w:p>
    <w:p w:rsidR="006E7F72" w:rsidRPr="006F7008" w:rsidRDefault="006E7F72" w:rsidP="006E7F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Set up the foundational architecture for a decentralized app.</w:t>
      </w:r>
    </w:p>
    <w:p w:rsidR="006E7F72" w:rsidRPr="006F7008" w:rsidRDefault="006E7F72" w:rsidP="006E7F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the cryptographic identity system.</w:t>
      </w:r>
    </w:p>
    <w:p w:rsidR="006E7F72" w:rsidRPr="006F7008" w:rsidRDefault="006E7F72" w:rsidP="006E7F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Generate unique cryptographic key pairs for user identity.</w:t>
      </w:r>
    </w:p>
    <w:p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secure storage for private keys on the device.</w:t>
      </w:r>
    </w:p>
    <w:p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Enable public key sharing via QR codes or links.</w:t>
      </w:r>
    </w:p>
    <w:p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Develop a simple sign-up process and restore backup functionality.</w:t>
      </w:r>
    </w:p>
    <w:p w:rsidR="006E7F72" w:rsidRPr="006F7008" w:rsidRDefault="006E7F72" w:rsidP="006E7F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Working identity generation and storage.</w:t>
      </w:r>
    </w:p>
    <w:p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QR code-based key exchange.</w:t>
      </w:r>
    </w:p>
    <w:p w:rsidR="006E7F72" w:rsidRPr="006F7008" w:rsidRDefault="006E7F72" w:rsidP="006E7F72">
      <w:pPr>
        <w:spacing w:after="0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6E7F72" w:rsidRPr="00C75DEE" w:rsidRDefault="006E7F72" w:rsidP="006E7F72">
      <w:pPr>
        <w:pStyle w:val="Heading3"/>
        <w:rPr>
          <w:rFonts w:ascii="Times New Roman" w:hAnsi="Times New Roman" w:cs="Times New Roman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2: Peer-to-Peer Communication Framework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(2-3 days)</w:t>
      </w:r>
    </w:p>
    <w:p w:rsidR="006E7F72" w:rsidRPr="006F7008" w:rsidRDefault="006E7F72" w:rsidP="006E7F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Enable P2P communication between devices.</w:t>
      </w:r>
    </w:p>
    <w:p w:rsidR="006E7F72" w:rsidRPr="006F7008" w:rsidRDefault="006E7F72" w:rsidP="006E7F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Bluetooth and Wi-Fi Direct communication protocols for offline connections.</w:t>
      </w:r>
    </w:p>
    <w:p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Integrate basic P2P networking libraries (e.g., Libp2p) for internet-based communication.</w:t>
      </w:r>
    </w:p>
    <w:p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Establish a secure connection handshake using public/private keys.</w:t>
      </w:r>
    </w:p>
    <w:p w:rsidR="006E7F72" w:rsidRPr="006F7008" w:rsidRDefault="006E7F72" w:rsidP="006E7F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Devices can discover each other and exchange encrypted messages.</w:t>
      </w:r>
    </w:p>
    <w:p w:rsidR="006E7F72" w:rsidRPr="006F7008" w:rsidRDefault="006E7F72" w:rsidP="006E7F72">
      <w:pPr>
        <w:spacing w:after="0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6E7F72" w:rsidRPr="00C75DEE" w:rsidRDefault="006E7F72" w:rsidP="006E7F72">
      <w:pPr>
        <w:pStyle w:val="Heading3"/>
        <w:rPr>
          <w:rFonts w:ascii="Times New Roman" w:hAnsi="Times New Roman" w:cs="Times New Roman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3: Main Chat Functionality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>(2-3 days)</w:t>
      </w:r>
    </w:p>
    <w:p w:rsidR="006E7F72" w:rsidRPr="006F7008" w:rsidRDefault="006E7F72" w:rsidP="006E7F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Develop one-on-one messaging with offline support.</w:t>
      </w:r>
    </w:p>
    <w:p w:rsidR="006E7F72" w:rsidRPr="006F7008" w:rsidRDefault="006E7F72" w:rsidP="006E7F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Build the chat interface (UI/UX).</w:t>
      </w:r>
    </w:p>
    <w:p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message encryption/decryption using the Double Ratchet Algorithm.</w:t>
      </w:r>
    </w:p>
    <w:p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Add local message queuing for offline users.</w:t>
      </w:r>
    </w:p>
    <w:p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Store chat history securely using SQLite.</w:t>
      </w:r>
    </w:p>
    <w:p w:rsidR="006E7F72" w:rsidRPr="006F7008" w:rsidRDefault="006E7F72" w:rsidP="006E7F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Fully functional main chat section with message queuing and offline capabilities.</w:t>
      </w:r>
    </w:p>
    <w:p w:rsidR="006E7F72" w:rsidRPr="006F7008" w:rsidRDefault="006E7F72" w:rsidP="006E7F72">
      <w:pPr>
        <w:spacing w:after="0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pict>
          <v:rect id="_x0000_i1039" style="width:0;height:1.5pt" o:hralign="center" o:hrstd="t" o:hr="t" fillcolor="#a0a0a0" stroked="f"/>
        </w:pict>
      </w:r>
    </w:p>
    <w:p w:rsidR="006E7F72" w:rsidRPr="00C75DEE" w:rsidRDefault="006E7F72" w:rsidP="006E7F72">
      <w:pPr>
        <w:pStyle w:val="Heading3"/>
        <w:rPr>
          <w:rFonts w:ascii="Times New Roman" w:hAnsi="Times New Roman" w:cs="Times New Roman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4: Group Chats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</w:t>
      </w:r>
      <w:r w:rsidR="00CA6BE1">
        <w:rPr>
          <w:rStyle w:val="Strong"/>
          <w:rFonts w:ascii="Times New Roman" w:hAnsi="Times New Roman" w:cs="Times New Roman"/>
          <w:b w:val="0"/>
          <w:bCs w:val="0"/>
          <w:sz w:val="28"/>
        </w:rPr>
        <w:t>(1-2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days)</w:t>
      </w:r>
    </w:p>
    <w:p w:rsidR="006E7F72" w:rsidRPr="006F7008" w:rsidRDefault="006E7F72" w:rsidP="006E7F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Extend messaging to support group communications.</w:t>
      </w:r>
    </w:p>
    <w:p w:rsidR="006E7F72" w:rsidRPr="006F7008" w:rsidRDefault="006E7F72" w:rsidP="006E7F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Develop group creation and management features (add/remove members).</w:t>
      </w:r>
    </w:p>
    <w:p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group messaging with secure key distribution.</w:t>
      </w:r>
    </w:p>
    <w:p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Handle group message synchronization when users reconnect.</w:t>
      </w:r>
    </w:p>
    <w:p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 xml:space="preserve">Use </w:t>
      </w:r>
      <w:proofErr w:type="gramStart"/>
      <w:r w:rsidRPr="006F7008">
        <w:rPr>
          <w:rFonts w:ascii="Times New Roman" w:hAnsi="Times New Roman" w:cs="Times New Roman"/>
        </w:rPr>
        <w:t>Wi-</w:t>
      </w:r>
      <w:proofErr w:type="gramEnd"/>
      <w:r w:rsidRPr="006F7008">
        <w:rPr>
          <w:rFonts w:ascii="Times New Roman" w:hAnsi="Times New Roman" w:cs="Times New Roman"/>
        </w:rPr>
        <w:t>Fi Direct multicast or individual Bluetooth connections for nearby group members.</w:t>
      </w:r>
    </w:p>
    <w:p w:rsidR="006E7F72" w:rsidRPr="006F7008" w:rsidRDefault="006E7F72" w:rsidP="006E7F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Peer-to-peer group messaging with offline handling and synchronization.</w:t>
      </w:r>
    </w:p>
    <w:p w:rsidR="006E7F72" w:rsidRPr="006F7008" w:rsidRDefault="006E7F72" w:rsidP="006E7F72">
      <w:pPr>
        <w:spacing w:after="0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lastRenderedPageBreak/>
        <w:pict>
          <v:rect id="_x0000_i1040" style="width:0;height:1.5pt" o:hralign="center" o:hrstd="t" o:hr="t" fillcolor="#a0a0a0" stroked="f"/>
        </w:pict>
      </w:r>
    </w:p>
    <w:p w:rsidR="006E7F72" w:rsidRPr="00C75DEE" w:rsidRDefault="006E7F72" w:rsidP="006E7F72">
      <w:pPr>
        <w:pStyle w:val="Heading3"/>
        <w:rPr>
          <w:rFonts w:ascii="Times New Roman" w:hAnsi="Times New Roman" w:cs="Times New Roman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5: Polls and Events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>(2-3 days)</w:t>
      </w:r>
    </w:p>
    <w:p w:rsidR="006E7F72" w:rsidRPr="006F7008" w:rsidRDefault="006E7F72" w:rsidP="006E7F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Add functionality for creating, sharing, and responding to polls and events.</w:t>
      </w:r>
    </w:p>
    <w:p w:rsidR="006E7F72" w:rsidRPr="006F7008" w:rsidRDefault="006E7F72" w:rsidP="006E7F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Design UI/UX for poll and event creation.</w:t>
      </w:r>
    </w:p>
    <w:p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Enable poll response collection and aggregation.</w:t>
      </w:r>
    </w:p>
    <w:p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local storage and syncing for poll results and event updates.</w:t>
      </w:r>
    </w:p>
    <w:p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Add RSVP handling and reminders for events.</w:t>
      </w:r>
    </w:p>
    <w:p w:rsidR="006E7F72" w:rsidRPr="006F7008" w:rsidRDefault="006E7F72" w:rsidP="006E7F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Polls and events feature with offline creation and synchronization.</w:t>
      </w:r>
    </w:p>
    <w:p w:rsidR="006E7F72" w:rsidRPr="006F7008" w:rsidRDefault="006E7F72" w:rsidP="006E7F72">
      <w:pPr>
        <w:spacing w:after="0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pict>
          <v:rect id="_x0000_i1041" style="width:0;height:1.5pt" o:hralign="center" o:hrstd="t" o:hr="t" fillcolor="#a0a0a0" stroked="f"/>
        </w:pict>
      </w:r>
    </w:p>
    <w:p w:rsidR="006E7F72" w:rsidRPr="00C75DEE" w:rsidRDefault="006E7F72" w:rsidP="006E7F72">
      <w:pPr>
        <w:pStyle w:val="Heading3"/>
        <w:rPr>
          <w:rFonts w:ascii="Times New Roman" w:hAnsi="Times New Roman" w:cs="Times New Roman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6: Feeds Section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>(2-3 days)</w:t>
      </w:r>
    </w:p>
    <w:p w:rsidR="006E7F72" w:rsidRPr="006F7008" w:rsidRDefault="006E7F72" w:rsidP="006E7F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Create a feed section for user-generated content.</w:t>
      </w:r>
    </w:p>
    <w:p w:rsidR="006E7F72" w:rsidRPr="006F7008" w:rsidRDefault="006E7F72" w:rsidP="006E7F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Build the feed display for text, images, and links.</w:t>
      </w:r>
    </w:p>
    <w:p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local storage of posts and reactions (likes, comments).</w:t>
      </w:r>
    </w:p>
    <w:p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Integrate IPFS for decentralized media storage.</w:t>
      </w:r>
    </w:p>
    <w:p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Enable syncing of feed updates between peers.</w:t>
      </w:r>
    </w:p>
    <w:p w:rsidR="006E7F72" w:rsidRPr="006F7008" w:rsidRDefault="006E7F72" w:rsidP="006E7F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Functional feed section with offline and online syncing capabilities.</w:t>
      </w:r>
    </w:p>
    <w:p w:rsidR="006E7F72" w:rsidRPr="006F7008" w:rsidRDefault="006E7F72" w:rsidP="005623F9">
      <w:pPr>
        <w:spacing w:before="240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pict>
          <v:rect id="_x0000_i1042" style="width:0;height:1.5pt" o:hralign="center" o:hrstd="t" o:hr="t" fillcolor="#a0a0a0" stroked="f"/>
        </w:pict>
      </w:r>
    </w:p>
    <w:p w:rsidR="006E7F72" w:rsidRPr="00C75DEE" w:rsidRDefault="00CA6BE1" w:rsidP="006E7F72">
      <w:pPr>
        <w:pStyle w:val="Heading3"/>
        <w:rPr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</w:rPr>
        <w:t>Milestone 7</w:t>
      </w:r>
      <w:r w:rsidR="006E7F72"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: Testing and Optimization</w:t>
      </w:r>
      <w:r w:rsidR="00711511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(</w:t>
      </w:r>
      <w:r w:rsidR="005A175D">
        <w:rPr>
          <w:rStyle w:val="Strong"/>
          <w:rFonts w:ascii="Times New Roman" w:hAnsi="Times New Roman" w:cs="Times New Roman"/>
          <w:b w:val="0"/>
          <w:bCs w:val="0"/>
          <w:sz w:val="28"/>
        </w:rPr>
        <w:t>1-</w:t>
      </w:r>
      <w:r w:rsidR="00711511">
        <w:rPr>
          <w:rStyle w:val="Strong"/>
          <w:rFonts w:ascii="Times New Roman" w:hAnsi="Times New Roman" w:cs="Times New Roman"/>
          <w:b w:val="0"/>
          <w:bCs w:val="0"/>
          <w:sz w:val="28"/>
        </w:rPr>
        <w:t>2</w:t>
      </w:r>
      <w:r w:rsidR="00711511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days)</w:t>
      </w:r>
    </w:p>
    <w:p w:rsidR="006E7F72" w:rsidRPr="006F7008" w:rsidRDefault="006E7F72" w:rsidP="006E7F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Ensure the app is stable, fast, and user-friendly.</w:t>
      </w:r>
    </w:p>
    <w:p w:rsidR="006E7F72" w:rsidRPr="006F7008" w:rsidRDefault="006E7F72" w:rsidP="006E7F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 xml:space="preserve">Conduct rigorous testing of Bluetooth, </w:t>
      </w:r>
      <w:proofErr w:type="gramStart"/>
      <w:r w:rsidRPr="006F7008">
        <w:rPr>
          <w:rFonts w:ascii="Times New Roman" w:hAnsi="Times New Roman" w:cs="Times New Roman"/>
        </w:rPr>
        <w:t>Wi-</w:t>
      </w:r>
      <w:proofErr w:type="gramEnd"/>
      <w:r w:rsidRPr="006F7008">
        <w:rPr>
          <w:rFonts w:ascii="Times New Roman" w:hAnsi="Times New Roman" w:cs="Times New Roman"/>
        </w:rPr>
        <w:t>Fi Direct, and internet communication.</w:t>
      </w:r>
    </w:p>
    <w:p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Optimize for battery and resource efficiency.</w:t>
      </w:r>
    </w:p>
    <w:p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Refine UI/UX based on feedback.</w:t>
      </w:r>
    </w:p>
    <w:p w:rsidR="006E7F72" w:rsidRPr="006F7008" w:rsidRDefault="006E7F72" w:rsidP="006E7F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  <w:bookmarkStart w:id="0" w:name="_GoBack"/>
      <w:bookmarkEnd w:id="0"/>
    </w:p>
    <w:p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Fully tested and optimized app ready for deployment.</w:t>
      </w:r>
    </w:p>
    <w:p w:rsidR="006E7F72" w:rsidRPr="006F7008" w:rsidRDefault="006E7F72" w:rsidP="006E7F7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EF71BE" w:rsidRPr="006F7008" w:rsidRDefault="005623F9" w:rsidP="006E7F72">
      <w:pPr>
        <w:rPr>
          <w:rFonts w:ascii="Times New Roman" w:hAnsi="Times New Roman" w:cs="Times New Roman"/>
        </w:rPr>
      </w:pPr>
    </w:p>
    <w:sectPr w:rsidR="00EF71BE" w:rsidRPr="006F7008" w:rsidSect="005623F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09B"/>
    <w:multiLevelType w:val="multilevel"/>
    <w:tmpl w:val="D0FE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5009"/>
    <w:multiLevelType w:val="multilevel"/>
    <w:tmpl w:val="6BB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3B8"/>
    <w:multiLevelType w:val="multilevel"/>
    <w:tmpl w:val="21D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845F3"/>
    <w:multiLevelType w:val="multilevel"/>
    <w:tmpl w:val="9CB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A5E"/>
    <w:multiLevelType w:val="multilevel"/>
    <w:tmpl w:val="8B6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41D67"/>
    <w:multiLevelType w:val="multilevel"/>
    <w:tmpl w:val="3B64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32A6B"/>
    <w:multiLevelType w:val="multilevel"/>
    <w:tmpl w:val="FAB0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F7AE8"/>
    <w:multiLevelType w:val="multilevel"/>
    <w:tmpl w:val="DE2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52033"/>
    <w:multiLevelType w:val="multilevel"/>
    <w:tmpl w:val="FD1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944AD"/>
    <w:multiLevelType w:val="multilevel"/>
    <w:tmpl w:val="DFBE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65178"/>
    <w:multiLevelType w:val="multilevel"/>
    <w:tmpl w:val="4D6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F3B9E"/>
    <w:multiLevelType w:val="multilevel"/>
    <w:tmpl w:val="DA8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E4B08"/>
    <w:multiLevelType w:val="multilevel"/>
    <w:tmpl w:val="517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E66F1"/>
    <w:multiLevelType w:val="multilevel"/>
    <w:tmpl w:val="DB0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C5D14"/>
    <w:multiLevelType w:val="multilevel"/>
    <w:tmpl w:val="329A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523F9"/>
    <w:multiLevelType w:val="multilevel"/>
    <w:tmpl w:val="816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B6FD6"/>
    <w:multiLevelType w:val="multilevel"/>
    <w:tmpl w:val="81F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36458"/>
    <w:multiLevelType w:val="multilevel"/>
    <w:tmpl w:val="862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A67E6"/>
    <w:multiLevelType w:val="multilevel"/>
    <w:tmpl w:val="51E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22A97"/>
    <w:multiLevelType w:val="multilevel"/>
    <w:tmpl w:val="4A3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E68DA"/>
    <w:multiLevelType w:val="multilevel"/>
    <w:tmpl w:val="8B4E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11DEE"/>
    <w:multiLevelType w:val="multilevel"/>
    <w:tmpl w:val="F93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921C6"/>
    <w:multiLevelType w:val="multilevel"/>
    <w:tmpl w:val="CA3C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59786F"/>
    <w:multiLevelType w:val="multilevel"/>
    <w:tmpl w:val="2BE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93884"/>
    <w:multiLevelType w:val="multilevel"/>
    <w:tmpl w:val="DEE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A70D4"/>
    <w:multiLevelType w:val="multilevel"/>
    <w:tmpl w:val="92A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14C7D"/>
    <w:multiLevelType w:val="multilevel"/>
    <w:tmpl w:val="13F2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20"/>
  </w:num>
  <w:num w:numId="6">
    <w:abstractNumId w:val="21"/>
  </w:num>
  <w:num w:numId="7">
    <w:abstractNumId w:val="4"/>
  </w:num>
  <w:num w:numId="8">
    <w:abstractNumId w:val="23"/>
  </w:num>
  <w:num w:numId="9">
    <w:abstractNumId w:val="6"/>
  </w:num>
  <w:num w:numId="10">
    <w:abstractNumId w:val="0"/>
  </w:num>
  <w:num w:numId="11">
    <w:abstractNumId w:val="13"/>
  </w:num>
  <w:num w:numId="12">
    <w:abstractNumId w:val="18"/>
  </w:num>
  <w:num w:numId="13">
    <w:abstractNumId w:val="1"/>
  </w:num>
  <w:num w:numId="14">
    <w:abstractNumId w:val="15"/>
  </w:num>
  <w:num w:numId="15">
    <w:abstractNumId w:val="9"/>
  </w:num>
  <w:num w:numId="16">
    <w:abstractNumId w:val="24"/>
  </w:num>
  <w:num w:numId="17">
    <w:abstractNumId w:val="25"/>
  </w:num>
  <w:num w:numId="18">
    <w:abstractNumId w:val="22"/>
  </w:num>
  <w:num w:numId="19">
    <w:abstractNumId w:val="19"/>
  </w:num>
  <w:num w:numId="20">
    <w:abstractNumId w:val="10"/>
  </w:num>
  <w:num w:numId="2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2"/>
  </w:num>
  <w:num w:numId="23">
    <w:abstractNumId w:val="5"/>
  </w:num>
  <w:num w:numId="24">
    <w:abstractNumId w:val="26"/>
  </w:num>
  <w:num w:numId="25">
    <w:abstractNumId w:val="14"/>
  </w:num>
  <w:num w:numId="26">
    <w:abstractNumId w:val="17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7D"/>
    <w:rsid w:val="0012761B"/>
    <w:rsid w:val="00172B64"/>
    <w:rsid w:val="00206839"/>
    <w:rsid w:val="0023657D"/>
    <w:rsid w:val="002D4422"/>
    <w:rsid w:val="004A4975"/>
    <w:rsid w:val="0050441E"/>
    <w:rsid w:val="00547D5E"/>
    <w:rsid w:val="005623F9"/>
    <w:rsid w:val="005A175D"/>
    <w:rsid w:val="00616B29"/>
    <w:rsid w:val="00676015"/>
    <w:rsid w:val="006C0488"/>
    <w:rsid w:val="006D7816"/>
    <w:rsid w:val="006E7F72"/>
    <w:rsid w:val="006F3962"/>
    <w:rsid w:val="006F7008"/>
    <w:rsid w:val="00711511"/>
    <w:rsid w:val="0083120B"/>
    <w:rsid w:val="00835B55"/>
    <w:rsid w:val="008922F7"/>
    <w:rsid w:val="00943DCA"/>
    <w:rsid w:val="00AE79AA"/>
    <w:rsid w:val="00B005EA"/>
    <w:rsid w:val="00BE5B82"/>
    <w:rsid w:val="00C75DEE"/>
    <w:rsid w:val="00CA6BE1"/>
    <w:rsid w:val="00D2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303E"/>
  <w15:chartTrackingRefBased/>
  <w15:docId w15:val="{7E616EC2-93CF-464E-8D79-C5E80EDD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3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9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F39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2024-12-09T11:44:00Z</dcterms:created>
  <dcterms:modified xsi:type="dcterms:W3CDTF">2024-12-09T12:37:00Z</dcterms:modified>
</cp:coreProperties>
</file>