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198EC">
      <w:pPr>
        <w:pStyle w:val="2"/>
        <w:spacing w:before="0" w:after="240"/>
        <w:jc w:val="center"/>
        <w:rPr>
          <w:rStyle w:val="9"/>
          <w:rFonts w:ascii="Times New Roman" w:hAnsi="Times New Roman" w:cs="Times New Roman"/>
          <w:sz w:val="40"/>
          <w:szCs w:val="24"/>
          <w:u w:val="single"/>
        </w:rPr>
      </w:pPr>
      <w:r>
        <w:rPr>
          <w:rStyle w:val="9"/>
          <w:rFonts w:ascii="Times New Roman" w:hAnsi="Times New Roman" w:cs="Times New Roman"/>
          <w:sz w:val="40"/>
          <w:szCs w:val="24"/>
          <w:u w:val="single"/>
        </w:rPr>
        <w:t>Overview of Briar</w:t>
      </w:r>
    </w:p>
    <w:p w14:paraId="1A83E908">
      <w:pPr>
        <w:spacing w:after="0" w:line="276" w:lineRule="auto"/>
        <w:rPr>
          <w:sz w:val="24"/>
          <w:szCs w:val="24"/>
        </w:rPr>
      </w:pPr>
      <w:r>
        <w:rPr>
          <w:rStyle w:val="9"/>
          <w:sz w:val="24"/>
          <w:szCs w:val="24"/>
        </w:rPr>
        <w:t>Briar</w:t>
      </w:r>
      <w:r>
        <w:rPr>
          <w:sz w:val="24"/>
          <w:szCs w:val="24"/>
        </w:rPr>
        <w:t xml:space="preserve"> is a secure, open-source messaging app designed for privacy and resilience.</w:t>
      </w:r>
    </w:p>
    <w:p w14:paraId="45A82CD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It is unique compared to other messaging apps like WhatsApp or Signal, as it focuses on functioning in environments with limited or no internet connectivity.</w:t>
      </w:r>
    </w:p>
    <w:p w14:paraId="56D165CD">
      <w:pPr>
        <w:spacing w:after="0" w:line="276" w:lineRule="auto"/>
        <w:rPr>
          <w:sz w:val="24"/>
          <w:szCs w:val="24"/>
        </w:rPr>
      </w:pPr>
    </w:p>
    <w:p w14:paraId="4B4C8227">
      <w:pPr>
        <w:pStyle w:val="3"/>
        <w:spacing w:after="240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>Functionality</w:t>
      </w:r>
    </w:p>
    <w:p w14:paraId="6A45C062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Messaging:</w:t>
      </w:r>
    </w:p>
    <w:p w14:paraId="38B80D2F">
      <w:pPr>
        <w:numPr>
          <w:ilvl w:val="1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Private Messaging</w:t>
      </w:r>
      <w:r>
        <w:rPr>
          <w:rFonts w:ascii="Times New Roman" w:hAnsi="Times New Roman" w:eastAsia="Times New Roman" w:cs="Times New Roman"/>
          <w:sz w:val="24"/>
          <w:szCs w:val="24"/>
        </w:rPr>
        <w:t>: One-on-one encrypted conversations.</w:t>
      </w:r>
    </w:p>
    <w:p w14:paraId="5DE58A93">
      <w:pPr>
        <w:numPr>
          <w:ilvl w:val="1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Group Messaging</w:t>
      </w:r>
      <w:r>
        <w:rPr>
          <w:rFonts w:ascii="Times New Roman" w:hAnsi="Times New Roman" w:eastAsia="Times New Roman" w:cs="Times New Roman"/>
          <w:sz w:val="24"/>
          <w:szCs w:val="24"/>
        </w:rPr>
        <w:t>: Encrypted group chats for discussions.</w:t>
      </w:r>
    </w:p>
    <w:p w14:paraId="07284FB6">
      <w:pPr>
        <w:numPr>
          <w:ilvl w:val="1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Forums</w:t>
      </w:r>
      <w:r>
        <w:rPr>
          <w:rFonts w:ascii="Times New Roman" w:hAnsi="Times New Roman" w:eastAsia="Times New Roman" w:cs="Times New Roman"/>
          <w:sz w:val="24"/>
          <w:szCs w:val="24"/>
        </w:rPr>
        <w:t>: Community-based discussions similar to a thread-style chat.</w:t>
      </w:r>
    </w:p>
    <w:p w14:paraId="23B70D2D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Offline Functionality:</w:t>
      </w:r>
    </w:p>
    <w:p w14:paraId="07612450">
      <w:pPr>
        <w:numPr>
          <w:ilvl w:val="1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Briar can operate without the internet by leveraging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Bluetooth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Wi-Fi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local connections.</w:t>
      </w:r>
    </w:p>
    <w:p w14:paraId="45B7D3B3">
      <w:pPr>
        <w:numPr>
          <w:ilvl w:val="1"/>
          <w:numId w:val="1"/>
        </w:numPr>
        <w:spacing w:after="0" w:line="276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It can also sync data through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t>Tor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network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when the internet is available.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>(To check TOR codes viability, im suspect the codes not updated)</w:t>
      </w:r>
    </w:p>
    <w:p w14:paraId="75113BF7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Decentralization:</w:t>
      </w:r>
    </w:p>
    <w:p w14:paraId="35FF04CA">
      <w:pPr>
        <w:numPr>
          <w:ilvl w:val="1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Briar is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decentralized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does not rely on centralized servers.</w:t>
      </w:r>
    </w:p>
    <w:p w14:paraId="1FEEB018">
      <w:pPr>
        <w:numPr>
          <w:ilvl w:val="1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Messages are stored locally on devices, and no metadata is stored on third-party servers.</w:t>
      </w:r>
    </w:p>
    <w:p w14:paraId="111CAB24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End-to-End Encryption:</w:t>
      </w:r>
    </w:p>
    <w:p w14:paraId="2D408F47">
      <w:pPr>
        <w:numPr>
          <w:ilvl w:val="1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All communications are encrypted using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t>Axolotl</w:t>
      </w:r>
      <w:r>
        <w:rPr>
          <w:rFonts w:ascii="Times New Roman" w:hAnsi="Times New Roman" w:eastAsia="Times New Roman" w:cs="Times New Roman"/>
          <w:sz w:val="24"/>
          <w:szCs w:val="24"/>
        </w:rPr>
        <w:t>, the cryptographic protocol behind Signal's encryption.</w:t>
      </w:r>
    </w:p>
    <w:p w14:paraId="70D6D586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Resilience to Censorship:</w:t>
      </w:r>
    </w:p>
    <w:p w14:paraId="2CE1278B">
      <w:pPr>
        <w:numPr>
          <w:ilvl w:val="1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Since Briar doesn't require a constant internet connection, it's hard for authorities to block it.</w:t>
      </w:r>
    </w:p>
    <w:p w14:paraId="12C40B04">
      <w:pPr>
        <w:numPr>
          <w:ilvl w:val="1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Its reliance on peer-to-peer communication enhances accessibility in challenging environments.</w:t>
      </w:r>
    </w:p>
    <w:p w14:paraId="7D6FA140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Sync Across Devices:</w:t>
      </w:r>
    </w:p>
    <w:p w14:paraId="781E7A75">
      <w:pPr>
        <w:numPr>
          <w:ilvl w:val="1"/>
          <w:numId w:val="1"/>
        </w:numPr>
        <w:spacing w:after="0" w:line="276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Contacts and messages sync seamlessly when devices are connected.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>(Briar cannot sync automatically, you need to add and exchange codes to enable communicate with other)</w:t>
      </w:r>
    </w:p>
    <w:p w14:paraId="3429CF0C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Privacy Features:</w:t>
      </w:r>
    </w:p>
    <w:p w14:paraId="6BB328B8">
      <w:pPr>
        <w:numPr>
          <w:ilvl w:val="1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No phone number or email is required for registration.</w:t>
      </w:r>
    </w:p>
    <w:p w14:paraId="063B9EF9">
      <w:pPr>
        <w:numPr>
          <w:ilvl w:val="1"/>
          <w:numId w:val="1"/>
        </w:numPr>
        <w:spacing w:after="0" w:line="276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Contacts are added using QR codes or unique keys, ensuring anonymity.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 xml:space="preserve"> (Only for close contact, within 10 meter via bluetooth) For telco and wifi via code exchange)</w:t>
      </w:r>
    </w:p>
    <w:p w14:paraId="64F66031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7D6364A">
      <w:pPr>
        <w:pStyle w:val="3"/>
        <w:spacing w:after="240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>Technology Stack</w:t>
      </w:r>
    </w:p>
    <w:p w14:paraId="12B3638D">
      <w:pPr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Programming Language:</w:t>
      </w:r>
    </w:p>
    <w:p w14:paraId="018AB2F8">
      <w:pPr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Core: Java and Kotlin (for the Android app).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 Primarily written in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Java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its core functionality. 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 Uses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Kotlin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modern features and cleaner syntax in Android development.</w:t>
      </w:r>
    </w:p>
    <w:p w14:paraId="019974A7">
      <w:pPr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Libraries: Uses standard cryptographic libraries like Bouncy Castle for encryption.</w:t>
      </w:r>
    </w:p>
    <w:p w14:paraId="48C81AF1">
      <w:pPr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Cryptography:</w:t>
      </w:r>
    </w:p>
    <w:p w14:paraId="1933118F">
      <w:pPr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Axolotl Protocol</w:t>
      </w:r>
      <w:r>
        <w:rPr>
          <w:rFonts w:ascii="Times New Roman" w:hAnsi="Times New Roman" w:eastAsia="Times New Roman" w:cs="Times New Roman"/>
          <w:sz w:val="24"/>
          <w:szCs w:val="24"/>
        </w:rPr>
        <w:t>: Provides secure end-to-end encryption.</w:t>
      </w:r>
    </w:p>
    <w:p w14:paraId="346568DF">
      <w:pPr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Secure key exchanges during contact addition.</w:t>
      </w:r>
    </w:p>
    <w:p w14:paraId="4D6F1754">
      <w:pPr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Networking:</w:t>
      </w:r>
    </w:p>
    <w:p w14:paraId="01F8B55B">
      <w:pPr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Tor Integration</w:t>
      </w:r>
      <w:r>
        <w:rPr>
          <w:rFonts w:ascii="Times New Roman" w:hAnsi="Times New Roman" w:eastAsia="Times New Roman" w:cs="Times New Roman"/>
          <w:sz w:val="24"/>
          <w:szCs w:val="24"/>
        </w:rPr>
        <w:t>: For anonymous internet communication.</w:t>
      </w:r>
    </w:p>
    <w:p w14:paraId="74A7696E">
      <w:pPr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Peer-to-peer protocols for Bluetooth and Wi-Fi connections.</w:t>
      </w:r>
    </w:p>
    <w:p w14:paraId="603450D6">
      <w:pPr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Database:</w:t>
      </w:r>
    </w:p>
    <w:p w14:paraId="13C4B917">
      <w:pPr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Uses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SQLite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store local data securely on the device.</w:t>
      </w:r>
    </w:p>
    <w:p w14:paraId="529FA3D2">
      <w:pPr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Frameworks and Libraries:</w:t>
      </w:r>
    </w:p>
    <w:p w14:paraId="3929E745">
      <w:pPr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NetCipher</w:t>
      </w:r>
      <w:r>
        <w:rPr>
          <w:rFonts w:ascii="Times New Roman" w:hAnsi="Times New Roman" w:eastAsia="Times New Roman" w:cs="Times New Roman"/>
          <w:sz w:val="24"/>
          <w:szCs w:val="24"/>
        </w:rPr>
        <w:t>: For securing network communication.</w:t>
      </w:r>
    </w:p>
    <w:p w14:paraId="2BA58F65">
      <w:pPr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Spongy Castle</w:t>
      </w:r>
      <w:r>
        <w:rPr>
          <w:rFonts w:ascii="Times New Roman" w:hAnsi="Times New Roman" w:eastAsia="Times New Roman" w:cs="Times New Roman"/>
          <w:sz w:val="24"/>
          <w:szCs w:val="24"/>
        </w:rPr>
        <w:t>: A Java cryptography library.</w:t>
      </w:r>
    </w:p>
    <w:p w14:paraId="46C138F8">
      <w:pPr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Platform:</w:t>
      </w:r>
    </w:p>
    <w:p w14:paraId="7392B817">
      <w:pPr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Currently available for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Android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devices.</w:t>
      </w:r>
    </w:p>
    <w:p w14:paraId="61C20A0E">
      <w:pPr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Potential plans for cross-platform support in the future.</w:t>
      </w:r>
    </w:p>
    <w:p w14:paraId="37F71116">
      <w:pPr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Decentralization Framework:</w:t>
      </w:r>
    </w:p>
    <w:p w14:paraId="1D18640C">
      <w:pPr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Briar employs a unique delay-tolerant networking (DTN) approach, suitable for asynchronous communication.</w:t>
      </w:r>
    </w:p>
    <w:p w14:paraId="102FA605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3DA2B85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4E0F37A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A2C4EFC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B8D31EA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B7B1B97">
      <w:pPr>
        <w:pStyle w:val="3"/>
        <w:spacing w:after="240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>Limitations</w:t>
      </w:r>
    </w:p>
    <w:p w14:paraId="71BB7DCC">
      <w:pPr>
        <w:numPr>
          <w:ilvl w:val="0"/>
          <w:numId w:val="3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Android-Only:</w:t>
      </w:r>
    </w:p>
    <w:p w14:paraId="772CE26A">
      <w:pPr>
        <w:numPr>
          <w:ilvl w:val="1"/>
          <w:numId w:val="3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Currently, it does not support iOS or other platforms.</w:t>
      </w:r>
    </w:p>
    <w:p w14:paraId="1BF722E5">
      <w:pPr>
        <w:numPr>
          <w:ilvl w:val="0"/>
          <w:numId w:val="3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Network Speed:</w:t>
      </w:r>
    </w:p>
    <w:p w14:paraId="014534AE">
      <w:pPr>
        <w:numPr>
          <w:ilvl w:val="1"/>
          <w:numId w:val="3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Offline communication via Bluetooth/Wi-Fi Direct can be slower than internet-based apps.</w:t>
      </w:r>
    </w:p>
    <w:p w14:paraId="04DF902C">
      <w:pPr>
        <w:numPr>
          <w:ilvl w:val="0"/>
          <w:numId w:val="3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Limited Features:</w:t>
      </w:r>
    </w:p>
    <w:p w14:paraId="0B9E51FD">
      <w:pPr>
        <w:numPr>
          <w:ilvl w:val="1"/>
          <w:numId w:val="3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Compared to mainstream messaging apps, it lacks features like multimedia sharing and real-time voice/video calls.</w:t>
      </w:r>
    </w:p>
    <w:p w14:paraId="1E01B34E">
      <w:pPr>
        <w:numPr>
          <w:ilvl w:val="0"/>
          <w:numId w:val="3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Learning Curve:</w:t>
      </w:r>
    </w:p>
    <w:p w14:paraId="1E9AECA7">
      <w:pPr>
        <w:numPr>
          <w:ilvl w:val="1"/>
          <w:numId w:val="3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Some users may find the interface and functionality less intuitive compared to popular apps.</w:t>
      </w:r>
    </w:p>
    <w:p w14:paraId="336FB52E">
      <w:pPr>
        <w:spacing w:after="0" w:line="276" w:lineRule="auto"/>
      </w:pPr>
    </w:p>
    <w:p w14:paraId="7C77F8AD">
      <w:pPr>
        <w:pStyle w:val="3"/>
        <w:spacing w:after="240"/>
        <w:rPr>
          <w:rFonts w:ascii="Times New Roman" w:hAnsi="Times New Roman" w:cs="Times New Roman"/>
          <w:sz w:val="32"/>
        </w:rPr>
      </w:pPr>
      <w:r>
        <w:rPr>
          <w:rStyle w:val="9"/>
          <w:rFonts w:ascii="Times New Roman" w:hAnsi="Times New Roman" w:cs="Times New Roman"/>
          <w:bCs w:val="0"/>
          <w:sz w:val="32"/>
        </w:rPr>
        <w:t>Comparison with Other Messaging Apps</w:t>
      </w:r>
    </w:p>
    <w:tbl>
      <w:tblPr>
        <w:tblStyle w:val="7"/>
        <w:tblW w:w="782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06"/>
        <w:gridCol w:w="2690"/>
        <w:gridCol w:w="1389"/>
        <w:gridCol w:w="844"/>
      </w:tblGrid>
      <w:tr w14:paraId="24561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  <w:tblHeader/>
          <w:tblCellSpacing w:w="15" w:type="dxa"/>
        </w:trPr>
        <w:tc>
          <w:tcPr>
            <w:tcW w:w="0" w:type="auto"/>
            <w:vAlign w:val="center"/>
          </w:tcPr>
          <w:p w14:paraId="590714D5">
            <w:pPr>
              <w:spacing w:after="0" w:line="276" w:lineRule="auto"/>
              <w:jc w:val="center"/>
              <w:rPr>
                <w:b/>
                <w:bCs/>
              </w:rPr>
            </w:pPr>
            <w:r>
              <w:rPr>
                <w:rStyle w:val="9"/>
              </w:rPr>
              <w:t>Feature</w:t>
            </w:r>
          </w:p>
        </w:tc>
        <w:tc>
          <w:tcPr>
            <w:tcW w:w="0" w:type="auto"/>
            <w:vAlign w:val="center"/>
          </w:tcPr>
          <w:p w14:paraId="067EC9B9">
            <w:pPr>
              <w:spacing w:after="0" w:line="276" w:lineRule="auto"/>
              <w:jc w:val="center"/>
              <w:rPr>
                <w:b/>
                <w:bCs/>
              </w:rPr>
            </w:pPr>
            <w:r>
              <w:rPr>
                <w:rStyle w:val="9"/>
              </w:rPr>
              <w:t>Briar</w:t>
            </w:r>
          </w:p>
        </w:tc>
        <w:tc>
          <w:tcPr>
            <w:tcW w:w="0" w:type="auto"/>
            <w:vAlign w:val="center"/>
          </w:tcPr>
          <w:p w14:paraId="05A4DDCA">
            <w:pPr>
              <w:spacing w:after="0" w:line="276" w:lineRule="auto"/>
              <w:jc w:val="center"/>
              <w:rPr>
                <w:b/>
                <w:bCs/>
              </w:rPr>
            </w:pPr>
            <w:r>
              <w:rPr>
                <w:rStyle w:val="9"/>
              </w:rPr>
              <w:t>WhatsApp</w:t>
            </w:r>
          </w:p>
        </w:tc>
        <w:tc>
          <w:tcPr>
            <w:tcW w:w="0" w:type="auto"/>
            <w:vAlign w:val="center"/>
          </w:tcPr>
          <w:p w14:paraId="04531348">
            <w:pPr>
              <w:spacing w:after="0" w:line="276" w:lineRule="auto"/>
              <w:jc w:val="center"/>
              <w:rPr>
                <w:b/>
                <w:bCs/>
              </w:rPr>
            </w:pPr>
            <w:r>
              <w:rPr>
                <w:rStyle w:val="9"/>
              </w:rPr>
              <w:t>Signal</w:t>
            </w:r>
          </w:p>
        </w:tc>
      </w:tr>
      <w:tr w14:paraId="68B89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9" w:hRule="atLeast"/>
          <w:tblCellSpacing w:w="15" w:type="dxa"/>
        </w:trPr>
        <w:tc>
          <w:tcPr>
            <w:tcW w:w="0" w:type="auto"/>
            <w:vAlign w:val="center"/>
          </w:tcPr>
          <w:p w14:paraId="0B2FDC4F">
            <w:pPr>
              <w:spacing w:after="0" w:line="276" w:lineRule="auto"/>
            </w:pPr>
            <w:r>
              <w:t>Decentralized</w:t>
            </w:r>
          </w:p>
        </w:tc>
        <w:tc>
          <w:tcPr>
            <w:tcW w:w="0" w:type="auto"/>
            <w:vAlign w:val="center"/>
          </w:tcPr>
          <w:p w14:paraId="042820BF">
            <w:pPr>
              <w:spacing w:after="0" w:line="276" w:lineRule="auto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0" w:type="auto"/>
            <w:vAlign w:val="center"/>
          </w:tcPr>
          <w:p w14:paraId="11A385FF">
            <w:pPr>
              <w:spacing w:after="0" w:line="276" w:lineRule="auto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658D6891">
            <w:pPr>
              <w:spacing w:after="0" w:line="276" w:lineRule="auto"/>
            </w:pPr>
            <w:r>
              <w:t>No</w:t>
            </w:r>
          </w:p>
        </w:tc>
      </w:tr>
      <w:tr w14:paraId="1A1B6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  <w:tblCellSpacing w:w="15" w:type="dxa"/>
        </w:trPr>
        <w:tc>
          <w:tcPr>
            <w:tcW w:w="0" w:type="auto"/>
            <w:vAlign w:val="center"/>
          </w:tcPr>
          <w:p w14:paraId="5445B536">
            <w:pPr>
              <w:spacing w:after="0" w:line="276" w:lineRule="auto"/>
            </w:pPr>
            <w:r>
              <w:t>Offline Communication</w:t>
            </w:r>
          </w:p>
        </w:tc>
        <w:tc>
          <w:tcPr>
            <w:tcW w:w="0" w:type="auto"/>
            <w:vAlign w:val="center"/>
          </w:tcPr>
          <w:p w14:paraId="50B02A7B">
            <w:pPr>
              <w:spacing w:after="0" w:line="276" w:lineRule="auto"/>
              <w:rPr>
                <w:highlight w:val="yellow"/>
              </w:rPr>
            </w:pPr>
            <w:r>
              <w:rPr>
                <w:highlight w:val="yellow"/>
              </w:rPr>
              <w:t>Yes (Bluetooth/Wi-Fi)</w:t>
            </w:r>
          </w:p>
        </w:tc>
        <w:tc>
          <w:tcPr>
            <w:tcW w:w="0" w:type="auto"/>
            <w:vAlign w:val="center"/>
          </w:tcPr>
          <w:p w14:paraId="5CB62485">
            <w:pPr>
              <w:spacing w:after="0" w:line="276" w:lineRule="auto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6CB6DD0F">
            <w:pPr>
              <w:spacing w:after="0" w:line="276" w:lineRule="auto"/>
            </w:pPr>
            <w:r>
              <w:t>No</w:t>
            </w:r>
          </w:p>
        </w:tc>
      </w:tr>
      <w:tr w14:paraId="26AF8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9" w:hRule="atLeast"/>
          <w:tblCellSpacing w:w="15" w:type="dxa"/>
        </w:trPr>
        <w:tc>
          <w:tcPr>
            <w:tcW w:w="0" w:type="auto"/>
            <w:vAlign w:val="center"/>
          </w:tcPr>
          <w:p w14:paraId="64CEAC41">
            <w:pPr>
              <w:spacing w:after="0" w:line="276" w:lineRule="auto"/>
            </w:pPr>
            <w:r>
              <w:t>End-to-End Encryption</w:t>
            </w:r>
          </w:p>
        </w:tc>
        <w:tc>
          <w:tcPr>
            <w:tcW w:w="0" w:type="auto"/>
            <w:vAlign w:val="center"/>
          </w:tcPr>
          <w:p w14:paraId="13FF731F">
            <w:pPr>
              <w:spacing w:after="0" w:line="276" w:lineRule="auto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111A575F">
            <w:pPr>
              <w:spacing w:after="0" w:line="276" w:lineRule="auto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70D02DE0">
            <w:pPr>
              <w:spacing w:after="0" w:line="276" w:lineRule="auto"/>
            </w:pPr>
            <w:r>
              <w:t>Yes</w:t>
            </w:r>
          </w:p>
        </w:tc>
      </w:tr>
      <w:tr w14:paraId="5467D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9" w:hRule="atLeast"/>
          <w:tblCellSpacing w:w="15" w:type="dxa"/>
        </w:trPr>
        <w:tc>
          <w:tcPr>
            <w:tcW w:w="0" w:type="auto"/>
            <w:vAlign w:val="center"/>
          </w:tcPr>
          <w:p w14:paraId="32197D47">
            <w:pPr>
              <w:spacing w:after="0" w:line="276" w:lineRule="auto"/>
            </w:pPr>
            <w:r>
              <w:t>Server Dependency</w:t>
            </w:r>
          </w:p>
        </w:tc>
        <w:tc>
          <w:tcPr>
            <w:tcW w:w="0" w:type="auto"/>
            <w:vAlign w:val="center"/>
          </w:tcPr>
          <w:p w14:paraId="0880AB05">
            <w:pPr>
              <w:spacing w:after="0" w:line="276" w:lineRule="auto"/>
            </w:pPr>
            <w:r>
              <w:rPr>
                <w:highlight w:val="yellow"/>
              </w:rPr>
              <w:t>No</w:t>
            </w:r>
          </w:p>
        </w:tc>
        <w:tc>
          <w:tcPr>
            <w:tcW w:w="0" w:type="auto"/>
            <w:vAlign w:val="center"/>
          </w:tcPr>
          <w:p w14:paraId="122779C5">
            <w:pPr>
              <w:spacing w:after="0" w:line="276" w:lineRule="auto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176C04F9">
            <w:pPr>
              <w:spacing w:after="0" w:line="276" w:lineRule="auto"/>
            </w:pPr>
            <w:r>
              <w:t>Yes</w:t>
            </w:r>
          </w:p>
        </w:tc>
      </w:tr>
    </w:tbl>
    <w:p w14:paraId="0710563E">
      <w:pPr>
        <w:spacing w:after="0" w:line="276" w:lineRule="auto"/>
      </w:pPr>
    </w:p>
    <w:p w14:paraId="5C508578">
      <w:pPr>
        <w:spacing w:after="0"/>
      </w:pPr>
      <w:r>
        <w:br w:type="page"/>
      </w:r>
    </w:p>
    <w:p w14:paraId="0DFAC65C">
      <w:pPr>
        <w:pStyle w:val="2"/>
        <w:spacing w:before="0" w:after="240"/>
        <w:jc w:val="center"/>
        <w:rPr>
          <w:rStyle w:val="9"/>
          <w:rFonts w:ascii="Times New Roman" w:hAnsi="Times New Roman" w:cs="Times New Roman"/>
          <w:sz w:val="40"/>
          <w:szCs w:val="24"/>
          <w:u w:val="single"/>
        </w:rPr>
      </w:pPr>
      <w:r>
        <w:rPr>
          <w:rStyle w:val="9"/>
          <w:rFonts w:ascii="Times New Roman" w:hAnsi="Times New Roman" w:cs="Times New Roman"/>
          <w:sz w:val="40"/>
          <w:szCs w:val="24"/>
          <w:u w:val="single"/>
        </w:rPr>
        <w:t>Things to do in a new App</w:t>
      </w:r>
    </w:p>
    <w:p w14:paraId="46B794D5">
      <w:pPr>
        <w:spacing w:after="0"/>
      </w:pPr>
    </w:p>
    <w:p w14:paraId="60223565">
      <w:pPr>
        <w:pStyle w:val="3"/>
        <w:spacing w:after="240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>1. Sign Up &amp; Login</w:t>
      </w:r>
    </w:p>
    <w:p w14:paraId="15E0695E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rStyle w:val="9"/>
          <w:sz w:val="24"/>
          <w:szCs w:val="24"/>
        </w:rPr>
        <w:t>Identity Generation:</w:t>
      </w:r>
    </w:p>
    <w:p w14:paraId="71BFB659">
      <w:pPr>
        <w:numPr>
          <w:ilvl w:val="1"/>
          <w:numId w:val="4"/>
        </w:numPr>
        <w:spacing w:after="0" w:line="276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>When a user sets up app, the app generates a unique cryptographic key pair (</w:t>
      </w:r>
      <w:r>
        <w:rPr>
          <w:sz w:val="24"/>
          <w:szCs w:val="24"/>
          <w:highlight w:val="yellow"/>
        </w:rPr>
        <w:t>public and private keys</w:t>
      </w:r>
      <w:r>
        <w:rPr>
          <w:sz w:val="24"/>
          <w:szCs w:val="24"/>
        </w:rPr>
        <w:t>) on the device.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color w:val="FF0000"/>
          <w:sz w:val="24"/>
          <w:szCs w:val="24"/>
          <w:lang w:val="en-US"/>
        </w:rPr>
        <w:t>(Prefer 8 to 12 characters only with mix of text, symbol and number)</w:t>
      </w:r>
    </w:p>
    <w:p w14:paraId="62FF83CF">
      <w:pPr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rStyle w:val="9"/>
          <w:sz w:val="24"/>
          <w:szCs w:val="24"/>
        </w:rPr>
        <w:t>public key</w:t>
      </w:r>
      <w:r>
        <w:rPr>
          <w:sz w:val="24"/>
          <w:szCs w:val="24"/>
        </w:rPr>
        <w:t xml:space="preserve"> acts as the user's identifier, while the </w:t>
      </w:r>
      <w:r>
        <w:rPr>
          <w:rStyle w:val="9"/>
          <w:sz w:val="24"/>
          <w:szCs w:val="24"/>
        </w:rPr>
        <w:t>private key</w:t>
      </w:r>
      <w:r>
        <w:rPr>
          <w:sz w:val="24"/>
          <w:szCs w:val="24"/>
        </w:rPr>
        <w:t xml:space="preserve"> is securely stored on the device.</w:t>
      </w:r>
    </w:p>
    <w:p w14:paraId="1541E8E9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rStyle w:val="9"/>
          <w:sz w:val="24"/>
          <w:szCs w:val="24"/>
        </w:rPr>
        <w:t>Anonymous Identification:</w:t>
      </w:r>
    </w:p>
    <w:p w14:paraId="764C0C00">
      <w:pPr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Users are not required to provide personal information like a phone number, email, or username.</w:t>
      </w:r>
    </w:p>
    <w:p w14:paraId="42BDFC28">
      <w:pPr>
        <w:pStyle w:val="4"/>
        <w:spacing w:before="240" w:beforeAutospacing="0" w:after="240" w:afterAutospacing="0" w:line="276" w:lineRule="auto"/>
        <w:ind w:left="284"/>
      </w:pPr>
      <w:r>
        <w:rPr>
          <w:rStyle w:val="9"/>
          <w:b/>
          <w:bCs/>
        </w:rPr>
        <w:t>1. Sign-Up Process</w:t>
      </w:r>
    </w:p>
    <w:p w14:paraId="32690921">
      <w:pPr>
        <w:numPr>
          <w:ilvl w:val="0"/>
          <w:numId w:val="5"/>
        </w:numPr>
        <w:spacing w:after="0" w:line="276" w:lineRule="auto"/>
        <w:ind w:hanging="153"/>
        <w:rPr>
          <w:sz w:val="24"/>
          <w:szCs w:val="24"/>
        </w:rPr>
      </w:pPr>
      <w:r>
        <w:rPr>
          <w:sz w:val="24"/>
          <w:szCs w:val="24"/>
        </w:rPr>
        <w:t>During setup:</w:t>
      </w:r>
    </w:p>
    <w:p w14:paraId="1D346C75">
      <w:pPr>
        <w:numPr>
          <w:ilvl w:val="1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Creates the cryptographic key pair.</w:t>
      </w:r>
    </w:p>
    <w:p w14:paraId="55EC3C7B">
      <w:pPr>
        <w:numPr>
          <w:ilvl w:val="1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Saves the private key on the device securely, ensuring only the user can access it.</w:t>
      </w:r>
    </w:p>
    <w:p w14:paraId="6DAF86DE">
      <w:pPr>
        <w:numPr>
          <w:ilvl w:val="1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Optionally allows users to share their public key (via QR codes or links) to connect with others.</w:t>
      </w:r>
    </w:p>
    <w:p w14:paraId="38F9E21D">
      <w:pPr>
        <w:pStyle w:val="4"/>
        <w:spacing w:before="240" w:beforeAutospacing="0" w:after="240" w:afterAutospacing="0" w:line="276" w:lineRule="auto"/>
        <w:ind w:left="284"/>
      </w:pPr>
      <w:r>
        <w:rPr>
          <w:rStyle w:val="9"/>
          <w:b/>
          <w:bCs/>
        </w:rPr>
        <w:t>2. Sign-In Process</w:t>
      </w:r>
    </w:p>
    <w:p w14:paraId="7E32FDC1">
      <w:pPr>
        <w:numPr>
          <w:ilvl w:val="0"/>
          <w:numId w:val="6"/>
        </w:numPr>
        <w:spacing w:after="0" w:line="276" w:lineRule="auto"/>
        <w:ind w:hanging="153"/>
        <w:rPr>
          <w:sz w:val="24"/>
          <w:szCs w:val="24"/>
        </w:rPr>
      </w:pPr>
      <w:r>
        <w:rPr>
          <w:sz w:val="24"/>
          <w:szCs w:val="24"/>
        </w:rPr>
        <w:t>There is no "sign-in" in the traditional sense because:</w:t>
      </w:r>
    </w:p>
    <w:p w14:paraId="05DC5376">
      <w:pPr>
        <w:numPr>
          <w:ilvl w:val="1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All user data is stored locally on the device, including their private key and message history.</w:t>
      </w:r>
    </w:p>
    <w:p w14:paraId="1EE1F7D7">
      <w:pPr>
        <w:numPr>
          <w:ilvl w:val="1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When the app is launched, the user automatically "logs in" by accessing their locally stored data.</w:t>
      </w:r>
    </w:p>
    <w:p w14:paraId="3DA86DA8">
      <w:pPr>
        <w:pStyle w:val="5"/>
        <w:spacing w:after="240" w:line="276" w:lineRule="auto"/>
        <w:ind w:left="142" w:firstLine="360"/>
        <w:rPr>
          <w:sz w:val="24"/>
          <w:szCs w:val="24"/>
        </w:rPr>
      </w:pPr>
      <w:r>
        <w:rPr>
          <w:rStyle w:val="9"/>
          <w:b w:val="0"/>
          <w:bCs w:val="0"/>
          <w:sz w:val="24"/>
          <w:szCs w:val="24"/>
        </w:rPr>
        <w:t>Backup and Restore:</w:t>
      </w:r>
    </w:p>
    <w:p w14:paraId="2FC8F491">
      <w:pPr>
        <w:numPr>
          <w:ilvl w:val="0"/>
          <w:numId w:val="7"/>
        </w:numPr>
        <w:spacing w:after="0" w:line="276" w:lineRule="auto"/>
        <w:ind w:hanging="153"/>
        <w:rPr>
          <w:sz w:val="24"/>
          <w:szCs w:val="24"/>
        </w:rPr>
      </w:pPr>
      <w:r>
        <w:rPr>
          <w:sz w:val="24"/>
          <w:szCs w:val="24"/>
        </w:rPr>
        <w:t>Allows users to back up their data (including the cryptographic keys) to a secure location.</w:t>
      </w:r>
    </w:p>
    <w:p w14:paraId="11AC4E38">
      <w:pPr>
        <w:numPr>
          <w:ilvl w:val="0"/>
          <w:numId w:val="7"/>
        </w:numPr>
        <w:spacing w:after="0" w:line="276" w:lineRule="auto"/>
        <w:ind w:hanging="153"/>
        <w:rPr>
          <w:sz w:val="24"/>
          <w:szCs w:val="24"/>
        </w:rPr>
      </w:pPr>
      <w:r>
        <w:rPr>
          <w:sz w:val="24"/>
          <w:szCs w:val="24"/>
        </w:rPr>
        <w:t>When restoring the backup on a new device, users essentially regain their identity and messages by importing their private key.</w:t>
      </w:r>
    </w:p>
    <w:p w14:paraId="150A7747">
      <w:pPr>
        <w:spacing w:after="0" w:line="276" w:lineRule="auto"/>
        <w:rPr>
          <w:sz w:val="24"/>
          <w:szCs w:val="24"/>
        </w:rPr>
      </w:pPr>
    </w:p>
    <w:p w14:paraId="050997A0">
      <w:pPr>
        <w:pStyle w:val="4"/>
        <w:spacing w:before="240" w:beforeAutospacing="0" w:after="240" w:afterAutospacing="0" w:line="276" w:lineRule="auto"/>
        <w:ind w:left="284"/>
      </w:pPr>
      <w:r>
        <w:rPr>
          <w:rStyle w:val="9"/>
          <w:b/>
          <w:bCs/>
        </w:rPr>
        <w:t>3. User Authentication</w:t>
      </w:r>
    </w:p>
    <w:p w14:paraId="3E1CFB5F">
      <w:pPr>
        <w:numPr>
          <w:ilvl w:val="0"/>
          <w:numId w:val="8"/>
        </w:numPr>
        <w:spacing w:after="0" w:line="276" w:lineRule="auto"/>
        <w:ind w:hanging="153"/>
        <w:rPr>
          <w:sz w:val="24"/>
          <w:szCs w:val="24"/>
        </w:rPr>
      </w:pPr>
      <w:r>
        <w:rPr>
          <w:sz w:val="24"/>
          <w:szCs w:val="24"/>
        </w:rPr>
        <w:t>Ensures authenticity through cryptographic signatures:</w:t>
      </w:r>
    </w:p>
    <w:p w14:paraId="2DEBD6BE">
      <w:pPr>
        <w:numPr>
          <w:ilvl w:val="1"/>
          <w:numId w:val="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Every message a user sends is signed with their private key.</w:t>
      </w:r>
    </w:p>
    <w:p w14:paraId="3F0C3CD6">
      <w:pPr>
        <w:numPr>
          <w:ilvl w:val="1"/>
          <w:numId w:val="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Recipients verify the authenticity of messages using the sender’s public key.</w:t>
      </w:r>
    </w:p>
    <w:p w14:paraId="673BD66E">
      <w:pPr>
        <w:pStyle w:val="4"/>
        <w:spacing w:before="240" w:beforeAutospacing="0" w:after="240" w:afterAutospacing="0" w:line="276" w:lineRule="auto"/>
        <w:ind w:left="284"/>
      </w:pPr>
      <w:r>
        <w:rPr>
          <w:rStyle w:val="9"/>
          <w:b/>
          <w:bCs/>
        </w:rPr>
        <w:t>4. Communication Without a Server</w:t>
      </w:r>
    </w:p>
    <w:p w14:paraId="26003457">
      <w:pPr>
        <w:numPr>
          <w:ilvl w:val="0"/>
          <w:numId w:val="9"/>
        </w:numPr>
        <w:spacing w:after="0" w:line="276" w:lineRule="auto"/>
        <w:ind w:hanging="153"/>
        <w:rPr>
          <w:sz w:val="24"/>
        </w:rPr>
      </w:pPr>
      <w:r>
        <w:rPr>
          <w:rStyle w:val="9"/>
          <w:sz w:val="24"/>
        </w:rPr>
        <w:t>Online Communication:</w:t>
      </w:r>
    </w:p>
    <w:p w14:paraId="3157685E">
      <w:pPr>
        <w:numPr>
          <w:ilvl w:val="1"/>
          <w:numId w:val="9"/>
        </w:numPr>
        <w:spacing w:after="0" w:line="276" w:lineRule="auto"/>
        <w:rPr>
          <w:sz w:val="24"/>
        </w:rPr>
      </w:pPr>
      <w:r>
        <w:rPr>
          <w:sz w:val="24"/>
        </w:rPr>
        <w:t>If both users are online, messages are sent over the Internet, anonymizing traffic and avoiding centralized servers.</w:t>
      </w:r>
    </w:p>
    <w:p w14:paraId="3A0D4E83">
      <w:pPr>
        <w:numPr>
          <w:ilvl w:val="0"/>
          <w:numId w:val="9"/>
        </w:numPr>
        <w:spacing w:after="0" w:line="276" w:lineRule="auto"/>
        <w:ind w:hanging="153"/>
        <w:rPr>
          <w:sz w:val="24"/>
        </w:rPr>
      </w:pPr>
      <w:r>
        <w:rPr>
          <w:rStyle w:val="9"/>
          <w:sz w:val="24"/>
        </w:rPr>
        <w:t>Offline Communication:</w:t>
      </w:r>
    </w:p>
    <w:p w14:paraId="0BB717ED">
      <w:pPr>
        <w:numPr>
          <w:ilvl w:val="1"/>
          <w:numId w:val="9"/>
        </w:numPr>
        <w:spacing w:after="0" w:line="276" w:lineRule="auto"/>
        <w:rPr>
          <w:sz w:val="24"/>
        </w:rPr>
      </w:pPr>
      <w:r>
        <w:rPr>
          <w:sz w:val="24"/>
        </w:rPr>
        <w:t>When offline, use Bluetooth or Wi-Fi Direct for communication between nearby devices.</w:t>
      </w:r>
    </w:p>
    <w:p w14:paraId="4C107F97">
      <w:pPr>
        <w:spacing w:after="0" w:line="276" w:lineRule="auto"/>
        <w:rPr>
          <w:sz w:val="24"/>
        </w:rPr>
      </w:pPr>
    </w:p>
    <w:p w14:paraId="004A9EA7">
      <w:pPr>
        <w:pStyle w:val="3"/>
        <w:spacing w:after="240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>2. Contacts</w:t>
      </w:r>
    </w:p>
    <w:p w14:paraId="7AADF63F">
      <w:pPr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Users connect with others by:</w:t>
      </w:r>
    </w:p>
    <w:p w14:paraId="4C937859">
      <w:pPr>
        <w:numPr>
          <w:ilvl w:val="1"/>
          <w:numId w:val="10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Exchanging their public keys (via QR codes or links).</w:t>
      </w:r>
    </w:p>
    <w:p w14:paraId="08AE7F60">
      <w:pPr>
        <w:numPr>
          <w:ilvl w:val="1"/>
          <w:numId w:val="10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Adding each other directly using these keys.</w:t>
      </w:r>
    </w:p>
    <w:p w14:paraId="580FDB61">
      <w:pPr>
        <w:numPr>
          <w:ilvl w:val="0"/>
          <w:numId w:val="10"/>
        </w:numPr>
        <w:spacing w:after="0" w:line="276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>Since there’s no server, connections are established peer-to-peer.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color w:val="FF0000"/>
          <w:sz w:val="24"/>
          <w:szCs w:val="24"/>
          <w:lang w:val="en-US"/>
        </w:rPr>
        <w:t>(For nearby user only)</w:t>
      </w:r>
    </w:p>
    <w:p w14:paraId="3306957F">
      <w:pPr>
        <w:spacing w:after="0" w:line="276" w:lineRule="auto"/>
        <w:rPr>
          <w:sz w:val="24"/>
          <w:szCs w:val="24"/>
        </w:rPr>
      </w:pPr>
    </w:p>
    <w:p w14:paraId="359C9B09">
      <w:pPr>
        <w:spacing w:after="0" w:line="276" w:lineRule="auto"/>
        <w:rPr>
          <w:sz w:val="24"/>
          <w:szCs w:val="24"/>
        </w:rPr>
      </w:pPr>
    </w:p>
    <w:p w14:paraId="0CA7E7DF">
      <w:pPr>
        <w:pStyle w:val="3"/>
        <w:spacing w:after="240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>3. Chats</w:t>
      </w:r>
    </w:p>
    <w:p w14:paraId="2B00DC29">
      <w:pPr>
        <w:pStyle w:val="4"/>
        <w:spacing w:before="240" w:beforeAutospacing="0" w:after="240" w:afterAutospacing="0" w:line="276" w:lineRule="auto"/>
        <w:ind w:left="284"/>
      </w:pPr>
      <w:r>
        <w:t xml:space="preserve">1. </w:t>
      </w:r>
      <w:r>
        <w:rPr>
          <w:rStyle w:val="9"/>
          <w:b/>
          <w:bCs/>
        </w:rPr>
        <w:t>Messaging (Main Chats Section)</w:t>
      </w:r>
    </w:p>
    <w:p w14:paraId="35F004A0">
      <w:pPr>
        <w:pStyle w:val="8"/>
        <w:spacing w:before="0" w:beforeAutospacing="0" w:after="0" w:afterAutospacing="0" w:line="276" w:lineRule="auto"/>
        <w:ind w:left="426"/>
      </w:pPr>
      <w:r>
        <w:rPr>
          <w:rStyle w:val="9"/>
        </w:rPr>
        <w:t>Functionality:</w:t>
      </w:r>
    </w:p>
    <w:p w14:paraId="6869C7F4">
      <w:pPr>
        <w:numPr>
          <w:ilvl w:val="0"/>
          <w:numId w:val="11"/>
        </w:numPr>
        <w:spacing w:after="0" w:line="276" w:lineRule="auto"/>
        <w:ind w:left="851" w:hanging="142"/>
      </w:pPr>
      <w:r>
        <w:rPr>
          <w:rStyle w:val="9"/>
        </w:rPr>
        <w:t>Peer-to-peer Communication:</w:t>
      </w:r>
      <w:r>
        <w:t xml:space="preserve"> Users can send messages directly to one another over Bluetooth, Wi-Fi Direct, or when both are online through other P2P networks.</w:t>
      </w:r>
    </w:p>
    <w:p w14:paraId="4A44065F">
      <w:pPr>
        <w:numPr>
          <w:ilvl w:val="0"/>
          <w:numId w:val="11"/>
        </w:numPr>
        <w:spacing w:after="0" w:line="276" w:lineRule="auto"/>
        <w:ind w:left="851" w:hanging="142"/>
      </w:pPr>
      <w:r>
        <w:rPr>
          <w:rStyle w:val="9"/>
        </w:rPr>
        <w:t>Offline Message Queuing:</w:t>
      </w:r>
      <w:r>
        <w:t xml:space="preserve"> When a user is offline, messages are queued locally on the sending device, and the app attempts to deliver them once the recipient comes online.</w:t>
      </w:r>
    </w:p>
    <w:p w14:paraId="76325086">
      <w:pPr>
        <w:numPr>
          <w:ilvl w:val="0"/>
          <w:numId w:val="11"/>
        </w:numPr>
        <w:spacing w:after="0" w:line="276" w:lineRule="auto"/>
        <w:ind w:left="851" w:hanging="142"/>
      </w:pPr>
      <w:r>
        <w:rPr>
          <w:rStyle w:val="9"/>
        </w:rPr>
        <w:t>Message Storage:</w:t>
      </w:r>
      <w:r>
        <w:t xml:space="preserve"> Use local databases like SQLite or decentralized storage solutions (like IPFS or Dat) to temporarily store messages until they're delivered.</w:t>
      </w:r>
    </w:p>
    <w:p w14:paraId="2EE70BD8">
      <w:pPr>
        <w:pStyle w:val="8"/>
        <w:spacing w:before="240" w:beforeAutospacing="0" w:after="240" w:afterAutospacing="0" w:line="276" w:lineRule="auto"/>
        <w:ind w:left="426"/>
      </w:pPr>
      <w:r>
        <w:rPr>
          <w:rStyle w:val="9"/>
        </w:rPr>
        <w:t>Methods:</w:t>
      </w:r>
    </w:p>
    <w:p w14:paraId="1F7E9575">
      <w:pPr>
        <w:numPr>
          <w:ilvl w:val="0"/>
          <w:numId w:val="12"/>
        </w:numPr>
        <w:spacing w:after="0" w:line="276" w:lineRule="auto"/>
        <w:ind w:left="851" w:hanging="142"/>
      </w:pPr>
      <w:r>
        <w:rPr>
          <w:rStyle w:val="9"/>
        </w:rPr>
        <w:t>Queueing Messages Locally:</w:t>
      </w:r>
      <w:r>
        <w:t xml:space="preserve"> When a user sends a message but is offline or the recipient is not reachable, store it in local storage. Once the connection is re-established, the app will attempt to deliver the message.</w:t>
      </w:r>
    </w:p>
    <w:p w14:paraId="38CD9F87">
      <w:pPr>
        <w:numPr>
          <w:ilvl w:val="0"/>
          <w:numId w:val="12"/>
        </w:numPr>
        <w:spacing w:after="0" w:line="276" w:lineRule="auto"/>
        <w:ind w:left="851" w:hanging="142"/>
      </w:pPr>
      <w:r>
        <w:rPr>
          <w:rStyle w:val="9"/>
        </w:rPr>
        <w:t>Bluetooth/Wi-Fi Direct for Offline Communication:</w:t>
      </w:r>
      <w:r>
        <w:t xml:space="preserve"> If both devices are in close proximity, use Bluetooth or Wi-Fi Direct to exchange messages. These technologies can work in offline mode by establishing direct connections between devices.</w:t>
      </w:r>
    </w:p>
    <w:p w14:paraId="3A98FC22">
      <w:pPr>
        <w:pStyle w:val="8"/>
        <w:spacing w:before="240" w:beforeAutospacing="0" w:after="240" w:afterAutospacing="0" w:line="276" w:lineRule="auto"/>
        <w:ind w:left="426"/>
      </w:pPr>
      <w:r>
        <w:rPr>
          <w:rStyle w:val="9"/>
        </w:rPr>
        <w:t>Technologies/Tools:</w:t>
      </w:r>
    </w:p>
    <w:p w14:paraId="418BA334">
      <w:pPr>
        <w:numPr>
          <w:ilvl w:val="0"/>
          <w:numId w:val="13"/>
        </w:numPr>
        <w:spacing w:after="0" w:line="276" w:lineRule="auto"/>
        <w:ind w:left="851" w:hanging="142"/>
      </w:pPr>
      <w:r>
        <w:rPr>
          <w:rStyle w:val="9"/>
        </w:rPr>
        <w:t>Bluetooth / Wi-Fi Direct:</w:t>
      </w:r>
      <w:r>
        <w:t xml:space="preserve"> For offline message transmission between devices within close range.</w:t>
      </w:r>
    </w:p>
    <w:p w14:paraId="0790CF5C">
      <w:pPr>
        <w:numPr>
          <w:ilvl w:val="0"/>
          <w:numId w:val="13"/>
        </w:numPr>
        <w:spacing w:after="0" w:line="276" w:lineRule="auto"/>
        <w:ind w:left="851" w:hanging="142"/>
      </w:pPr>
      <w:r>
        <w:rPr>
          <w:rStyle w:val="9"/>
        </w:rPr>
        <w:t>SQLite:</w:t>
      </w:r>
      <w:r>
        <w:t xml:space="preserve"> Local database for queuing messages when the user is offline.</w:t>
      </w:r>
    </w:p>
    <w:p w14:paraId="20D314A9">
      <w:pPr>
        <w:numPr>
          <w:ilvl w:val="0"/>
          <w:numId w:val="13"/>
        </w:numPr>
        <w:spacing w:after="0" w:line="276" w:lineRule="auto"/>
        <w:ind w:left="851" w:hanging="142"/>
      </w:pPr>
      <w:r>
        <w:rPr>
          <w:rStyle w:val="9"/>
        </w:rPr>
        <w:t>IPFS / Dat:</w:t>
      </w:r>
      <w:r>
        <w:t xml:space="preserve"> If you want to use a decentralized file storage mechanism, IPFS or Dat could store message data and other files in a decentralized way.</w:t>
      </w:r>
    </w:p>
    <w:p w14:paraId="20407575">
      <w:pPr>
        <w:pStyle w:val="4"/>
        <w:spacing w:before="240" w:beforeAutospacing="0" w:after="240" w:afterAutospacing="0" w:line="276" w:lineRule="auto"/>
        <w:ind w:left="284"/>
      </w:pPr>
      <w:r>
        <w:t xml:space="preserve">2. </w:t>
      </w:r>
      <w:r>
        <w:rPr>
          <w:rStyle w:val="9"/>
          <w:b/>
          <w:bCs/>
        </w:rPr>
        <w:t>Group Chats Section</w:t>
      </w:r>
    </w:p>
    <w:p w14:paraId="213D43E2">
      <w:pPr>
        <w:pStyle w:val="8"/>
        <w:spacing w:before="240" w:beforeAutospacing="0" w:after="240" w:afterAutospacing="0" w:line="276" w:lineRule="auto"/>
        <w:ind w:left="426"/>
      </w:pPr>
      <w:r>
        <w:rPr>
          <w:rStyle w:val="9"/>
        </w:rPr>
        <w:t>Functionality:</w:t>
      </w:r>
    </w:p>
    <w:p w14:paraId="4766BF5D">
      <w:pPr>
        <w:numPr>
          <w:ilvl w:val="0"/>
          <w:numId w:val="14"/>
        </w:numPr>
        <w:tabs>
          <w:tab w:val="left" w:pos="851"/>
          <w:tab w:val="clear" w:pos="720"/>
        </w:tabs>
        <w:spacing w:after="0" w:line="276" w:lineRule="auto"/>
        <w:ind w:left="851" w:hanging="142"/>
      </w:pPr>
      <w:r>
        <w:rPr>
          <w:rStyle w:val="9"/>
        </w:rPr>
        <w:t>Peer-to-peer Group Messaging:</w:t>
      </w:r>
      <w:r>
        <w:t xml:space="preserve"> Messages are delivered to group members using decentralized, direct connections. Each member of the group can connect to others using P2P networks.</w:t>
      </w:r>
    </w:p>
    <w:p w14:paraId="4A5DDE37">
      <w:pPr>
        <w:numPr>
          <w:ilvl w:val="0"/>
          <w:numId w:val="14"/>
        </w:numPr>
        <w:tabs>
          <w:tab w:val="left" w:pos="851"/>
          <w:tab w:val="clear" w:pos="720"/>
        </w:tabs>
        <w:spacing w:after="0" w:line="276" w:lineRule="auto"/>
        <w:ind w:left="851" w:hanging="142"/>
      </w:pPr>
      <w:r>
        <w:rPr>
          <w:rStyle w:val="9"/>
        </w:rPr>
        <w:t>Offline Handling in Groups:</w:t>
      </w:r>
      <w:r>
        <w:t xml:space="preserve"> When a group member is offline, their messages are queued locally, and once they are back online or in proximity to other members, the app synchronizes the messages.</w:t>
      </w:r>
    </w:p>
    <w:p w14:paraId="7ED6BED8">
      <w:pPr>
        <w:numPr>
          <w:ilvl w:val="0"/>
          <w:numId w:val="14"/>
        </w:numPr>
        <w:tabs>
          <w:tab w:val="left" w:pos="851"/>
          <w:tab w:val="clear" w:pos="720"/>
        </w:tabs>
        <w:spacing w:after="0" w:line="276" w:lineRule="auto"/>
        <w:ind w:left="851" w:hanging="142"/>
      </w:pPr>
      <w:r>
        <w:rPr>
          <w:rStyle w:val="9"/>
        </w:rPr>
        <w:t>Group Member Management:</w:t>
      </w:r>
      <w:r>
        <w:t xml:space="preserve"> Groups are managed through local connections, and the app could maintain a list of peers in a group on each device (without needing a central server).</w:t>
      </w:r>
    </w:p>
    <w:p w14:paraId="631C6C80">
      <w:pPr>
        <w:pStyle w:val="8"/>
        <w:spacing w:before="240" w:beforeAutospacing="0" w:after="240" w:afterAutospacing="0" w:line="276" w:lineRule="auto"/>
        <w:ind w:left="426"/>
      </w:pPr>
      <w:r>
        <w:rPr>
          <w:rStyle w:val="9"/>
        </w:rPr>
        <w:t>Methods:</w:t>
      </w:r>
    </w:p>
    <w:p w14:paraId="43A1D4CB">
      <w:pPr>
        <w:numPr>
          <w:ilvl w:val="0"/>
          <w:numId w:val="15"/>
        </w:numPr>
        <w:tabs>
          <w:tab w:val="left" w:pos="851"/>
          <w:tab w:val="clear" w:pos="720"/>
        </w:tabs>
        <w:spacing w:after="0" w:line="276" w:lineRule="auto"/>
        <w:ind w:left="851" w:hanging="142"/>
      </w:pPr>
      <w:r>
        <w:rPr>
          <w:rStyle w:val="9"/>
        </w:rPr>
        <w:t>Group Membership Management:</w:t>
      </w:r>
      <w:r>
        <w:t xml:space="preserve"> You can handle group creation and membership via local peer-to-peer discovery. Users who wish to join a group could scan for group identifiers shared by other devices via Bluetooth/Wi-Fi Direct.</w:t>
      </w:r>
    </w:p>
    <w:p w14:paraId="0751EF1C">
      <w:pPr>
        <w:numPr>
          <w:ilvl w:val="0"/>
          <w:numId w:val="15"/>
        </w:numPr>
        <w:tabs>
          <w:tab w:val="left" w:pos="851"/>
          <w:tab w:val="clear" w:pos="720"/>
        </w:tabs>
        <w:spacing w:after="0" w:line="276" w:lineRule="auto"/>
        <w:ind w:left="851" w:hanging="142"/>
      </w:pPr>
      <w:r>
        <w:rPr>
          <w:rStyle w:val="9"/>
        </w:rPr>
        <w:t>Data Syncing for Groups:</w:t>
      </w:r>
      <w:r>
        <w:t xml:space="preserve"> Sync group messages and status (e.g., read/unread) once the device is back online or in close proximity to other group members.</w:t>
      </w:r>
    </w:p>
    <w:p w14:paraId="7CFA47CD">
      <w:pPr>
        <w:spacing w:after="0" w:line="276" w:lineRule="auto"/>
      </w:pPr>
    </w:p>
    <w:p w14:paraId="2E059A5F">
      <w:pPr>
        <w:pStyle w:val="8"/>
        <w:spacing w:before="240" w:beforeAutospacing="0" w:after="240" w:afterAutospacing="0" w:line="276" w:lineRule="auto"/>
        <w:ind w:left="426"/>
      </w:pPr>
      <w:r>
        <w:rPr>
          <w:rStyle w:val="9"/>
        </w:rPr>
        <w:t>Technologies/Tools:</w:t>
      </w:r>
    </w:p>
    <w:p w14:paraId="718D615E">
      <w:pPr>
        <w:numPr>
          <w:ilvl w:val="0"/>
          <w:numId w:val="16"/>
        </w:numPr>
        <w:tabs>
          <w:tab w:val="left" w:pos="851"/>
          <w:tab w:val="clear" w:pos="720"/>
        </w:tabs>
        <w:spacing w:after="0" w:line="276" w:lineRule="auto"/>
        <w:ind w:left="851" w:hanging="142"/>
      </w:pPr>
      <w:r>
        <w:rPr>
          <w:rStyle w:val="9"/>
        </w:rPr>
        <w:t>Local Databases (SQLite, LevelDB):</w:t>
      </w:r>
      <w:r>
        <w:t xml:space="preserve"> For storing group messages locally.</w:t>
      </w:r>
    </w:p>
    <w:p w14:paraId="5392A36D">
      <w:pPr>
        <w:numPr>
          <w:ilvl w:val="0"/>
          <w:numId w:val="16"/>
        </w:numPr>
        <w:tabs>
          <w:tab w:val="left" w:pos="851"/>
          <w:tab w:val="clear" w:pos="720"/>
        </w:tabs>
        <w:spacing w:after="0" w:line="276" w:lineRule="auto"/>
        <w:ind w:left="851" w:hanging="142"/>
      </w:pPr>
      <w:r>
        <w:rPr>
          <w:rStyle w:val="9"/>
        </w:rPr>
        <w:t>Bluetooth/Wi-Fi Direct:</w:t>
      </w:r>
      <w:r>
        <w:t xml:space="preserve"> To send messages to group members within close proximity, if they are offline.</w:t>
      </w:r>
    </w:p>
    <w:p w14:paraId="4B428267">
      <w:pPr>
        <w:numPr>
          <w:ilvl w:val="0"/>
          <w:numId w:val="16"/>
        </w:numPr>
        <w:tabs>
          <w:tab w:val="left" w:pos="851"/>
          <w:tab w:val="clear" w:pos="720"/>
        </w:tabs>
        <w:spacing w:after="0" w:line="276" w:lineRule="auto"/>
        <w:ind w:left="851" w:hanging="142"/>
      </w:pPr>
      <w:r>
        <w:rPr>
          <w:rStyle w:val="9"/>
        </w:rPr>
        <w:t>Decentralized Protocols (like Libp2p or Mesh Networking):</w:t>
      </w:r>
      <w:r>
        <w:t xml:space="preserve"> If you wish to expand the system, mesh networking libraries like Libp2p can help set up decentralized P2P connections.</w:t>
      </w:r>
    </w:p>
    <w:p w14:paraId="3FA6573A">
      <w:pPr>
        <w:pStyle w:val="4"/>
        <w:spacing w:before="240" w:beforeAutospacing="0" w:after="240" w:afterAutospacing="0" w:line="276" w:lineRule="auto"/>
        <w:ind w:left="284"/>
      </w:pPr>
      <w:r>
        <w:t xml:space="preserve">3. </w:t>
      </w:r>
      <w:r>
        <w:rPr>
          <w:rStyle w:val="9"/>
          <w:b/>
          <w:bCs/>
        </w:rPr>
        <w:t>Poll &amp; Event Function (Like WhatsApp)</w:t>
      </w:r>
    </w:p>
    <w:p w14:paraId="329680CE">
      <w:pPr>
        <w:pStyle w:val="8"/>
        <w:spacing w:before="240" w:beforeAutospacing="0" w:after="240" w:afterAutospacing="0" w:line="276" w:lineRule="auto"/>
        <w:ind w:left="426"/>
      </w:pPr>
      <w:r>
        <w:rPr>
          <w:rStyle w:val="9"/>
        </w:rPr>
        <w:t>Functionality:</w:t>
      </w:r>
    </w:p>
    <w:p w14:paraId="64360E72">
      <w:pPr>
        <w:numPr>
          <w:ilvl w:val="0"/>
          <w:numId w:val="17"/>
        </w:numPr>
        <w:tabs>
          <w:tab w:val="left" w:pos="851"/>
          <w:tab w:val="clear" w:pos="720"/>
        </w:tabs>
        <w:spacing w:after="0" w:line="276" w:lineRule="auto"/>
        <w:ind w:left="851" w:hanging="142"/>
      </w:pPr>
      <w:r>
        <w:rPr>
          <w:rStyle w:val="9"/>
        </w:rPr>
        <w:t>Create Polls and Events:</w:t>
      </w:r>
      <w:r>
        <w:t xml:space="preserve"> Users can create polls or events in a group or main chat. The app stores this data locally and shares it with others when they’re online or nearby.</w:t>
      </w:r>
    </w:p>
    <w:p w14:paraId="3288869F">
      <w:pPr>
        <w:numPr>
          <w:ilvl w:val="0"/>
          <w:numId w:val="17"/>
        </w:numPr>
        <w:tabs>
          <w:tab w:val="left" w:pos="851"/>
          <w:tab w:val="clear" w:pos="720"/>
        </w:tabs>
        <w:spacing w:after="0" w:line="276" w:lineRule="auto"/>
        <w:ind w:left="851" w:hanging="142"/>
      </w:pPr>
      <w:r>
        <w:rPr>
          <w:rStyle w:val="9"/>
        </w:rPr>
        <w:t>Voting on Polls:</w:t>
      </w:r>
      <w:r>
        <w:t xml:space="preserve"> Users vote on polls, and the app stores responses locally until a connection is available for syncing with the rest of the group or other peers.</w:t>
      </w:r>
    </w:p>
    <w:p w14:paraId="7A85C574">
      <w:pPr>
        <w:numPr>
          <w:ilvl w:val="0"/>
          <w:numId w:val="17"/>
        </w:numPr>
        <w:tabs>
          <w:tab w:val="left" w:pos="851"/>
          <w:tab w:val="clear" w:pos="720"/>
        </w:tabs>
        <w:spacing w:after="0" w:line="276" w:lineRule="auto"/>
        <w:ind w:left="851" w:hanging="142"/>
      </w:pPr>
      <w:r>
        <w:rPr>
          <w:rStyle w:val="9"/>
        </w:rPr>
        <w:t>Event Reminders:</w:t>
      </w:r>
      <w:r>
        <w:t xml:space="preserve"> Events can be created with reminders, and once users come online, the app sends reminders about the event.</w:t>
      </w:r>
    </w:p>
    <w:p w14:paraId="128689B6">
      <w:pPr>
        <w:pStyle w:val="8"/>
        <w:spacing w:before="240" w:beforeAutospacing="0" w:after="240" w:afterAutospacing="0" w:line="276" w:lineRule="auto"/>
        <w:ind w:left="426"/>
      </w:pPr>
      <w:r>
        <w:rPr>
          <w:rStyle w:val="9"/>
        </w:rPr>
        <w:t>Methods:</w:t>
      </w:r>
    </w:p>
    <w:p w14:paraId="1F1BD01C">
      <w:pPr>
        <w:numPr>
          <w:ilvl w:val="0"/>
          <w:numId w:val="18"/>
        </w:numPr>
        <w:tabs>
          <w:tab w:val="left" w:pos="851"/>
          <w:tab w:val="clear" w:pos="720"/>
        </w:tabs>
        <w:spacing w:after="0" w:line="276" w:lineRule="auto"/>
        <w:ind w:left="851" w:hanging="142"/>
      </w:pPr>
      <w:r>
        <w:rPr>
          <w:rStyle w:val="9"/>
        </w:rPr>
        <w:t>Poll Creation:</w:t>
      </w:r>
      <w:r>
        <w:t xml:space="preserve"> When a user creates a poll or event, the data is stored locally and can be shared when devices are connected through Bluetooth, Wi-Fi Direct, or other P2P methods.</w:t>
      </w:r>
    </w:p>
    <w:p w14:paraId="1F915375">
      <w:pPr>
        <w:numPr>
          <w:ilvl w:val="0"/>
          <w:numId w:val="18"/>
        </w:numPr>
        <w:tabs>
          <w:tab w:val="left" w:pos="851"/>
          <w:tab w:val="clear" w:pos="720"/>
        </w:tabs>
        <w:spacing w:after="0" w:line="276" w:lineRule="auto"/>
        <w:ind w:left="851" w:hanging="142"/>
      </w:pPr>
      <w:r>
        <w:rPr>
          <w:rStyle w:val="9"/>
        </w:rPr>
        <w:t>Polling Responses:</w:t>
      </w:r>
      <w:r>
        <w:t xml:space="preserve"> Each user’s response to a poll is stored locally on their device and sent to other participants when they are reachable.</w:t>
      </w:r>
    </w:p>
    <w:p w14:paraId="04398FE4">
      <w:pPr>
        <w:numPr>
          <w:ilvl w:val="0"/>
          <w:numId w:val="18"/>
        </w:numPr>
        <w:tabs>
          <w:tab w:val="left" w:pos="851"/>
          <w:tab w:val="clear" w:pos="720"/>
        </w:tabs>
        <w:spacing w:after="0" w:line="276" w:lineRule="auto"/>
        <w:ind w:left="851" w:hanging="142"/>
      </w:pPr>
      <w:r>
        <w:rPr>
          <w:rStyle w:val="9"/>
        </w:rPr>
        <w:t>Event Updates:</w:t>
      </w:r>
      <w:r>
        <w:t xml:space="preserve"> Event details and updates (e.g., RSVP, changes in time or location) are stored locally and propagated to users when they come online.</w:t>
      </w:r>
    </w:p>
    <w:p w14:paraId="6A1AF851">
      <w:pPr>
        <w:pStyle w:val="8"/>
        <w:spacing w:before="240" w:beforeAutospacing="0" w:after="240" w:afterAutospacing="0" w:line="276" w:lineRule="auto"/>
        <w:ind w:left="426"/>
      </w:pPr>
      <w:r>
        <w:rPr>
          <w:rStyle w:val="9"/>
        </w:rPr>
        <w:t>Technologies/Tools:</w:t>
      </w:r>
    </w:p>
    <w:p w14:paraId="532F6300">
      <w:pPr>
        <w:numPr>
          <w:ilvl w:val="0"/>
          <w:numId w:val="19"/>
        </w:numPr>
        <w:tabs>
          <w:tab w:val="left" w:pos="851"/>
          <w:tab w:val="clear" w:pos="720"/>
        </w:tabs>
        <w:spacing w:after="0" w:line="276" w:lineRule="auto"/>
        <w:ind w:left="851" w:hanging="142"/>
      </w:pPr>
      <w:r>
        <w:rPr>
          <w:rStyle w:val="9"/>
        </w:rPr>
        <w:t>SQLite/Local Storage:</w:t>
      </w:r>
      <w:r>
        <w:t xml:space="preserve"> Store poll and event data locally for each user.</w:t>
      </w:r>
    </w:p>
    <w:p w14:paraId="43F956C2">
      <w:pPr>
        <w:numPr>
          <w:ilvl w:val="0"/>
          <w:numId w:val="19"/>
        </w:numPr>
        <w:tabs>
          <w:tab w:val="left" w:pos="851"/>
          <w:tab w:val="clear" w:pos="720"/>
        </w:tabs>
        <w:spacing w:after="0" w:line="276" w:lineRule="auto"/>
        <w:ind w:left="851" w:hanging="142"/>
      </w:pPr>
      <w:r>
        <w:rPr>
          <w:rStyle w:val="9"/>
        </w:rPr>
        <w:t>Bluetooth/Wi-Fi Direct:</w:t>
      </w:r>
      <w:r>
        <w:t xml:space="preserve"> For syncing polls and events between nearby devices when both are offline.</w:t>
      </w:r>
    </w:p>
    <w:p w14:paraId="7A6294BB">
      <w:pPr>
        <w:numPr>
          <w:ilvl w:val="0"/>
          <w:numId w:val="19"/>
        </w:numPr>
        <w:tabs>
          <w:tab w:val="left" w:pos="851"/>
          <w:tab w:val="clear" w:pos="720"/>
        </w:tabs>
        <w:spacing w:after="0" w:line="276" w:lineRule="auto"/>
        <w:ind w:left="851" w:hanging="142"/>
      </w:pPr>
      <w:r>
        <w:rPr>
          <w:rStyle w:val="9"/>
        </w:rPr>
        <w:t>IPFS/Dat (Optional):</w:t>
      </w:r>
      <w:r>
        <w:t xml:space="preserve"> For decentralized storage of poll results and events if you need distributed and redundant data storage.</w:t>
      </w:r>
    </w:p>
    <w:p w14:paraId="4843C619">
      <w:pPr>
        <w:spacing w:after="0" w:line="276" w:lineRule="auto"/>
      </w:pPr>
    </w:p>
    <w:p w14:paraId="592876D9">
      <w:pPr>
        <w:spacing w:after="0" w:line="276" w:lineRule="auto"/>
      </w:pPr>
    </w:p>
    <w:p w14:paraId="398E3F59">
      <w:pPr>
        <w:spacing w:after="0" w:line="276" w:lineRule="auto"/>
      </w:pPr>
    </w:p>
    <w:p w14:paraId="7AF3B981">
      <w:pPr>
        <w:pStyle w:val="3"/>
        <w:spacing w:after="240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>4. Feeds</w:t>
      </w:r>
    </w:p>
    <w:p w14:paraId="2042019C">
      <w:pPr>
        <w:pStyle w:val="4"/>
        <w:spacing w:before="240" w:beforeAutospacing="0" w:after="240" w:afterAutospacing="0" w:line="276" w:lineRule="auto"/>
      </w:pPr>
      <w:r>
        <w:rPr>
          <w:rStyle w:val="9"/>
          <w:b/>
          <w:bCs/>
        </w:rPr>
        <w:t>1. Feed Section: Key Functionalities</w:t>
      </w:r>
    </w:p>
    <w:p w14:paraId="2CD7539E">
      <w:pPr>
        <w:pStyle w:val="8"/>
        <w:spacing w:before="0" w:beforeAutospacing="0" w:after="0" w:afterAutospacing="0" w:line="276" w:lineRule="auto"/>
        <w:ind w:left="360"/>
      </w:pPr>
      <w:r>
        <w:rPr>
          <w:rStyle w:val="9"/>
        </w:rPr>
        <w:t>User-Generated Content (Posts):</w:t>
      </w:r>
    </w:p>
    <w:p w14:paraId="00CE0F61">
      <w:pPr>
        <w:numPr>
          <w:ilvl w:val="1"/>
          <w:numId w:val="20"/>
        </w:numPr>
        <w:spacing w:after="0" w:line="276" w:lineRule="auto"/>
      </w:pPr>
      <w:r>
        <w:t>Users can create posts (text, images, links, etc.).</w:t>
      </w:r>
    </w:p>
    <w:p w14:paraId="68737561">
      <w:pPr>
        <w:numPr>
          <w:ilvl w:val="1"/>
          <w:numId w:val="20"/>
        </w:numPr>
        <w:spacing w:after="0" w:line="276" w:lineRule="auto"/>
      </w:pPr>
      <w:r>
        <w:t>Posts should be stored locally and, when possible, distributed to nearby devices (through Bluetooth or Wi-Fi Direct) or uploaded to decentralized storage like IPFS.</w:t>
      </w:r>
    </w:p>
    <w:p w14:paraId="079CA884">
      <w:pPr>
        <w:pStyle w:val="8"/>
        <w:spacing w:before="0" w:beforeAutospacing="0" w:after="0" w:afterAutospacing="0" w:line="276" w:lineRule="auto"/>
        <w:ind w:left="360"/>
      </w:pPr>
      <w:r>
        <w:rPr>
          <w:rStyle w:val="9"/>
        </w:rPr>
        <w:t>Feed Display:</w:t>
      </w:r>
    </w:p>
    <w:p w14:paraId="50A44D00">
      <w:pPr>
        <w:numPr>
          <w:ilvl w:val="1"/>
          <w:numId w:val="20"/>
        </w:numPr>
        <w:spacing w:after="0" w:line="276" w:lineRule="auto"/>
      </w:pPr>
      <w:r>
        <w:t>Users' feeds will display posts in chronological order, similar to social media apps.</w:t>
      </w:r>
    </w:p>
    <w:p w14:paraId="454EB632">
      <w:pPr>
        <w:numPr>
          <w:ilvl w:val="1"/>
          <w:numId w:val="20"/>
        </w:numPr>
        <w:spacing w:after="0" w:line="276" w:lineRule="auto"/>
      </w:pPr>
      <w:r>
        <w:t>When users are online, the app syncs the feed from other peers, fetching new posts or updates.</w:t>
      </w:r>
    </w:p>
    <w:p w14:paraId="3B690E5F">
      <w:pPr>
        <w:pStyle w:val="8"/>
        <w:spacing w:before="0" w:beforeAutospacing="0" w:after="0" w:afterAutospacing="0" w:line="276" w:lineRule="auto"/>
        <w:ind w:left="360"/>
      </w:pPr>
      <w:r>
        <w:rPr>
          <w:rStyle w:val="9"/>
        </w:rPr>
        <w:t>Offline Handling:</w:t>
      </w:r>
    </w:p>
    <w:p w14:paraId="7F322392">
      <w:pPr>
        <w:numPr>
          <w:ilvl w:val="1"/>
          <w:numId w:val="20"/>
        </w:numPr>
        <w:spacing w:after="0" w:line="276" w:lineRule="auto"/>
      </w:pPr>
      <w:r>
        <w:t>When offline, posts are stored locally and shared once the user comes online or is in proximity to another user.</w:t>
      </w:r>
    </w:p>
    <w:p w14:paraId="536046B9">
      <w:pPr>
        <w:numPr>
          <w:ilvl w:val="1"/>
          <w:numId w:val="20"/>
        </w:numPr>
        <w:spacing w:after="0" w:line="276" w:lineRule="auto"/>
      </w:pPr>
      <w:r>
        <w:t>Users can view the content they have already synced in the feed while offline.</w:t>
      </w:r>
    </w:p>
    <w:p w14:paraId="49B3513F">
      <w:pPr>
        <w:pStyle w:val="8"/>
        <w:spacing w:before="0" w:beforeAutospacing="0" w:after="0" w:afterAutospacing="0" w:line="276" w:lineRule="auto"/>
        <w:ind w:left="360"/>
      </w:pPr>
      <w:r>
        <w:rPr>
          <w:rStyle w:val="9"/>
        </w:rPr>
        <w:t>Notifications and Updates:</w:t>
      </w:r>
    </w:p>
    <w:p w14:paraId="77C9C220">
      <w:pPr>
        <w:numPr>
          <w:ilvl w:val="1"/>
          <w:numId w:val="20"/>
        </w:numPr>
        <w:spacing w:after="0" w:line="276" w:lineRule="auto"/>
      </w:pPr>
      <w:r>
        <w:t>When new posts are created, the feed section can notify users (via local notifications or in-app updates) once the device is connected to the network or other peers.</w:t>
      </w:r>
    </w:p>
    <w:p w14:paraId="2176BF95">
      <w:pPr>
        <w:pStyle w:val="8"/>
        <w:spacing w:before="0" w:beforeAutospacing="0" w:after="0" w:afterAutospacing="0" w:line="276" w:lineRule="auto"/>
        <w:ind w:left="360"/>
      </w:pPr>
      <w:r>
        <w:rPr>
          <w:rStyle w:val="9"/>
        </w:rPr>
        <w:t>Likes, Comments, and Reactions:</w:t>
      </w:r>
    </w:p>
    <w:p w14:paraId="137D36BF">
      <w:pPr>
        <w:numPr>
          <w:ilvl w:val="1"/>
          <w:numId w:val="20"/>
        </w:numPr>
        <w:spacing w:after="0" w:line="276" w:lineRule="auto"/>
        <w:rPr>
          <w:color w:val="FF0000"/>
        </w:rPr>
      </w:pPr>
      <w:r>
        <w:t>Users can like or comment on posts.</w:t>
      </w:r>
      <w:r>
        <w:rPr>
          <w:rFonts w:hint="default"/>
          <w:lang w:val="en-US"/>
        </w:rPr>
        <w:t xml:space="preserve"> </w:t>
      </w:r>
      <w:bookmarkStart w:id="0" w:name="_GoBack"/>
      <w:r>
        <w:rPr>
          <w:rFonts w:hint="default"/>
          <w:color w:val="FF0000"/>
          <w:lang w:val="en-US"/>
        </w:rPr>
        <w:t>(Comment direct to chat section, on feed only shown number of comment and likes)</w:t>
      </w:r>
    </w:p>
    <w:bookmarkEnd w:id="0"/>
    <w:p w14:paraId="12C8211A">
      <w:pPr>
        <w:numPr>
          <w:ilvl w:val="1"/>
          <w:numId w:val="20"/>
        </w:numPr>
        <w:spacing w:after="0" w:line="276" w:lineRule="auto"/>
      </w:pPr>
      <w:r>
        <w:t>These interactions will be stored locally until synced with other peers.</w:t>
      </w:r>
    </w:p>
    <w:p w14:paraId="423CDD0A">
      <w:pPr>
        <w:pStyle w:val="4"/>
        <w:spacing w:before="240" w:beforeAutospacing="0" w:after="240" w:afterAutospacing="0" w:line="276" w:lineRule="auto"/>
      </w:pPr>
      <w:r>
        <w:rPr>
          <w:rStyle w:val="9"/>
          <w:b/>
          <w:bCs/>
        </w:rPr>
        <w:t>2. Technologies/Tools</w:t>
      </w:r>
    </w:p>
    <w:p w14:paraId="2EBE4944">
      <w:pPr>
        <w:pStyle w:val="8"/>
        <w:spacing w:before="0" w:beforeAutospacing="0" w:after="0" w:afterAutospacing="0" w:line="276" w:lineRule="auto"/>
        <w:ind w:left="360"/>
      </w:pPr>
      <w:r>
        <w:rPr>
          <w:rStyle w:val="9"/>
        </w:rPr>
        <w:t>SQLite/Local Database:</w:t>
      </w:r>
    </w:p>
    <w:p w14:paraId="27E995ED">
      <w:pPr>
        <w:numPr>
          <w:ilvl w:val="1"/>
          <w:numId w:val="21"/>
        </w:numPr>
        <w:spacing w:after="0" w:line="276" w:lineRule="auto"/>
      </w:pPr>
      <w:r>
        <w:t>Use SQLite (or another local storage solution) to store posts, likes, and comments when offline.</w:t>
      </w:r>
    </w:p>
    <w:p w14:paraId="0748A0A4">
      <w:pPr>
        <w:pStyle w:val="8"/>
        <w:spacing w:before="0" w:beforeAutospacing="0" w:after="0" w:afterAutospacing="0" w:line="276" w:lineRule="auto"/>
        <w:ind w:left="360"/>
      </w:pPr>
      <w:r>
        <w:rPr>
          <w:rStyle w:val="9"/>
        </w:rPr>
        <w:t>IPFS (InterPlanetary File System):</w:t>
      </w:r>
    </w:p>
    <w:p w14:paraId="2EE74DD2">
      <w:pPr>
        <w:numPr>
          <w:ilvl w:val="1"/>
          <w:numId w:val="21"/>
        </w:numPr>
        <w:spacing w:after="0" w:line="276" w:lineRule="auto"/>
      </w:pPr>
      <w:r>
        <w:t>Store media files in a decentralized manner via IPFS. IPFS allows files to be stored and retrieved by their unique hash, ensuring decentralization and availability.</w:t>
      </w:r>
    </w:p>
    <w:p w14:paraId="0126DE3E">
      <w:pPr>
        <w:pStyle w:val="8"/>
        <w:spacing w:before="0" w:beforeAutospacing="0" w:after="0" w:afterAutospacing="0" w:line="276" w:lineRule="auto"/>
        <w:ind w:left="360"/>
      </w:pPr>
      <w:r>
        <w:rPr>
          <w:rStyle w:val="9"/>
        </w:rPr>
        <w:t>Bluetooth/Wi-Fi Direct:</w:t>
      </w:r>
    </w:p>
    <w:p w14:paraId="2267BF39">
      <w:pPr>
        <w:numPr>
          <w:ilvl w:val="1"/>
          <w:numId w:val="21"/>
        </w:numPr>
        <w:spacing w:after="0" w:line="276" w:lineRule="auto"/>
      </w:pPr>
      <w:r>
        <w:t>For offline communication and syncing between nearby devices, use Bluetooth or Wi-Fi Direct. Devices can exchange data when they're in range, and this would be crucial for syncing posts, likes, comments, and other feed-related interactions.</w:t>
      </w:r>
    </w:p>
    <w:p w14:paraId="3A6719F8">
      <w:pPr>
        <w:pStyle w:val="8"/>
        <w:spacing w:before="0" w:beforeAutospacing="0" w:after="0" w:afterAutospacing="0" w:line="276" w:lineRule="auto"/>
        <w:ind w:left="360"/>
      </w:pPr>
      <w:r>
        <w:rPr>
          <w:rStyle w:val="9"/>
        </w:rPr>
        <w:t>Mesh Networking (Libp2p, etc.):</w:t>
      </w:r>
    </w:p>
    <w:p w14:paraId="7640DC26">
      <w:pPr>
        <w:numPr>
          <w:ilvl w:val="1"/>
          <w:numId w:val="21"/>
        </w:numPr>
        <w:spacing w:after="0" w:line="276" w:lineRule="auto"/>
      </w:pPr>
      <w:r>
        <w:t xml:space="preserve">To implement a decentralized network where devices can connect and exchange information, even without a central server, use technologies like </w:t>
      </w:r>
      <w:r>
        <w:rPr>
          <w:rStyle w:val="9"/>
        </w:rPr>
        <w:t>Libp2p</w:t>
      </w:r>
      <w:r>
        <w:t xml:space="preserve"> or other mesh networking protocols. These will allow devices to share content in a decentralized manner, forming a peer-to-peer network.</w:t>
      </w:r>
    </w:p>
    <w:p w14:paraId="4D753E9B">
      <w:pPr>
        <w:pStyle w:val="4"/>
        <w:spacing w:before="240" w:beforeAutospacing="0" w:after="240" w:afterAutospacing="0" w:line="276" w:lineRule="auto"/>
      </w:pPr>
      <w:r>
        <w:rPr>
          <w:rStyle w:val="9"/>
          <w:b/>
          <w:bCs/>
        </w:rPr>
        <w:t>3. Data Flow for the Feed Section</w:t>
      </w:r>
    </w:p>
    <w:p w14:paraId="1E4E1CD4">
      <w:pPr>
        <w:pStyle w:val="8"/>
        <w:spacing w:before="0" w:beforeAutospacing="0" w:after="0" w:afterAutospacing="0" w:line="276" w:lineRule="auto"/>
        <w:ind w:left="360"/>
      </w:pPr>
      <w:r>
        <w:rPr>
          <w:rStyle w:val="9"/>
        </w:rPr>
        <w:t>Post Creation:</w:t>
      </w:r>
    </w:p>
    <w:p w14:paraId="0BC86DBC">
      <w:pPr>
        <w:numPr>
          <w:ilvl w:val="1"/>
          <w:numId w:val="22"/>
        </w:numPr>
        <w:spacing w:after="0" w:line="276" w:lineRule="auto"/>
      </w:pPr>
      <w:r>
        <w:t>User creates a post (text/media).</w:t>
      </w:r>
    </w:p>
    <w:p w14:paraId="0A3AF6B9">
      <w:pPr>
        <w:numPr>
          <w:ilvl w:val="1"/>
          <w:numId w:val="22"/>
        </w:numPr>
        <w:spacing w:after="0" w:line="276" w:lineRule="auto"/>
      </w:pPr>
      <w:r>
        <w:t>The app stores this post in the local database (SQLite).</w:t>
      </w:r>
    </w:p>
    <w:p w14:paraId="09093D8F">
      <w:pPr>
        <w:numPr>
          <w:ilvl w:val="1"/>
          <w:numId w:val="22"/>
        </w:numPr>
        <w:spacing w:after="0" w:line="276" w:lineRule="auto"/>
      </w:pPr>
      <w:r>
        <w:t>If it’s a media post, it’s uploaded to IPFS, and the IPFS URL is saved.</w:t>
      </w:r>
    </w:p>
    <w:p w14:paraId="6B03A38D">
      <w:pPr>
        <w:numPr>
          <w:ilvl w:val="1"/>
          <w:numId w:val="22"/>
        </w:numPr>
        <w:spacing w:after="0" w:line="276" w:lineRule="auto"/>
      </w:pPr>
      <w:r>
        <w:t>The app attempts to sync the post with other peers once connected.</w:t>
      </w:r>
    </w:p>
    <w:p w14:paraId="498092CF">
      <w:pPr>
        <w:pStyle w:val="8"/>
        <w:spacing w:before="0" w:beforeAutospacing="0" w:after="0" w:afterAutospacing="0" w:line="276" w:lineRule="auto"/>
        <w:ind w:left="360"/>
      </w:pPr>
      <w:r>
        <w:rPr>
          <w:rStyle w:val="9"/>
        </w:rPr>
        <w:t>Feed Display:</w:t>
      </w:r>
    </w:p>
    <w:p w14:paraId="440E0CC9">
      <w:pPr>
        <w:numPr>
          <w:ilvl w:val="1"/>
          <w:numId w:val="22"/>
        </w:numPr>
        <w:spacing w:after="0" w:line="276" w:lineRule="auto"/>
      </w:pPr>
      <w:r>
        <w:t>When the user opens the feed section, the app fetches the posts from the local database.</w:t>
      </w:r>
    </w:p>
    <w:p w14:paraId="788CA7AD">
      <w:pPr>
        <w:numPr>
          <w:ilvl w:val="1"/>
          <w:numId w:val="22"/>
        </w:numPr>
        <w:spacing w:after="0" w:line="276" w:lineRule="auto"/>
      </w:pPr>
      <w:r>
        <w:t>It displays the posts, including any media fetched from IPFS.</w:t>
      </w:r>
    </w:p>
    <w:p w14:paraId="61248141">
      <w:pPr>
        <w:numPr>
          <w:ilvl w:val="1"/>
          <w:numId w:val="22"/>
        </w:numPr>
        <w:spacing w:after="0" w:line="276" w:lineRule="auto"/>
      </w:pPr>
      <w:r>
        <w:t>The feed updates when new posts are synced from peers.</w:t>
      </w:r>
    </w:p>
    <w:p w14:paraId="5ECE4402">
      <w:pPr>
        <w:pStyle w:val="8"/>
        <w:spacing w:before="0" w:beforeAutospacing="0" w:after="0" w:afterAutospacing="0" w:line="276" w:lineRule="auto"/>
        <w:ind w:left="360"/>
      </w:pPr>
      <w:r>
        <w:rPr>
          <w:rStyle w:val="9"/>
        </w:rPr>
        <w:t>Syncing:</w:t>
      </w:r>
    </w:p>
    <w:p w14:paraId="56737AC6">
      <w:pPr>
        <w:numPr>
          <w:ilvl w:val="1"/>
          <w:numId w:val="22"/>
        </w:numPr>
        <w:spacing w:after="0" w:line="276" w:lineRule="auto"/>
      </w:pPr>
      <w:r>
        <w:t>When users are online, they sync their feeds with others by exchanging posts and updates.</w:t>
      </w:r>
    </w:p>
    <w:p w14:paraId="5099B9B2">
      <w:pPr>
        <w:numPr>
          <w:ilvl w:val="1"/>
          <w:numId w:val="22"/>
        </w:numPr>
        <w:spacing w:after="0" w:line="276" w:lineRule="auto"/>
      </w:pPr>
      <w:r>
        <w:t>The sync process can occur in the background or when the user actively connects with a peer device via Bluetooth or Wi-Fi Direct.</w:t>
      </w:r>
    </w:p>
    <w:p w14:paraId="6E648C94">
      <w:pPr>
        <w:numPr>
          <w:ilvl w:val="1"/>
          <w:numId w:val="22"/>
        </w:numPr>
        <w:spacing w:after="0" w:line="276" w:lineRule="auto"/>
      </w:pPr>
      <w:r>
        <w:t>If a post is liked or commented on, those changes are stored locally and synced once a connection is established.</w:t>
      </w:r>
    </w:p>
    <w:p w14:paraId="5E23B089">
      <w:pPr>
        <w:spacing w:after="0" w:line="276" w:lineRule="auto"/>
        <w:rPr>
          <w:sz w:val="24"/>
          <w:szCs w:val="24"/>
        </w:rPr>
      </w:pPr>
    </w:p>
    <w:p w14:paraId="3BEEC807">
      <w:pPr>
        <w:spacing w:after="0" w:line="276" w:lineRule="auto"/>
        <w:rPr>
          <w:sz w:val="24"/>
          <w:szCs w:val="24"/>
        </w:rPr>
      </w:pPr>
    </w:p>
    <w:p w14:paraId="37746B8E">
      <w:pPr>
        <w:spacing w:after="0" w:line="240" w:lineRule="auto"/>
      </w:pPr>
    </w:p>
    <w:p w14:paraId="08E7ACD6">
      <w:pPr>
        <w:spacing w:after="0" w:line="240" w:lineRule="auto"/>
      </w:pPr>
    </w:p>
    <w:p w14:paraId="1CA31A7D">
      <w:pPr>
        <w:spacing w:after="0" w:line="240" w:lineRule="auto"/>
      </w:pPr>
    </w:p>
    <w:p w14:paraId="44FC66D9">
      <w:pPr>
        <w:spacing w:after="0"/>
      </w:pPr>
    </w:p>
    <w:p w14:paraId="747C9236">
      <w:pPr>
        <w:spacing w:after="0" w:line="276" w:lineRule="auto"/>
      </w:pPr>
    </w:p>
    <w:sectPr>
      <w:pgSz w:w="10319" w:h="14572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1691A"/>
    <w:multiLevelType w:val="multilevel"/>
    <w:tmpl w:val="074169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E42A89"/>
    <w:multiLevelType w:val="multilevel"/>
    <w:tmpl w:val="09E42A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C3337E2"/>
    <w:multiLevelType w:val="multilevel"/>
    <w:tmpl w:val="0C3337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0C056AB"/>
    <w:multiLevelType w:val="multilevel"/>
    <w:tmpl w:val="10C056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1675DA0"/>
    <w:multiLevelType w:val="multilevel"/>
    <w:tmpl w:val="11675D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29A0C9E"/>
    <w:multiLevelType w:val="multilevel"/>
    <w:tmpl w:val="329A0C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683359"/>
    <w:multiLevelType w:val="multilevel"/>
    <w:tmpl w:val="346833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9634FCF"/>
    <w:multiLevelType w:val="multilevel"/>
    <w:tmpl w:val="39634F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AE23DF3"/>
    <w:multiLevelType w:val="multilevel"/>
    <w:tmpl w:val="3AE23D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CA12788"/>
    <w:multiLevelType w:val="multilevel"/>
    <w:tmpl w:val="3CA127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4A461C2E"/>
    <w:multiLevelType w:val="multilevel"/>
    <w:tmpl w:val="4A461C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BB22F39"/>
    <w:multiLevelType w:val="multilevel"/>
    <w:tmpl w:val="4BB22F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04D5B94"/>
    <w:multiLevelType w:val="multilevel"/>
    <w:tmpl w:val="504D5B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51F7435A"/>
    <w:multiLevelType w:val="multilevel"/>
    <w:tmpl w:val="51F743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D12463B"/>
    <w:multiLevelType w:val="multilevel"/>
    <w:tmpl w:val="5D1246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0D522E3"/>
    <w:multiLevelType w:val="multilevel"/>
    <w:tmpl w:val="60D522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1C227CE"/>
    <w:multiLevelType w:val="multilevel"/>
    <w:tmpl w:val="61C227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64972F49"/>
    <w:multiLevelType w:val="multilevel"/>
    <w:tmpl w:val="64972F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ED4012F"/>
    <w:multiLevelType w:val="multilevel"/>
    <w:tmpl w:val="6ED401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74842FB9"/>
    <w:multiLevelType w:val="multilevel"/>
    <w:tmpl w:val="74842F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77B47410"/>
    <w:multiLevelType w:val="multilevel"/>
    <w:tmpl w:val="77B474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79D70747"/>
    <w:multiLevelType w:val="multilevel"/>
    <w:tmpl w:val="79D707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1"/>
  </w:num>
  <w:num w:numId="5">
    <w:abstractNumId w:val="20"/>
  </w:num>
  <w:num w:numId="6">
    <w:abstractNumId w:val="0"/>
  </w:num>
  <w:num w:numId="7">
    <w:abstractNumId w:val="6"/>
  </w:num>
  <w:num w:numId="8">
    <w:abstractNumId w:val="10"/>
  </w:num>
  <w:num w:numId="9">
    <w:abstractNumId w:val="16"/>
  </w:num>
  <w:num w:numId="10">
    <w:abstractNumId w:val="3"/>
  </w:num>
  <w:num w:numId="11">
    <w:abstractNumId w:val="13"/>
  </w:num>
  <w:num w:numId="12">
    <w:abstractNumId w:val="14"/>
  </w:num>
  <w:num w:numId="13">
    <w:abstractNumId w:val="17"/>
  </w:num>
  <w:num w:numId="14">
    <w:abstractNumId w:val="21"/>
  </w:num>
  <w:num w:numId="15">
    <w:abstractNumId w:val="18"/>
  </w:num>
  <w:num w:numId="16">
    <w:abstractNumId w:val="2"/>
  </w:num>
  <w:num w:numId="17">
    <w:abstractNumId w:val="1"/>
  </w:num>
  <w:num w:numId="18">
    <w:abstractNumId w:val="4"/>
  </w:num>
  <w:num w:numId="19">
    <w:abstractNumId w:val="15"/>
  </w:num>
  <w:num w:numId="20">
    <w:abstractNumId w:val="5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A3"/>
    <w:rsid w:val="000A21A3"/>
    <w:rsid w:val="000D19D9"/>
    <w:rsid w:val="00136B31"/>
    <w:rsid w:val="00172B64"/>
    <w:rsid w:val="00382F20"/>
    <w:rsid w:val="003836A7"/>
    <w:rsid w:val="003F0C00"/>
    <w:rsid w:val="00402EF7"/>
    <w:rsid w:val="00414C4D"/>
    <w:rsid w:val="00466BC3"/>
    <w:rsid w:val="004746E5"/>
    <w:rsid w:val="004759B5"/>
    <w:rsid w:val="00480EBC"/>
    <w:rsid w:val="004D1F4E"/>
    <w:rsid w:val="00590BB2"/>
    <w:rsid w:val="006B52A2"/>
    <w:rsid w:val="006C7077"/>
    <w:rsid w:val="006E60A4"/>
    <w:rsid w:val="00767787"/>
    <w:rsid w:val="007846C0"/>
    <w:rsid w:val="007B64FA"/>
    <w:rsid w:val="00877CC9"/>
    <w:rsid w:val="00882E03"/>
    <w:rsid w:val="008D4E5E"/>
    <w:rsid w:val="00A400A6"/>
    <w:rsid w:val="00A63C2D"/>
    <w:rsid w:val="00A8578E"/>
    <w:rsid w:val="00A871FF"/>
    <w:rsid w:val="00AA4CD1"/>
    <w:rsid w:val="00B35E7C"/>
    <w:rsid w:val="00B65FFD"/>
    <w:rsid w:val="00BD4F22"/>
    <w:rsid w:val="00C2317D"/>
    <w:rsid w:val="00C350F5"/>
    <w:rsid w:val="00C73016"/>
    <w:rsid w:val="00D22A6D"/>
    <w:rsid w:val="00D63E9C"/>
    <w:rsid w:val="00DB038D"/>
    <w:rsid w:val="00E41A4D"/>
    <w:rsid w:val="00EB209A"/>
    <w:rsid w:val="00F141A2"/>
    <w:rsid w:val="00F47473"/>
    <w:rsid w:val="00F60A28"/>
    <w:rsid w:val="00F65A76"/>
    <w:rsid w:val="00FA0CCE"/>
    <w:rsid w:val="00FB19A3"/>
    <w:rsid w:val="00FE3348"/>
    <w:rsid w:val="5726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5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6"/>
    <w:qFormat/>
    <w:uiPriority w:val="22"/>
    <w:rPr>
      <w:b/>
      <w:bCs/>
    </w:rPr>
  </w:style>
  <w:style w:type="character" w:customStyle="1" w:styleId="10">
    <w:name w:val="Heading 3 Char"/>
    <w:basedOn w:val="6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1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2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13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10</Pages>
  <Words>1747</Words>
  <Characters>9962</Characters>
  <Lines>83</Lines>
  <Paragraphs>23</Paragraphs>
  <TotalTime>487</TotalTime>
  <ScaleCrop>false</ScaleCrop>
  <LinksUpToDate>false</LinksUpToDate>
  <CharactersWithSpaces>11686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2024-12-06T07:54:00Z</dcterms:created>
  <dc:creator>Windows User</dc:creator>
  <cp:lastModifiedBy>google1594986651</cp:lastModifiedBy>
  <dcterms:modified xsi:type="dcterms:W3CDTF">2024-12-08T02:37:17Z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4596C5F7604041CAB8BABF979F10C076_13</vt:lpwstr>
  </property>
</Properties>
</file>