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"https://economicsfromthetopdown.com/2022/04/08/the-dunning-kruger-effect-is-autocorrelation/" </w:instrText>
      </w:r>
      <w:r>
        <w:rPr>
          <w:rFonts w:hint="default"/>
        </w:rPr>
        <w:fldChar w:fldCharType="separate"/>
      </w:r>
      <w:r>
        <w:rPr>
          <w:rFonts w:hint="default"/>
        </w:rPr>
        <w:t>自相关</w:t>
      </w:r>
      <w:r>
        <w:rPr>
          <w:rFonts w:hint="default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很多论文都犯了“自相关”（autocorrelation）的错误，它们提出两个现象之间存在相关关系，但其实是自相关，即变量与自身相关。</w:t>
      </w:r>
      <w:bookmarkStart w:id="0" w:name="_GoBack"/>
      <w:bookmarkEnd w:id="0"/>
    </w:p>
    <w:p>
      <w:pPr>
        <w:rPr>
          <w:rFonts w:hint="default"/>
        </w:rPr>
      </w:pPr>
      <w:r>
        <w:rPr>
          <w:rFonts w:hint="default"/>
        </w:rPr>
        <w:t>举例来说，x 和 y 是两个不相关的变量，散点图如下。</w:t>
      </w:r>
    </w:p>
    <w:p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181600" cy="5810250"/>
            <wp:effectExtent l="0" t="0" r="0" b="0"/>
            <wp:docPr id="2" name="Picture 1" descr="IMG_256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5810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</w:rPr>
      </w:pPr>
      <w:r>
        <w:rPr>
          <w:rFonts w:hint="default"/>
        </w:rPr>
        <w:t>现在，构造第三个变量 z = x + y，那么 x 与 z 之间的散点图如下。</w:t>
      </w:r>
    </w:p>
    <w:p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429250" cy="5743575"/>
            <wp:effectExtent l="0" t="0" r="0" b="9525"/>
            <wp:docPr id="1" name="Picture 2" descr="IMG_257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IMG_2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743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</w:rPr>
      </w:pPr>
      <w:r>
        <w:rPr>
          <w:rFonts w:hint="default"/>
        </w:rPr>
        <w:t>从图形上看，x 与 z 存在强烈的相关关系，但其实这只是 x 的自相关，y 的作用不过是增加了一些统计噪音。</w:t>
      </w:r>
    </w:p>
    <w:p>
      <w:pPr>
        <w:rPr>
          <w:rFonts w:hint="default"/>
        </w:rPr>
      </w:pPr>
      <w:r>
        <w:rPr>
          <w:rFonts w:hint="default"/>
        </w:rPr>
        <w:t>但是，不知道的人看到这张图，就会得出结论： x 和 z 有相关关系。</w:t>
      </w: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egoe UI Emoji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Microsoft YaHei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B9F647F"/>
    <w:rsid w:val="3B934A7E"/>
    <w:rsid w:val="DB9F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hyperlink" Target="https://camo.githubusercontent.com/e1ce6851b56f73538285a6820e54673cdeb16b78794257fd206b52a9210209ae/68747470733a2f2f63646e2e6265656b6b612e636f6d2f626c6f67696d672f61737365742f3230323331312f6267323032333131323630322e77656270" TargetMode="External"/><Relationship Id="rId5" Type="http://schemas.openxmlformats.org/officeDocument/2006/relationships/image" Target="media/image1.jpeg"/><Relationship Id="rId4" Type="http://schemas.openxmlformats.org/officeDocument/2006/relationships/hyperlink" Target="https://camo.githubusercontent.com/bb9bf4fd559a9044820f9f75cde025d3092ceef32f7a2f931b3015bbca6022da/68747470733a2f2f63646e2e6265656b6b612e636f6d2f626c6f67696d672f61737365742f3230323331312f6267323032333131323630312e77656270" TargetMode="Externa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2024-01-16T02:16:00Z</dcterms:created>
  <dc:creator>ai</dc:creator>
  <cp:lastModifiedBy>ai</cp:lastModifiedBy>
  <dcterms:modified xsi:type="dcterms:W3CDTF">2024-02-06T17:05:08Z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1033-11.1.0.11698</vt:lpwstr>
  </property>
</Properties>
</file>