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注意存储肯定不能选es，es快是因为启动把索引加到了内存，es只能做搜。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 是一个实时的分布式搜索分析引擎，它能让你以前所未有的速度和规模，去探索你的数据。 它被用作全文检索、结构化搜索、分析以及这三个</w:t>
      </w:r>
      <w:bookmarkStart w:id="0" w:name="_GoBack"/>
      <w:bookmarkEnd w:id="0"/>
      <w:r>
        <w:rPr>
          <w:rFonts w:hint="default"/>
          <w:lang w:val="en-US" w:eastAsia="zh-CN"/>
        </w:rPr>
        <w:t>功能的组合：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Wikipedia 使用 Elasticsearch 提供带有高亮片段的全文搜索，还有 search-as-you-type 和 did-you-mean 的建议。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 使用 Elasticsearch 将网络社交数据结合到访客日志中，为它的编辑们提供公众对于新文章的实时反馈。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Overflow 将地理位置查询融入全文检索中去，并且使用 more-like-this 接口去查找相关的问题和回答。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 使用 Elasticsearch 对1300亿行代码进行查询。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有几个概念是ElasticSearch的核心。从一开始就理解这些概念将极大地帮助简化学习过程。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是一个或多个节点（服务器）的集合，它们共同保存整个数据，并在所有节点上提供联合索引和搜索功能。集群由一个唯一的名称标识，该名称默认为“elasticsearch”。该集群名非常重要，因为节点可以通过这个集群名加入群集，一个节点只能是群集的一部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节点是单个服务器实例，它是群集的一部分，可以存储数据，并参与群集的索引和搜索功能。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Index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索引是具有某种相似特征的文档的集合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在索引文档、搜索、更新、删除时都需要指定索引的名称，并且index的名称必须为小写字母。为方便理解可以将其看作mysql中的一个库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type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类型是索引的逻辑类别/分区，允许您在同一索引中存储不同类型的文档，例如一种用于用户，另一种用于博客文章。为方便理解可以将其看作mysql中的一</w:t>
      </w:r>
      <w:r>
        <w:rPr>
          <w:rFonts w:hint="eastAsia"/>
          <w:lang w:val="en-US" w:eastAsia="zh-CN"/>
        </w:rPr>
        <w:t>张表。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document是可以被索引的最小单元，可以将其看作为mysql中某张表的一条数据；其包含多个字段，比如用户表中可以包含用户名、密码、邮箱等；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在elasticsearch中，存储document数据需使用json格式数据与服务端交互；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eastAsia"/>
          <w:b/>
          <w:lang w:val="en-US" w:eastAsia="zh-CN"/>
        </w:rPr>
        <w:t>RESTful API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要弄清楚什么是RESTful API，首先要知道REST是什么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REST，表示性状态转移（representation state transfer）。</w:t>
      </w:r>
      <w:r>
        <w:rPr>
          <w:rFonts w:hint="eastAsia"/>
          <w:lang w:val="en-US" w:eastAsia="zh-CN"/>
        </w:rPr>
        <w:t>URL定位资源，HTTP请求方式(GET, POST, PUT, DELETE)描述对资源的操作。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2333625"/>
            <wp:effectExtent l="0" t="0" r="184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Win:进入elasticsearch-xxx\bin,点击elasticsearch.bat启动</w:t>
      </w:r>
    </w:p>
    <w:p>
      <w:pPr>
        <w:numPr>
          <w:ilvl w:val="0"/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"http://localhost:9200/"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http://localhost:9200/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eastAsia="zh-CN"/>
        </w:rPr>
        <w:t>，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出现下面信息则启动成功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"name" : "DESKTOP-EUOK1S3",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"cluster_name" : "elasticsearch",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"cluster_uuid" : "EDfybmb1QzCReF-H0dTxdQ",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"version" :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"number" : "7.3.2",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"build_flavor" : "default",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"build_type" : "zip",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"build_hash" : "1c1faf1",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"build_date" : "2019-09-06T14:40:30.409026Z",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"build_snapshot" : false,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"lucene_version" : "8.1.0",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"minimum_wire_compatibility_version" : "6.8.0",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  "minimum_index_compatibility_version" : "6.0.0-beta1"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},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"tagline" : "You Know, for Search"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与ES交互的URL要求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curl -X&lt;VERB&gt;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'&lt;PROTOCOL&gt;://&lt;HOST&gt;:&lt;PORT&gt;/&lt;PATH&gt;?&lt;QUERY_STRING&gt;'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-d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'&lt;BODY&gt;'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VERB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适当的 HTTP 方法 或 谓词 : GET、 POST、 PUT、 HEAD 或者 DELETE。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或者 https（如果你在 Elasticsearch 前面有一个 https 代理）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Elasticsearch 集群中任意节点的主机名，或者用 localhost 代表本地机器上的节点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 Elasticsearch HTTP 服务的端口号，默认是 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 的终端路径（例如 _count 将返回集群中文档数量）。Path 可能包含多个组件，例如：_cluster/stats 和 _nodes/stats/jvm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QUERY_STRING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任意可选的查询字符串参数 (例如 ?pretty 将格式化地输出 JSON 返回值，使其更容易阅读)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 JSON 格式的请求体 (如果请求需要的话)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例如，计算集群中文档的数量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"http://localhost:9200/_count?pretty"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http://localhost:9200/_count?pretty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"count" 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"_shards" 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"total" 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"successful" 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"skipped" 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"failed" :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B6655"/>
    <w:multiLevelType w:val="singleLevel"/>
    <w:tmpl w:val="843B66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46F7C7"/>
    <w:multiLevelType w:val="singleLevel"/>
    <w:tmpl w:val="9246F7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6E0358"/>
    <w:multiLevelType w:val="singleLevel"/>
    <w:tmpl w:val="5D6E03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1EFB"/>
    <w:rsid w:val="434C3CEF"/>
    <w:rsid w:val="51146B38"/>
    <w:rsid w:val="7F3DFEDC"/>
    <w:rsid w:val="F6FBB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2019-11-05T18:41:00Z</dcterms:created>
  <dc:creator>bo182</dc:creator>
  <cp:lastModifiedBy>ai</cp:lastModifiedBy>
  <dcterms:modified xsi:type="dcterms:W3CDTF">2024-03-14T14:40:43Z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