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B6B" w:rsidRPr="00F12862" w:rsidRDefault="00DE5B6B" w:rsidP="00DE5B6B">
      <w:pPr>
        <w:jc w:val="right"/>
      </w:pPr>
      <w:r w:rsidRPr="00F12862">
        <w:t>УТВЕРЖДАЮ:</w:t>
      </w:r>
    </w:p>
    <w:p w:rsidR="00DE5B6B" w:rsidRPr="00F12862" w:rsidRDefault="00DE5B6B" w:rsidP="00DE5B6B">
      <w:pPr>
        <w:jc w:val="right"/>
      </w:pPr>
      <w:r w:rsidRPr="00F12862">
        <w:t xml:space="preserve">Генеральный директор </w:t>
      </w:r>
    </w:p>
    <w:p w:rsidR="00DE5B6B" w:rsidRPr="00F12862" w:rsidRDefault="00DE5B6B" w:rsidP="00DE5B6B">
      <w:pPr>
        <w:jc w:val="right"/>
      </w:pPr>
      <w:r w:rsidRPr="00F12862">
        <w:t>ООО «</w:t>
      </w:r>
      <w:r w:rsidR="00F95F72">
        <w:t>Лайфавит</w:t>
      </w:r>
      <w:r w:rsidRPr="00F12862">
        <w:t>»</w:t>
      </w:r>
    </w:p>
    <w:p w:rsidR="00DE5B6B" w:rsidRPr="00F12862" w:rsidRDefault="00DE5B6B" w:rsidP="00DE5B6B">
      <w:pPr>
        <w:jc w:val="right"/>
      </w:pPr>
      <w:r w:rsidRPr="00F12862">
        <w:t xml:space="preserve">___________ </w:t>
      </w:r>
      <w:r w:rsidR="00636907">
        <w:t>Макиевский Г.В.</w:t>
      </w:r>
    </w:p>
    <w:p w:rsidR="00CF5008" w:rsidRDefault="00DE5B6B" w:rsidP="00DE5B6B">
      <w:pPr>
        <w:jc w:val="right"/>
        <w:outlineLvl w:val="0"/>
      </w:pPr>
      <w:r w:rsidRPr="00F12862">
        <w:t>«___» ______________20</w:t>
      </w:r>
      <w:r>
        <w:t>2</w:t>
      </w:r>
      <w:r w:rsidR="00636907">
        <w:t>3</w:t>
      </w:r>
      <w:r w:rsidRPr="00F12862">
        <w:t xml:space="preserve"> г.</w:t>
      </w:r>
    </w:p>
    <w:p w:rsidR="00DE5B6B" w:rsidRDefault="00DE5B6B" w:rsidP="00DE5B6B">
      <w:pPr>
        <w:jc w:val="right"/>
        <w:outlineLvl w:val="0"/>
        <w:rPr>
          <w:b/>
          <w:bCs/>
          <w:sz w:val="26"/>
          <w:szCs w:val="26"/>
        </w:rPr>
      </w:pPr>
    </w:p>
    <w:p w:rsidR="00AE5F5F" w:rsidRDefault="00AE5F5F" w:rsidP="00AE5F5F">
      <w:pPr>
        <w:jc w:val="center"/>
        <w:outlineLvl w:val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ПРОЕКТ ЭТИКЕТКИ</w:t>
      </w:r>
    </w:p>
    <w:p w:rsidR="00AE5F5F" w:rsidRDefault="00AE5F5F" w:rsidP="00AE5F5F">
      <w:pPr>
        <w:jc w:val="center"/>
        <w:outlineLvl w:val="0"/>
      </w:pPr>
      <w:r>
        <w:t>Биологически активная добавка к пище</w:t>
      </w:r>
    </w:p>
    <w:p w:rsidR="00492354" w:rsidRPr="00612C15" w:rsidRDefault="00CA4C1D" w:rsidP="00492354">
      <w:pPr>
        <w:jc w:val="center"/>
        <w:rPr>
          <w:b/>
        </w:rPr>
      </w:pPr>
      <w:r>
        <w:rPr>
          <w:b/>
        </w:rPr>
        <w:t>«</w:t>
      </w:r>
      <w:r w:rsidR="00636907">
        <w:rPr>
          <w:b/>
        </w:rPr>
        <w:t>Цитрат магния 800 мг + В6</w:t>
      </w:r>
      <w:r>
        <w:rPr>
          <w:b/>
        </w:rPr>
        <w:t>»</w:t>
      </w:r>
      <w:r w:rsidR="00492354" w:rsidRPr="00612C15">
        <w:rPr>
          <w:b/>
        </w:rPr>
        <w:t xml:space="preserve">  </w:t>
      </w:r>
    </w:p>
    <w:p w:rsidR="00AE5F5F" w:rsidRDefault="00AE5F5F" w:rsidP="0049235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Не является лекарственным средством</w:t>
      </w:r>
    </w:p>
    <w:p w:rsidR="00AE5F5F" w:rsidRDefault="00AE5F5F" w:rsidP="00AE5F5F">
      <w:pPr>
        <w:jc w:val="center"/>
        <w:rPr>
          <w:b/>
          <w:bCs/>
          <w:u w:val="single"/>
        </w:rPr>
      </w:pPr>
    </w:p>
    <w:p w:rsidR="00AE5F5F" w:rsidRPr="00B147F6" w:rsidRDefault="00AE5F5F" w:rsidP="00D215CB">
      <w:pPr>
        <w:tabs>
          <w:tab w:val="left" w:pos="567"/>
        </w:tabs>
        <w:rPr>
          <w:bCs/>
        </w:rPr>
      </w:pPr>
      <w:r>
        <w:rPr>
          <w:bCs/>
        </w:rPr>
        <w:tab/>
      </w:r>
      <w:r w:rsidRPr="00B147F6">
        <w:rPr>
          <w:bCs/>
          <w:u w:val="single"/>
        </w:rPr>
        <w:t>Форма выпуска</w:t>
      </w:r>
      <w:r w:rsidRPr="00B147F6">
        <w:rPr>
          <w:bCs/>
        </w:rPr>
        <w:t xml:space="preserve">: </w:t>
      </w:r>
      <w:r w:rsidR="008D6C08">
        <w:t>капсулы</w:t>
      </w:r>
      <w:r w:rsidR="005F0E12">
        <w:t xml:space="preserve"> </w:t>
      </w:r>
      <w:r w:rsidR="00492354">
        <w:t xml:space="preserve">массой </w:t>
      </w:r>
      <w:r w:rsidR="002A7C8F">
        <w:t>1120 мг</w:t>
      </w:r>
    </w:p>
    <w:p w:rsidR="00CA7B72" w:rsidRDefault="00AE5F5F" w:rsidP="00612C15">
      <w:pPr>
        <w:jc w:val="both"/>
      </w:pPr>
      <w:r w:rsidRPr="00B147F6">
        <w:tab/>
      </w:r>
      <w:r w:rsidR="00492354" w:rsidRPr="007D6A32">
        <w:rPr>
          <w:u w:val="single"/>
        </w:rPr>
        <w:t>Состав</w:t>
      </w:r>
      <w:r w:rsidR="00492354" w:rsidRPr="007D6A32">
        <w:t>:</w:t>
      </w:r>
      <w:r w:rsidR="00492354" w:rsidRPr="00F041D9">
        <w:t xml:space="preserve"> </w:t>
      </w:r>
      <w:r w:rsidR="0097622D">
        <w:t>магния цитрат</w:t>
      </w:r>
      <w:r w:rsidR="00CA4C1D">
        <w:t xml:space="preserve">, </w:t>
      </w:r>
      <w:r w:rsidR="00A65DA1">
        <w:t>микрокристаллическая целлюлоза (Е460</w:t>
      </w:r>
      <w:r w:rsidR="00800DFB">
        <w:t>, носитель</w:t>
      </w:r>
      <w:r w:rsidR="00A65DA1">
        <w:t>),</w:t>
      </w:r>
      <w:r w:rsidR="000D2093">
        <w:t xml:space="preserve"> </w:t>
      </w:r>
      <w:r w:rsidR="00B07CE4">
        <w:rPr>
          <w:bCs/>
        </w:rPr>
        <w:t>желатин</w:t>
      </w:r>
      <w:r w:rsidR="000D2093" w:rsidRPr="00651BCA">
        <w:rPr>
          <w:bCs/>
        </w:rPr>
        <w:t>*,</w:t>
      </w:r>
      <w:r w:rsidR="00A65DA1">
        <w:t xml:space="preserve"> диоксид кремния (Е551, агент антислеживающий), </w:t>
      </w:r>
      <w:r w:rsidR="00273CD5">
        <w:rPr>
          <w:spacing w:val="3"/>
        </w:rPr>
        <w:t>магниевая или кальциевая соль стеариновой кислоты (</w:t>
      </w:r>
      <w:r w:rsidR="00273CD5" w:rsidRPr="00651BCA">
        <w:rPr>
          <w:bCs/>
        </w:rPr>
        <w:t>агент антислеживающий</w:t>
      </w:r>
      <w:r w:rsidR="00273CD5">
        <w:rPr>
          <w:spacing w:val="3"/>
        </w:rPr>
        <w:t xml:space="preserve">), </w:t>
      </w:r>
      <w:r w:rsidR="00F87B0F">
        <w:t>витамин В6 (пиридоксина гидрохлорид).</w:t>
      </w:r>
    </w:p>
    <w:p w:rsidR="00340DF7" w:rsidRPr="00CA4C1D" w:rsidRDefault="00CA7B72" w:rsidP="00DE0A67">
      <w:pPr>
        <w:ind w:firstLine="708"/>
        <w:jc w:val="both"/>
        <w:rPr>
          <w:i/>
          <w:iCs/>
        </w:rPr>
      </w:pPr>
      <w:r w:rsidRPr="00CA4C1D">
        <w:rPr>
          <w:i/>
          <w:iCs/>
        </w:rPr>
        <w:t>* - компонент оболочки</w:t>
      </w:r>
    </w:p>
    <w:tbl>
      <w:tblPr>
        <w:tblW w:w="95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4990"/>
        <w:gridCol w:w="2835"/>
        <w:gridCol w:w="1758"/>
      </w:tblGrid>
      <w:tr w:rsidR="00AE5F5F" w:rsidRPr="00B147F6" w:rsidTr="009F21E5">
        <w:trPr>
          <w:trHeight w:val="612"/>
          <w:jc w:val="center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5F5F" w:rsidRPr="00B147F6" w:rsidRDefault="00AE5F5F">
            <w:pPr>
              <w:pStyle w:val="a6"/>
              <w:suppressAutoHyphens/>
              <w:jc w:val="center"/>
              <w:rPr>
                <w:b/>
                <w:szCs w:val="24"/>
              </w:rPr>
            </w:pPr>
            <w:r w:rsidRPr="00B147F6">
              <w:rPr>
                <w:b/>
                <w:szCs w:val="24"/>
              </w:rPr>
              <w:t>Биологически активные вещества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5F5F" w:rsidRPr="00B147F6" w:rsidRDefault="00CA4C1D" w:rsidP="00611D30">
            <w:pPr>
              <w:pStyle w:val="a6"/>
              <w:suppressAutoHyphens/>
              <w:jc w:val="center"/>
              <w:rPr>
                <w:b/>
                <w:i/>
                <w:szCs w:val="24"/>
              </w:rPr>
            </w:pPr>
            <w:r w:rsidRPr="00B147F6">
              <w:rPr>
                <w:b/>
                <w:szCs w:val="24"/>
              </w:rPr>
              <w:t xml:space="preserve">Содержание в </w:t>
            </w:r>
            <w:r w:rsidR="0097622D">
              <w:rPr>
                <w:b/>
                <w:szCs w:val="24"/>
              </w:rPr>
              <w:t>суточной дозе (</w:t>
            </w:r>
            <w:r w:rsidR="00B2726C">
              <w:rPr>
                <w:b/>
                <w:szCs w:val="24"/>
              </w:rPr>
              <w:t>4</w:t>
            </w:r>
            <w:r w:rsidR="0097622D">
              <w:rPr>
                <w:b/>
                <w:szCs w:val="24"/>
              </w:rPr>
              <w:t xml:space="preserve"> капсулы)</w:t>
            </w:r>
            <w:r w:rsidR="00C026EA">
              <w:rPr>
                <w:b/>
                <w:szCs w:val="24"/>
              </w:rPr>
              <w:t>, мг</w:t>
            </w:r>
            <w:r w:rsidR="00AE5F5F" w:rsidRPr="00B147F6">
              <w:rPr>
                <w:b/>
                <w:szCs w:val="24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5F5F" w:rsidRPr="005C5502" w:rsidRDefault="008D6C08" w:rsidP="005C5502">
            <w:pPr>
              <w:jc w:val="center"/>
              <w:rPr>
                <w:b/>
                <w:color w:val="000000"/>
              </w:rPr>
            </w:pPr>
            <w:r w:rsidRPr="00B147F6">
              <w:rPr>
                <w:b/>
                <w:color w:val="000000"/>
              </w:rPr>
              <w:t>%</w:t>
            </w:r>
            <w:r>
              <w:rPr>
                <w:b/>
                <w:color w:val="000000"/>
              </w:rPr>
              <w:t>РСП</w:t>
            </w:r>
            <w:r w:rsidR="00B2726C">
              <w:rPr>
                <w:b/>
                <w:color w:val="000000"/>
                <w:vertAlign w:val="superscript"/>
              </w:rPr>
              <w:t>1</w:t>
            </w:r>
          </w:p>
        </w:tc>
      </w:tr>
      <w:tr w:rsidR="00340DF7" w:rsidRPr="00B147F6" w:rsidTr="009F21E5">
        <w:trPr>
          <w:trHeight w:val="397"/>
          <w:jc w:val="center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0DF7" w:rsidRPr="00B2726C" w:rsidRDefault="0097622D" w:rsidP="00612C15">
            <w:pPr>
              <w:pStyle w:val="2"/>
              <w:tabs>
                <w:tab w:val="left" w:pos="-567"/>
              </w:tabs>
              <w:spacing w:after="0" w:line="240" w:lineRule="auto"/>
            </w:pPr>
            <w:r w:rsidRPr="00B2726C">
              <w:rPr>
                <w:bCs/>
              </w:rPr>
              <w:t>Магний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0DF7" w:rsidRPr="00B2726C" w:rsidRDefault="00B2726C" w:rsidP="00B903D3">
            <w:pPr>
              <w:pStyle w:val="2"/>
              <w:tabs>
                <w:tab w:val="left" w:pos="-567"/>
              </w:tabs>
              <w:spacing w:after="0" w:line="240" w:lineRule="auto"/>
              <w:jc w:val="center"/>
            </w:pPr>
            <w:r w:rsidRPr="00B2726C">
              <w:t>4</w:t>
            </w:r>
            <w:r>
              <w:t>8</w:t>
            </w:r>
            <w:r w:rsidRPr="00B2726C">
              <w:t>0,0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0DF7" w:rsidRPr="00B2726C" w:rsidRDefault="00CA4C1D" w:rsidP="005C5502">
            <w:pPr>
              <w:pStyle w:val="2"/>
              <w:tabs>
                <w:tab w:val="left" w:pos="-567"/>
              </w:tabs>
              <w:spacing w:after="0" w:line="240" w:lineRule="auto"/>
              <w:jc w:val="center"/>
              <w:rPr>
                <w:vertAlign w:val="superscript"/>
              </w:rPr>
            </w:pPr>
            <w:r w:rsidRPr="00B2726C">
              <w:t>1</w:t>
            </w:r>
            <w:r w:rsidR="00B2726C">
              <w:t>2</w:t>
            </w:r>
            <w:r w:rsidR="0097622D" w:rsidRPr="00B2726C">
              <w:t>0</w:t>
            </w:r>
            <w:r w:rsidR="00F87B0F" w:rsidRPr="00B2726C">
              <w:rPr>
                <w:vertAlign w:val="superscript"/>
              </w:rPr>
              <w:t>*</w:t>
            </w:r>
          </w:p>
        </w:tc>
      </w:tr>
      <w:tr w:rsidR="0097622D" w:rsidRPr="00B147F6" w:rsidTr="009F21E5">
        <w:trPr>
          <w:trHeight w:val="397"/>
          <w:jc w:val="center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22D" w:rsidRPr="00B2726C" w:rsidRDefault="0097622D" w:rsidP="00612C15">
            <w:pPr>
              <w:pStyle w:val="2"/>
              <w:tabs>
                <w:tab w:val="left" w:pos="-567"/>
              </w:tabs>
              <w:spacing w:after="0" w:line="240" w:lineRule="auto"/>
              <w:rPr>
                <w:bCs/>
              </w:rPr>
            </w:pPr>
            <w:r w:rsidRPr="00B2726C">
              <w:rPr>
                <w:bCs/>
              </w:rPr>
              <w:t>Витамин В6 (пиридоксина гидрохлорид)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22D" w:rsidRPr="00B2726C" w:rsidRDefault="0097622D" w:rsidP="00B903D3">
            <w:pPr>
              <w:pStyle w:val="2"/>
              <w:tabs>
                <w:tab w:val="left" w:pos="-567"/>
              </w:tabs>
              <w:spacing w:after="0" w:line="240" w:lineRule="auto"/>
              <w:jc w:val="center"/>
            </w:pPr>
            <w:r w:rsidRPr="00B2726C">
              <w:t>6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22D" w:rsidRPr="00B2726C" w:rsidRDefault="0097622D" w:rsidP="005C5502">
            <w:pPr>
              <w:pStyle w:val="2"/>
              <w:tabs>
                <w:tab w:val="left" w:pos="-567"/>
              </w:tabs>
              <w:spacing w:after="0" w:line="240" w:lineRule="auto"/>
              <w:jc w:val="center"/>
            </w:pPr>
            <w:r w:rsidRPr="00B2726C">
              <w:t>300</w:t>
            </w:r>
            <w:r w:rsidR="00F87B0F" w:rsidRPr="00B2726C">
              <w:rPr>
                <w:vertAlign w:val="superscript"/>
              </w:rPr>
              <w:t>*</w:t>
            </w:r>
          </w:p>
        </w:tc>
      </w:tr>
    </w:tbl>
    <w:p w:rsidR="008D6C08" w:rsidRPr="005C5502" w:rsidRDefault="005C5502" w:rsidP="005C5502">
      <w:pPr>
        <w:tabs>
          <w:tab w:val="left" w:pos="4253"/>
          <w:tab w:val="left" w:pos="6120"/>
        </w:tabs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</w:t>
      </w:r>
      <w:r w:rsidR="00B2726C">
        <w:rPr>
          <w:color w:val="000000"/>
          <w:sz w:val="20"/>
          <w:szCs w:val="20"/>
        </w:rPr>
        <w:t>1</w:t>
      </w:r>
      <w:r w:rsidRPr="005C5502">
        <w:rPr>
          <w:color w:val="000000"/>
          <w:sz w:val="20"/>
          <w:szCs w:val="20"/>
        </w:rPr>
        <w:t xml:space="preserve"> </w:t>
      </w:r>
      <w:r w:rsidR="008D6C08" w:rsidRPr="005C5502">
        <w:rPr>
          <w:color w:val="000000"/>
          <w:sz w:val="20"/>
          <w:szCs w:val="20"/>
        </w:rPr>
        <w:t xml:space="preserve">- % РСП - процент от рекомендуемого суточного потребления согласно ТР ТС 022/2011 «Пищевая продукция в части ее маркировки» (Приложение №2); </w:t>
      </w:r>
    </w:p>
    <w:p w:rsidR="00492354" w:rsidRPr="005C5502" w:rsidRDefault="00492354" w:rsidP="005C5502">
      <w:pPr>
        <w:pStyle w:val="af0"/>
        <w:tabs>
          <w:tab w:val="left" w:pos="4253"/>
          <w:tab w:val="left" w:pos="6120"/>
        </w:tabs>
        <w:ind w:left="585"/>
        <w:jc w:val="both"/>
        <w:rPr>
          <w:color w:val="000000"/>
          <w:sz w:val="20"/>
          <w:szCs w:val="20"/>
        </w:rPr>
      </w:pPr>
      <w:r w:rsidRPr="005C5502">
        <w:rPr>
          <w:color w:val="000000"/>
          <w:sz w:val="20"/>
          <w:szCs w:val="20"/>
        </w:rPr>
        <w:t>* - не превышает верхнего допустимого уровня.</w:t>
      </w:r>
    </w:p>
    <w:p w:rsidR="004C3E90" w:rsidRPr="00AC7F75" w:rsidRDefault="004C3E90" w:rsidP="00AC7F75">
      <w:pPr>
        <w:pStyle w:val="af0"/>
        <w:tabs>
          <w:tab w:val="left" w:pos="4253"/>
          <w:tab w:val="left" w:pos="6120"/>
        </w:tabs>
        <w:ind w:left="567"/>
        <w:jc w:val="both"/>
        <w:rPr>
          <w:color w:val="000000"/>
          <w:sz w:val="20"/>
          <w:szCs w:val="20"/>
        </w:rPr>
      </w:pPr>
      <w:r w:rsidRPr="00AC7F75">
        <w:rPr>
          <w:u w:val="single"/>
        </w:rPr>
        <w:t xml:space="preserve">Пищевая ценность в 100 г продукта (в 1 </w:t>
      </w:r>
      <w:r w:rsidR="008D6C08">
        <w:rPr>
          <w:u w:val="single"/>
        </w:rPr>
        <w:t>капсуле</w:t>
      </w:r>
      <w:r w:rsidRPr="00AC7F75">
        <w:rPr>
          <w:u w:val="single"/>
        </w:rPr>
        <w:t>):</w:t>
      </w:r>
    </w:p>
    <w:p w:rsidR="00CA4C1D" w:rsidRDefault="00273CD5" w:rsidP="00CA4C1D">
      <w:pPr>
        <w:jc w:val="both"/>
        <w:rPr>
          <w:bCs/>
        </w:rPr>
      </w:pPr>
      <w:r>
        <w:rPr>
          <w:bCs/>
        </w:rPr>
        <w:t>Пищевые волокна</w:t>
      </w:r>
      <w:r w:rsidR="00CA4C1D">
        <w:rPr>
          <w:bCs/>
        </w:rPr>
        <w:t xml:space="preserve"> </w:t>
      </w:r>
      <w:r w:rsidR="00CA4C1D" w:rsidRPr="00B147F6">
        <w:rPr>
          <w:bCs/>
        </w:rPr>
        <w:t xml:space="preserve">– </w:t>
      </w:r>
      <w:r w:rsidR="0010035A">
        <w:rPr>
          <w:bCs/>
        </w:rPr>
        <w:t>16,7</w:t>
      </w:r>
      <w:r w:rsidR="00CA4C1D" w:rsidRPr="00B147F6">
        <w:rPr>
          <w:bCs/>
        </w:rPr>
        <w:t xml:space="preserve"> г (0,</w:t>
      </w:r>
      <w:r w:rsidR="00CA4C1D">
        <w:rPr>
          <w:bCs/>
        </w:rPr>
        <w:t>1</w:t>
      </w:r>
      <w:r w:rsidR="00CA4C1D" w:rsidRPr="00B147F6">
        <w:rPr>
          <w:bCs/>
        </w:rPr>
        <w:t xml:space="preserve"> г)</w:t>
      </w:r>
    </w:p>
    <w:p w:rsidR="00CA4C1D" w:rsidRPr="00B147F6" w:rsidRDefault="00CA4C1D" w:rsidP="00CA4C1D">
      <w:pPr>
        <w:pStyle w:val="a6"/>
        <w:suppressAutoHyphens/>
        <w:ind w:firstLine="540"/>
        <w:jc w:val="both"/>
        <w:rPr>
          <w:szCs w:val="24"/>
        </w:rPr>
      </w:pPr>
      <w:r w:rsidRPr="00043E38">
        <w:rPr>
          <w:szCs w:val="24"/>
          <w:u w:val="single"/>
        </w:rPr>
        <w:t>Энергетическая ценность</w:t>
      </w:r>
      <w:r w:rsidRPr="00043E38">
        <w:rPr>
          <w:szCs w:val="24"/>
        </w:rPr>
        <w:t>, кДж / ккал /</w:t>
      </w:r>
      <w:smartTag w:uri="urn:schemas-microsoft-com:office:smarttags" w:element="metricconverter">
        <w:smartTagPr>
          <w:attr w:name="ProductID" w:val="100 г"/>
        </w:smartTagPr>
        <w:r w:rsidRPr="00043E38">
          <w:rPr>
            <w:szCs w:val="24"/>
          </w:rPr>
          <w:t xml:space="preserve"> 100 г</w:t>
        </w:r>
      </w:smartTag>
      <w:r w:rsidRPr="00043E38">
        <w:rPr>
          <w:szCs w:val="24"/>
        </w:rPr>
        <w:t xml:space="preserve"> (1 капсулу) – </w:t>
      </w:r>
      <w:r w:rsidR="0010035A" w:rsidRPr="00043E38">
        <w:rPr>
          <w:szCs w:val="24"/>
        </w:rPr>
        <w:t>13</w:t>
      </w:r>
      <w:r w:rsidR="00EC6725" w:rsidRPr="00043E38">
        <w:rPr>
          <w:szCs w:val="24"/>
        </w:rPr>
        <w:t>4</w:t>
      </w:r>
      <w:r w:rsidRPr="00043E38">
        <w:rPr>
          <w:szCs w:val="24"/>
        </w:rPr>
        <w:t xml:space="preserve"> (</w:t>
      </w:r>
      <w:r w:rsidR="00A304BE" w:rsidRPr="00043E38">
        <w:rPr>
          <w:szCs w:val="24"/>
        </w:rPr>
        <w:t>0,8</w:t>
      </w:r>
      <w:r w:rsidRPr="00043E38">
        <w:rPr>
          <w:szCs w:val="24"/>
        </w:rPr>
        <w:t xml:space="preserve">) / </w:t>
      </w:r>
      <w:r w:rsidR="0010035A" w:rsidRPr="00043E38">
        <w:rPr>
          <w:szCs w:val="24"/>
        </w:rPr>
        <w:t>33</w:t>
      </w:r>
      <w:r w:rsidR="00EC6725" w:rsidRPr="00043E38">
        <w:rPr>
          <w:szCs w:val="24"/>
        </w:rPr>
        <w:t>,4</w:t>
      </w:r>
      <w:r w:rsidRPr="00043E38">
        <w:rPr>
          <w:szCs w:val="24"/>
        </w:rPr>
        <w:t xml:space="preserve"> (0,</w:t>
      </w:r>
      <w:r w:rsidR="00A304BE" w:rsidRPr="00043E38">
        <w:rPr>
          <w:szCs w:val="24"/>
        </w:rPr>
        <w:t>2</w:t>
      </w:r>
      <w:r w:rsidRPr="00043E38">
        <w:rPr>
          <w:szCs w:val="24"/>
        </w:rPr>
        <w:t>)</w:t>
      </w:r>
    </w:p>
    <w:p w:rsidR="00C55178" w:rsidRPr="00492354" w:rsidRDefault="00AE5F5F" w:rsidP="00C55178">
      <w:pPr>
        <w:jc w:val="both"/>
        <w:rPr>
          <w:rStyle w:val="0ptExact"/>
          <w:sz w:val="24"/>
          <w:szCs w:val="24"/>
        </w:rPr>
      </w:pPr>
      <w:r w:rsidRPr="00B147F6">
        <w:t xml:space="preserve">         </w:t>
      </w:r>
      <w:r w:rsidRPr="00B147F6">
        <w:rPr>
          <w:u w:val="single"/>
        </w:rPr>
        <w:t>Область применения</w:t>
      </w:r>
      <w:r w:rsidRPr="00B147F6">
        <w:t xml:space="preserve">: </w:t>
      </w:r>
      <w:r w:rsidR="004C3E90" w:rsidRPr="00B147F6">
        <w:t>для реализации населению</w:t>
      </w:r>
      <w:r w:rsidRPr="00B147F6">
        <w:t xml:space="preserve"> в качестве биологически активной добавки к пище –</w:t>
      </w:r>
      <w:r w:rsidR="00755B65">
        <w:t xml:space="preserve"> </w:t>
      </w:r>
      <w:r w:rsidR="00AC7F75">
        <w:t xml:space="preserve">дополнительного </w:t>
      </w:r>
      <w:r w:rsidR="00C55178" w:rsidRPr="00B147F6">
        <w:rPr>
          <w:rStyle w:val="0ptExact"/>
          <w:sz w:val="24"/>
          <w:szCs w:val="24"/>
        </w:rPr>
        <w:t>источника</w:t>
      </w:r>
      <w:r w:rsidR="00755B65">
        <w:rPr>
          <w:rStyle w:val="0ptExact"/>
          <w:sz w:val="24"/>
          <w:szCs w:val="24"/>
        </w:rPr>
        <w:t xml:space="preserve"> </w:t>
      </w:r>
      <w:r w:rsidR="0097622D">
        <w:rPr>
          <w:rStyle w:val="0ptExact"/>
          <w:sz w:val="24"/>
          <w:szCs w:val="24"/>
        </w:rPr>
        <w:t>магния и витамина В6</w:t>
      </w:r>
      <w:r w:rsidR="00492354" w:rsidRPr="00492354">
        <w:rPr>
          <w:rStyle w:val="0ptExact"/>
          <w:sz w:val="24"/>
          <w:szCs w:val="24"/>
        </w:rPr>
        <w:t>.</w:t>
      </w:r>
      <w:r w:rsidR="00BF5AB5">
        <w:rPr>
          <w:rStyle w:val="0ptExact"/>
          <w:sz w:val="24"/>
          <w:szCs w:val="24"/>
        </w:rPr>
        <w:t xml:space="preserve"> </w:t>
      </w:r>
    </w:p>
    <w:p w:rsidR="00AE5F5F" w:rsidRPr="00B147F6" w:rsidRDefault="00C55178" w:rsidP="00C55178">
      <w:pPr>
        <w:jc w:val="both"/>
      </w:pPr>
      <w:r w:rsidRPr="00830C49">
        <w:rPr>
          <w:bCs/>
        </w:rPr>
        <w:t xml:space="preserve">         </w:t>
      </w:r>
      <w:r w:rsidR="00AE5F5F" w:rsidRPr="00B147F6">
        <w:rPr>
          <w:bCs/>
          <w:u w:val="single"/>
        </w:rPr>
        <w:t>Рекомендации по применению</w:t>
      </w:r>
      <w:r w:rsidR="00AE5F5F" w:rsidRPr="00B147F6">
        <w:rPr>
          <w:b/>
          <w:bCs/>
        </w:rPr>
        <w:t xml:space="preserve">: </w:t>
      </w:r>
      <w:r w:rsidR="00AE5F5F" w:rsidRPr="00B147F6">
        <w:t xml:space="preserve">взрослым по </w:t>
      </w:r>
      <w:r w:rsidR="00B2726C">
        <w:t>2</w:t>
      </w:r>
      <w:r w:rsidR="005F0E12" w:rsidRPr="005F0E12">
        <w:t xml:space="preserve"> </w:t>
      </w:r>
      <w:r w:rsidR="008D6C08">
        <w:t>капсул</w:t>
      </w:r>
      <w:r w:rsidR="00703C26">
        <w:t>ы</w:t>
      </w:r>
      <w:r w:rsidR="005F0E12" w:rsidRPr="005F0E12">
        <w:t xml:space="preserve"> </w:t>
      </w:r>
      <w:r w:rsidR="0097622D">
        <w:t>2</w:t>
      </w:r>
      <w:r w:rsidR="005F0E12" w:rsidRPr="005F0E12">
        <w:t xml:space="preserve"> раз</w:t>
      </w:r>
      <w:r w:rsidR="0097622D">
        <w:t>а</w:t>
      </w:r>
      <w:r w:rsidR="005F0E12" w:rsidRPr="005F0E12">
        <w:t xml:space="preserve"> в день во время еды</w:t>
      </w:r>
      <w:r w:rsidR="007952AE">
        <w:t>.</w:t>
      </w:r>
    </w:p>
    <w:p w:rsidR="006240AE" w:rsidRPr="00B147F6" w:rsidRDefault="00AE5F5F" w:rsidP="006240AE">
      <w:pPr>
        <w:ind w:right="175" w:firstLine="540"/>
        <w:jc w:val="both"/>
      </w:pPr>
      <w:r w:rsidRPr="00B147F6">
        <w:rPr>
          <w:u w:val="single"/>
        </w:rPr>
        <w:t>Продолжительность приема</w:t>
      </w:r>
      <w:r w:rsidRPr="00B147F6">
        <w:t xml:space="preserve"> – 1 месяц. </w:t>
      </w:r>
      <w:r w:rsidR="006240AE" w:rsidRPr="00B147F6">
        <w:t xml:space="preserve">При необходимости прием можно повторить. </w:t>
      </w:r>
    </w:p>
    <w:p w:rsidR="00AE5F5F" w:rsidRPr="00B147F6" w:rsidRDefault="00AE5F5F" w:rsidP="00AE5F5F">
      <w:pPr>
        <w:ind w:right="-5" w:firstLine="540"/>
        <w:jc w:val="both"/>
      </w:pPr>
      <w:r w:rsidRPr="00B147F6">
        <w:rPr>
          <w:u w:val="single"/>
        </w:rPr>
        <w:t>Противопоказания</w:t>
      </w:r>
      <w:r w:rsidRPr="00B147F6">
        <w:t>: индивидуальная непереносимость компонентов продукта</w:t>
      </w:r>
      <w:r w:rsidR="00031555">
        <w:t>, беременность, кормление грудью.</w:t>
      </w:r>
    </w:p>
    <w:p w:rsidR="00AE5F5F" w:rsidRPr="00B147F6" w:rsidRDefault="00AE5F5F" w:rsidP="00AE5F5F">
      <w:pPr>
        <w:ind w:right="-5" w:firstLine="540"/>
        <w:jc w:val="both"/>
      </w:pPr>
      <w:r w:rsidRPr="00B147F6">
        <w:t>Перед применением рекомендуется проконсультироваться с врачом.</w:t>
      </w:r>
    </w:p>
    <w:p w:rsidR="00AE5F5F" w:rsidRPr="00B147F6" w:rsidRDefault="00AE5F5F" w:rsidP="00AE5F5F">
      <w:pPr>
        <w:ind w:right="-5" w:firstLine="540"/>
        <w:jc w:val="both"/>
      </w:pPr>
      <w:r w:rsidRPr="00B147F6">
        <w:rPr>
          <w:u w:val="single"/>
        </w:rPr>
        <w:t>Условия хранения</w:t>
      </w:r>
      <w:r w:rsidRPr="00B147F6">
        <w:t>: хранить в сухом, защищенном от прямых солнечных лучей и недоступном для детей месте при температуре  не выше 2</w:t>
      </w:r>
      <w:r w:rsidR="004C3E90" w:rsidRPr="00B147F6">
        <w:t xml:space="preserve">5 </w:t>
      </w:r>
      <w:r w:rsidRPr="00B147F6">
        <w:t xml:space="preserve">°С.  </w:t>
      </w:r>
    </w:p>
    <w:p w:rsidR="00273CD5" w:rsidRPr="00416ED8" w:rsidRDefault="00273CD5" w:rsidP="00273CD5">
      <w:pPr>
        <w:ind w:right="-5" w:firstLine="540"/>
        <w:jc w:val="both"/>
      </w:pPr>
      <w:r>
        <w:rPr>
          <w:u w:val="single"/>
        </w:rPr>
        <w:t>Срок годности</w:t>
      </w:r>
      <w:r>
        <w:t xml:space="preserve"> - 3 года от даты изготовления. </w:t>
      </w:r>
    </w:p>
    <w:p w:rsidR="00273CD5" w:rsidRPr="00716807" w:rsidRDefault="00273CD5" w:rsidP="00273CD5">
      <w:pPr>
        <w:ind w:firstLine="540"/>
        <w:jc w:val="both"/>
        <w:rPr>
          <w:bCs/>
          <w:snapToGrid w:val="0"/>
        </w:rPr>
      </w:pPr>
      <w:r w:rsidRPr="00716807">
        <w:rPr>
          <w:bCs/>
          <w:snapToGrid w:val="0"/>
          <w:u w:val="single"/>
        </w:rPr>
        <w:t>Дата изготовления</w:t>
      </w:r>
      <w:r w:rsidRPr="00716807">
        <w:rPr>
          <w:bCs/>
          <w:snapToGrid w:val="0"/>
        </w:rPr>
        <w:t xml:space="preserve">: </w:t>
      </w:r>
    </w:p>
    <w:p w:rsidR="00273CD5" w:rsidRPr="00716807" w:rsidRDefault="00273CD5" w:rsidP="00273CD5">
      <w:pPr>
        <w:ind w:firstLine="540"/>
        <w:jc w:val="both"/>
        <w:rPr>
          <w:snapToGrid w:val="0"/>
        </w:rPr>
      </w:pPr>
      <w:r w:rsidRPr="00716807">
        <w:rPr>
          <w:bCs/>
          <w:snapToGrid w:val="0"/>
          <w:u w:val="single"/>
        </w:rPr>
        <w:t>№ партии</w:t>
      </w:r>
      <w:r w:rsidRPr="00716807">
        <w:rPr>
          <w:bCs/>
          <w:snapToGrid w:val="0"/>
        </w:rPr>
        <w:t>:</w:t>
      </w:r>
    </w:p>
    <w:p w:rsidR="00273CD5" w:rsidRPr="00F7415E" w:rsidRDefault="00273CD5" w:rsidP="00273CD5">
      <w:pPr>
        <w:ind w:firstLine="540"/>
        <w:jc w:val="both"/>
        <w:rPr>
          <w:rFonts w:cs="Arial"/>
          <w:snapToGrid w:val="0"/>
        </w:rPr>
      </w:pPr>
      <w:r w:rsidRPr="00716807">
        <w:rPr>
          <w:bCs/>
          <w:snapToGrid w:val="0"/>
          <w:u w:val="single"/>
        </w:rPr>
        <w:t>Условия реализации</w:t>
      </w:r>
      <w:r w:rsidRPr="00716807">
        <w:rPr>
          <w:bCs/>
          <w:snapToGrid w:val="0"/>
        </w:rPr>
        <w:t>:</w:t>
      </w:r>
      <w:r>
        <w:rPr>
          <w:b/>
          <w:bCs/>
          <w:snapToGrid w:val="0"/>
        </w:rPr>
        <w:t xml:space="preserve"> </w:t>
      </w:r>
      <w:r>
        <w:rPr>
          <w:rFonts w:cs="Arial"/>
          <w:snapToGrid w:val="0"/>
        </w:rPr>
        <w:t>места реализации определяются законодательством государств-членов Евразийского экономического союза.</w:t>
      </w:r>
    </w:p>
    <w:p w:rsidR="00273CD5" w:rsidRDefault="00273CD5" w:rsidP="00273CD5">
      <w:pPr>
        <w:ind w:firstLine="540"/>
        <w:jc w:val="both"/>
        <w:rPr>
          <w:bCs/>
          <w:snapToGrid w:val="0"/>
        </w:rPr>
      </w:pPr>
      <w:r w:rsidRPr="00716807">
        <w:rPr>
          <w:bCs/>
          <w:snapToGrid w:val="0"/>
          <w:u w:val="single"/>
        </w:rPr>
        <w:t>№ свидетельства о государственной регистрации и дата выдачи</w:t>
      </w:r>
      <w:r w:rsidRPr="00716807">
        <w:rPr>
          <w:bCs/>
          <w:snapToGrid w:val="0"/>
        </w:rPr>
        <w:t>:</w:t>
      </w:r>
    </w:p>
    <w:p w:rsidR="00A77BD4" w:rsidRPr="00716807" w:rsidRDefault="00A77BD4" w:rsidP="00273CD5">
      <w:pPr>
        <w:ind w:firstLine="540"/>
        <w:jc w:val="both"/>
        <w:rPr>
          <w:bCs/>
          <w:snapToGrid w:val="0"/>
        </w:rPr>
      </w:pPr>
      <w:r w:rsidRPr="00A77BD4">
        <w:rPr>
          <w:bCs/>
          <w:snapToGrid w:val="0"/>
        </w:rPr>
        <w:t>AM.01.11.01.003.R.000155.03.24</w:t>
      </w:r>
      <w:r>
        <w:rPr>
          <w:bCs/>
          <w:snapToGrid w:val="0"/>
        </w:rPr>
        <w:t xml:space="preserve"> от 04.03.2024</w:t>
      </w:r>
    </w:p>
    <w:p w:rsidR="00273CD5" w:rsidRPr="00EB0D79" w:rsidRDefault="00273CD5" w:rsidP="00273CD5">
      <w:pPr>
        <w:ind w:firstLine="540"/>
        <w:jc w:val="both"/>
        <w:rPr>
          <w:u w:val="single"/>
        </w:rPr>
      </w:pPr>
      <w:r w:rsidRPr="00824CBA">
        <w:rPr>
          <w:u w:val="single"/>
        </w:rPr>
        <w:t>ТУ 10.89</w:t>
      </w:r>
      <w:r w:rsidRPr="00EB0D79">
        <w:rPr>
          <w:u w:val="single"/>
        </w:rPr>
        <w:t>.19-</w:t>
      </w:r>
      <w:r w:rsidR="007C51CE">
        <w:rPr>
          <w:u w:val="single"/>
        </w:rPr>
        <w:t>009</w:t>
      </w:r>
      <w:r w:rsidRPr="00EB0D79">
        <w:rPr>
          <w:u w:val="single"/>
        </w:rPr>
        <w:t>-</w:t>
      </w:r>
      <w:r w:rsidR="002473E8">
        <w:rPr>
          <w:u w:val="single"/>
        </w:rPr>
        <w:t>26264713</w:t>
      </w:r>
      <w:r w:rsidRPr="00EB0D79">
        <w:rPr>
          <w:u w:val="single"/>
        </w:rPr>
        <w:t>-202</w:t>
      </w:r>
      <w:r w:rsidR="007C51CE">
        <w:rPr>
          <w:u w:val="single"/>
        </w:rPr>
        <w:t>3</w:t>
      </w:r>
    </w:p>
    <w:p w:rsidR="00EA6AF4" w:rsidRDefault="00EA6AF4" w:rsidP="00EA6AF4">
      <w:pPr>
        <w:ind w:firstLine="540"/>
        <w:jc w:val="both"/>
      </w:pPr>
      <w:r w:rsidRPr="00287FE7">
        <w:rPr>
          <w:snapToGrid w:val="0"/>
          <w:u w:val="single"/>
        </w:rPr>
        <w:t>Организация-изготовитель /</w:t>
      </w:r>
      <w:r>
        <w:rPr>
          <w:snapToGrid w:val="0"/>
          <w:u w:val="single"/>
        </w:rPr>
        <w:t xml:space="preserve"> </w:t>
      </w:r>
      <w:r>
        <w:rPr>
          <w:u w:val="single"/>
        </w:rPr>
        <w:t>Адрес осуществления производственной деятельности: ООО «</w:t>
      </w:r>
      <w:proofErr w:type="spellStart"/>
      <w:r>
        <w:rPr>
          <w:u w:val="single"/>
        </w:rPr>
        <w:t>Лайфавит</w:t>
      </w:r>
      <w:proofErr w:type="spellEnd"/>
      <w:r>
        <w:rPr>
          <w:u w:val="single"/>
        </w:rPr>
        <w:t xml:space="preserve">» </w:t>
      </w:r>
      <w:r>
        <w:t xml:space="preserve">123007, г. Москва, </w:t>
      </w:r>
      <w:proofErr w:type="spellStart"/>
      <w:r>
        <w:t>вн</w:t>
      </w:r>
      <w:proofErr w:type="spellEnd"/>
      <w:r>
        <w:t>. тер</w:t>
      </w:r>
      <w:proofErr w:type="gramStart"/>
      <w:r>
        <w:t>.</w:t>
      </w:r>
      <w:proofErr w:type="gramEnd"/>
      <w:r>
        <w:t xml:space="preserve"> </w:t>
      </w:r>
      <w:proofErr w:type="gramStart"/>
      <w:r>
        <w:t>г</w:t>
      </w:r>
      <w:proofErr w:type="gramEnd"/>
      <w:r>
        <w:t xml:space="preserve">. Муниципальный округ </w:t>
      </w:r>
      <w:proofErr w:type="spellStart"/>
      <w:r>
        <w:t>Хорошево-Мневники</w:t>
      </w:r>
      <w:proofErr w:type="spellEnd"/>
      <w:r>
        <w:t>, проезд 1-й Силикатный, дом 14.</w:t>
      </w:r>
    </w:p>
    <w:p w:rsidR="00A77BD4" w:rsidRDefault="00EA6AF4" w:rsidP="00EA6AF4">
      <w:pPr>
        <w:ind w:firstLine="540"/>
        <w:jc w:val="both"/>
      </w:pPr>
      <w:r>
        <w:t>Изготовлено по заказу / Организация, принимающая претензии потребителей ___________________________________ /_______________________</w:t>
      </w:r>
    </w:p>
    <w:p w:rsidR="00A77BD4" w:rsidRDefault="00A77BD4" w:rsidP="002473E8">
      <w:pPr>
        <w:ind w:firstLine="540"/>
        <w:jc w:val="both"/>
      </w:pPr>
    </w:p>
    <w:p w:rsidR="00273CD5" w:rsidRPr="00EB0D79" w:rsidRDefault="00273CD5" w:rsidP="00273CD5">
      <w:pPr>
        <w:ind w:firstLine="540"/>
        <w:jc w:val="both"/>
        <w:rPr>
          <w:u w:val="single"/>
        </w:rPr>
      </w:pPr>
      <w:r w:rsidRPr="00B56395"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854075</wp:posOffset>
            </wp:positionH>
            <wp:positionV relativeFrom="paragraph">
              <wp:posOffset>272415</wp:posOffset>
            </wp:positionV>
            <wp:extent cx="530225" cy="552450"/>
            <wp:effectExtent l="19050" t="0" r="3175" b="0"/>
            <wp:wrapTight wrapText="bothSides">
              <wp:wrapPolygon edited="0">
                <wp:start x="-776" y="0"/>
                <wp:lineTo x="-776" y="20855"/>
                <wp:lineTo x="21729" y="20855"/>
                <wp:lineTo x="21729" y="0"/>
                <wp:lineTo x="-776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927" t="7263" r="73659" b="8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56395">
        <w:rPr>
          <w:sz w:val="22"/>
          <w:szCs w:val="22"/>
        </w:rPr>
        <w:tab/>
      </w:r>
      <w:r w:rsidRPr="00EB0D79">
        <w:rPr>
          <w:u w:val="single"/>
        </w:rPr>
        <w:t>Штрих-код:</w:t>
      </w:r>
    </w:p>
    <w:p w:rsidR="00273CD5" w:rsidRPr="00FE5181" w:rsidRDefault="00273CD5" w:rsidP="00273CD5">
      <w:pPr>
        <w:jc w:val="both"/>
        <w:rPr>
          <w:b/>
          <w:sz w:val="22"/>
          <w:szCs w:val="22"/>
        </w:rPr>
      </w:pPr>
      <w:r w:rsidRPr="00FE5181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1647825</wp:posOffset>
            </wp:positionH>
            <wp:positionV relativeFrom="paragraph">
              <wp:posOffset>70485</wp:posOffset>
            </wp:positionV>
            <wp:extent cx="342900" cy="704850"/>
            <wp:effectExtent l="19050" t="0" r="0" b="0"/>
            <wp:wrapThrough wrapText="bothSides">
              <wp:wrapPolygon edited="0">
                <wp:start x="-1200" y="0"/>
                <wp:lineTo x="-1200" y="21016"/>
                <wp:lineTo x="21600" y="21016"/>
                <wp:lineTo x="21600" y="0"/>
                <wp:lineTo x="-1200" y="0"/>
              </wp:wrapPolygon>
            </wp:wrapThrough>
            <wp:docPr id="14" name="Рисунок 1" descr="http://xn--80agemam4akhieedu.xn--p1ai/images/sertifikatgost/raznie/e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xn--80agemam4akhieedu.xn--p1ai/images/sertifikatgost/raznie/eac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r="50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E5181">
        <w:rPr>
          <w:b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212725</wp:posOffset>
            </wp:positionH>
            <wp:positionV relativeFrom="paragraph">
              <wp:posOffset>201295</wp:posOffset>
            </wp:positionV>
            <wp:extent cx="419100" cy="412750"/>
            <wp:effectExtent l="19050" t="0" r="0" b="0"/>
            <wp:wrapTight wrapText="bothSides">
              <wp:wrapPolygon edited="0">
                <wp:start x="-982" y="0"/>
                <wp:lineTo x="-982" y="20935"/>
                <wp:lineTo x="21600" y="20935"/>
                <wp:lineTo x="21600" y="0"/>
                <wp:lineTo x="-982" y="0"/>
              </wp:wrapPolygon>
            </wp:wrapTight>
            <wp:docPr id="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73CD5" w:rsidRDefault="00273CD5" w:rsidP="00273CD5">
      <w:pPr>
        <w:jc w:val="both"/>
        <w:rPr>
          <w:b/>
          <w:sz w:val="22"/>
          <w:szCs w:val="22"/>
        </w:rPr>
      </w:pPr>
      <w:r w:rsidRPr="00FE5181">
        <w:rPr>
          <w:b/>
          <w:sz w:val="22"/>
          <w:szCs w:val="22"/>
        </w:rPr>
        <w:t xml:space="preserve">    </w:t>
      </w:r>
    </w:p>
    <w:p w:rsidR="00A80A73" w:rsidRDefault="00A80A73" w:rsidP="00273CD5">
      <w:pPr>
        <w:ind w:right="-5" w:firstLine="540"/>
        <w:jc w:val="both"/>
        <w:rPr>
          <w:b/>
        </w:rPr>
      </w:pPr>
    </w:p>
    <w:p w:rsidR="00ED0637" w:rsidRDefault="00ED0637" w:rsidP="00273CD5">
      <w:pPr>
        <w:ind w:right="-5" w:firstLine="540"/>
        <w:jc w:val="both"/>
        <w:rPr>
          <w:b/>
        </w:rPr>
      </w:pPr>
    </w:p>
    <w:p w:rsidR="00ED0637" w:rsidRDefault="00ED0637" w:rsidP="00A65DA1">
      <w:pPr>
        <w:ind w:right="-5"/>
        <w:jc w:val="both"/>
        <w:rPr>
          <w:b/>
        </w:rPr>
      </w:pPr>
    </w:p>
    <w:sectPr w:rsidR="00ED0637" w:rsidSect="00492354">
      <w:pgSz w:w="11906" w:h="16838"/>
      <w:pgMar w:top="568" w:right="849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6580" w:rsidRDefault="004A6580">
      <w:r>
        <w:separator/>
      </w:r>
    </w:p>
  </w:endnote>
  <w:endnote w:type="continuationSeparator" w:id="0">
    <w:p w:rsidR="004A6580" w:rsidRDefault="004A65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6580" w:rsidRDefault="004A6580">
      <w:r>
        <w:separator/>
      </w:r>
    </w:p>
  </w:footnote>
  <w:footnote w:type="continuationSeparator" w:id="0">
    <w:p w:rsidR="004A6580" w:rsidRDefault="004A658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46EE8"/>
    <w:multiLevelType w:val="hybridMultilevel"/>
    <w:tmpl w:val="EE3E5340"/>
    <w:lvl w:ilvl="0" w:tplc="473C2CCA">
      <w:start w:val="1"/>
      <w:numFmt w:val="decimal"/>
      <w:lvlText w:val="%1"/>
      <w:lvlJc w:val="left"/>
      <w:pPr>
        <w:ind w:left="945" w:hanging="360"/>
      </w:pPr>
      <w:rPr>
        <w:rFonts w:hint="default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">
    <w:nsid w:val="0F0D11DE"/>
    <w:multiLevelType w:val="hybridMultilevel"/>
    <w:tmpl w:val="EE3E5340"/>
    <w:lvl w:ilvl="0" w:tplc="473C2CCA">
      <w:start w:val="1"/>
      <w:numFmt w:val="decimal"/>
      <w:lvlText w:val="%1"/>
      <w:lvlJc w:val="left"/>
      <w:pPr>
        <w:ind w:left="945" w:hanging="360"/>
      </w:pPr>
      <w:rPr>
        <w:rFonts w:hint="default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2">
    <w:nsid w:val="1A381246"/>
    <w:multiLevelType w:val="hybridMultilevel"/>
    <w:tmpl w:val="EE3E5340"/>
    <w:lvl w:ilvl="0" w:tplc="473C2CCA">
      <w:start w:val="1"/>
      <w:numFmt w:val="decimal"/>
      <w:lvlText w:val="%1"/>
      <w:lvlJc w:val="left"/>
      <w:pPr>
        <w:ind w:left="945" w:hanging="360"/>
      </w:pPr>
      <w:rPr>
        <w:rFonts w:hint="default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3">
    <w:nsid w:val="36923128"/>
    <w:multiLevelType w:val="hybridMultilevel"/>
    <w:tmpl w:val="EE3E5340"/>
    <w:lvl w:ilvl="0" w:tplc="473C2CCA">
      <w:start w:val="1"/>
      <w:numFmt w:val="decimal"/>
      <w:lvlText w:val="%1"/>
      <w:lvlJc w:val="left"/>
      <w:pPr>
        <w:ind w:left="945" w:hanging="360"/>
      </w:pPr>
      <w:rPr>
        <w:rFonts w:hint="default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4">
    <w:nsid w:val="418E20B8"/>
    <w:multiLevelType w:val="hybridMultilevel"/>
    <w:tmpl w:val="30823584"/>
    <w:lvl w:ilvl="0" w:tplc="C01C64BE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5">
    <w:nsid w:val="525841F4"/>
    <w:multiLevelType w:val="hybridMultilevel"/>
    <w:tmpl w:val="725243D6"/>
    <w:lvl w:ilvl="0" w:tplc="CB12148A">
      <w:numFmt w:val="bullet"/>
      <w:lvlText w:val=""/>
      <w:lvlJc w:val="left"/>
      <w:pPr>
        <w:ind w:left="1305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6">
    <w:nsid w:val="5DAC5080"/>
    <w:multiLevelType w:val="hybridMultilevel"/>
    <w:tmpl w:val="EE3E5340"/>
    <w:lvl w:ilvl="0" w:tplc="473C2CCA">
      <w:start w:val="1"/>
      <w:numFmt w:val="decimal"/>
      <w:lvlText w:val="%1"/>
      <w:lvlJc w:val="left"/>
      <w:pPr>
        <w:ind w:left="945" w:hanging="360"/>
      </w:pPr>
      <w:rPr>
        <w:rFonts w:hint="default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7">
    <w:nsid w:val="5F3D66CA"/>
    <w:multiLevelType w:val="hybridMultilevel"/>
    <w:tmpl w:val="52E0ED18"/>
    <w:lvl w:ilvl="0" w:tplc="3A6246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538435E"/>
    <w:multiLevelType w:val="hybridMultilevel"/>
    <w:tmpl w:val="EE3E5340"/>
    <w:lvl w:ilvl="0" w:tplc="473C2CCA">
      <w:start w:val="1"/>
      <w:numFmt w:val="decimal"/>
      <w:lvlText w:val="%1"/>
      <w:lvlJc w:val="left"/>
      <w:pPr>
        <w:ind w:left="945" w:hanging="360"/>
      </w:pPr>
      <w:rPr>
        <w:rFonts w:hint="default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1"/>
  </w:num>
  <w:num w:numId="8">
    <w:abstractNumId w:val="2"/>
  </w:num>
  <w:num w:numId="9">
    <w:abstractNumId w:val="8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61CA8"/>
    <w:rsid w:val="0000111A"/>
    <w:rsid w:val="00005275"/>
    <w:rsid w:val="00011E23"/>
    <w:rsid w:val="00012362"/>
    <w:rsid w:val="000139D9"/>
    <w:rsid w:val="00016A7C"/>
    <w:rsid w:val="00020820"/>
    <w:rsid w:val="0002470B"/>
    <w:rsid w:val="000257F1"/>
    <w:rsid w:val="00026C62"/>
    <w:rsid w:val="0003148D"/>
    <w:rsid w:val="00031555"/>
    <w:rsid w:val="00033D87"/>
    <w:rsid w:val="0003769C"/>
    <w:rsid w:val="0004037F"/>
    <w:rsid w:val="00043E38"/>
    <w:rsid w:val="00047A68"/>
    <w:rsid w:val="00053EE0"/>
    <w:rsid w:val="00053FB8"/>
    <w:rsid w:val="00054CD5"/>
    <w:rsid w:val="00055ED4"/>
    <w:rsid w:val="00060CF6"/>
    <w:rsid w:val="00061EC5"/>
    <w:rsid w:val="00063905"/>
    <w:rsid w:val="00066F38"/>
    <w:rsid w:val="000701F0"/>
    <w:rsid w:val="000727D8"/>
    <w:rsid w:val="000731C9"/>
    <w:rsid w:val="00073DC8"/>
    <w:rsid w:val="00076674"/>
    <w:rsid w:val="0008017A"/>
    <w:rsid w:val="00082F80"/>
    <w:rsid w:val="00083ACE"/>
    <w:rsid w:val="00083AD5"/>
    <w:rsid w:val="00085595"/>
    <w:rsid w:val="000858F4"/>
    <w:rsid w:val="00085FE9"/>
    <w:rsid w:val="00086D40"/>
    <w:rsid w:val="00087E71"/>
    <w:rsid w:val="00090EC0"/>
    <w:rsid w:val="0009166F"/>
    <w:rsid w:val="0009276B"/>
    <w:rsid w:val="0009688C"/>
    <w:rsid w:val="000A0358"/>
    <w:rsid w:val="000A1B12"/>
    <w:rsid w:val="000A3FA0"/>
    <w:rsid w:val="000A4043"/>
    <w:rsid w:val="000A583A"/>
    <w:rsid w:val="000A5F99"/>
    <w:rsid w:val="000A6148"/>
    <w:rsid w:val="000A630D"/>
    <w:rsid w:val="000B0324"/>
    <w:rsid w:val="000B23B8"/>
    <w:rsid w:val="000C0697"/>
    <w:rsid w:val="000C2812"/>
    <w:rsid w:val="000C6151"/>
    <w:rsid w:val="000D2093"/>
    <w:rsid w:val="000D2B0C"/>
    <w:rsid w:val="000D3362"/>
    <w:rsid w:val="000D6723"/>
    <w:rsid w:val="000E0136"/>
    <w:rsid w:val="000E424A"/>
    <w:rsid w:val="000E5CE8"/>
    <w:rsid w:val="000E7081"/>
    <w:rsid w:val="000F344A"/>
    <w:rsid w:val="000F52E5"/>
    <w:rsid w:val="000F62E3"/>
    <w:rsid w:val="0010035A"/>
    <w:rsid w:val="00101209"/>
    <w:rsid w:val="001020CA"/>
    <w:rsid w:val="0010231E"/>
    <w:rsid w:val="00102C2D"/>
    <w:rsid w:val="00105009"/>
    <w:rsid w:val="00113EE4"/>
    <w:rsid w:val="00114DE3"/>
    <w:rsid w:val="00116156"/>
    <w:rsid w:val="00116BE5"/>
    <w:rsid w:val="001177F6"/>
    <w:rsid w:val="00120362"/>
    <w:rsid w:val="00123E44"/>
    <w:rsid w:val="00130B52"/>
    <w:rsid w:val="0013145E"/>
    <w:rsid w:val="0013383F"/>
    <w:rsid w:val="001368A2"/>
    <w:rsid w:val="00140941"/>
    <w:rsid w:val="00140FCB"/>
    <w:rsid w:val="00143183"/>
    <w:rsid w:val="00144B86"/>
    <w:rsid w:val="00154672"/>
    <w:rsid w:val="00154D39"/>
    <w:rsid w:val="00156F85"/>
    <w:rsid w:val="00161657"/>
    <w:rsid w:val="00163E26"/>
    <w:rsid w:val="001642EE"/>
    <w:rsid w:val="00173516"/>
    <w:rsid w:val="00173AFB"/>
    <w:rsid w:val="00175FC5"/>
    <w:rsid w:val="00176546"/>
    <w:rsid w:val="00176A31"/>
    <w:rsid w:val="001843FE"/>
    <w:rsid w:val="00184DE9"/>
    <w:rsid w:val="001866B6"/>
    <w:rsid w:val="00187CFD"/>
    <w:rsid w:val="001901B9"/>
    <w:rsid w:val="00190BA5"/>
    <w:rsid w:val="00191B69"/>
    <w:rsid w:val="00193759"/>
    <w:rsid w:val="001939BC"/>
    <w:rsid w:val="00196F67"/>
    <w:rsid w:val="001975EC"/>
    <w:rsid w:val="00197E64"/>
    <w:rsid w:val="001A1B1C"/>
    <w:rsid w:val="001A509A"/>
    <w:rsid w:val="001A6BA8"/>
    <w:rsid w:val="001A6C9A"/>
    <w:rsid w:val="001B1744"/>
    <w:rsid w:val="001B4287"/>
    <w:rsid w:val="001B7255"/>
    <w:rsid w:val="001B75B7"/>
    <w:rsid w:val="001C65A8"/>
    <w:rsid w:val="001D12ED"/>
    <w:rsid w:val="001D1362"/>
    <w:rsid w:val="001D6998"/>
    <w:rsid w:val="001E2D29"/>
    <w:rsid w:val="001E373A"/>
    <w:rsid w:val="001E38C4"/>
    <w:rsid w:val="001E6167"/>
    <w:rsid w:val="001F11C3"/>
    <w:rsid w:val="001F660F"/>
    <w:rsid w:val="00200609"/>
    <w:rsid w:val="00201D35"/>
    <w:rsid w:val="00207AA6"/>
    <w:rsid w:val="00213039"/>
    <w:rsid w:val="00213BC2"/>
    <w:rsid w:val="002154A1"/>
    <w:rsid w:val="0021669B"/>
    <w:rsid w:val="002172F9"/>
    <w:rsid w:val="00217CCB"/>
    <w:rsid w:val="00221575"/>
    <w:rsid w:val="002247D7"/>
    <w:rsid w:val="00224B9A"/>
    <w:rsid w:val="00224CE7"/>
    <w:rsid w:val="002254B8"/>
    <w:rsid w:val="0022568E"/>
    <w:rsid w:val="00234C12"/>
    <w:rsid w:val="002362AD"/>
    <w:rsid w:val="002405DE"/>
    <w:rsid w:val="0024125B"/>
    <w:rsid w:val="00242700"/>
    <w:rsid w:val="002436E5"/>
    <w:rsid w:val="00245B19"/>
    <w:rsid w:val="00245D87"/>
    <w:rsid w:val="002473E8"/>
    <w:rsid w:val="00247733"/>
    <w:rsid w:val="0025242F"/>
    <w:rsid w:val="0025344A"/>
    <w:rsid w:val="0025548A"/>
    <w:rsid w:val="00255A28"/>
    <w:rsid w:val="00256D40"/>
    <w:rsid w:val="00257577"/>
    <w:rsid w:val="00260333"/>
    <w:rsid w:val="00261D88"/>
    <w:rsid w:val="00262812"/>
    <w:rsid w:val="00264914"/>
    <w:rsid w:val="0026739D"/>
    <w:rsid w:val="00270246"/>
    <w:rsid w:val="00271699"/>
    <w:rsid w:val="00273A13"/>
    <w:rsid w:val="00273CD5"/>
    <w:rsid w:val="00276574"/>
    <w:rsid w:val="00282BC0"/>
    <w:rsid w:val="002838CB"/>
    <w:rsid w:val="00283C70"/>
    <w:rsid w:val="00283DC9"/>
    <w:rsid w:val="002A0FEF"/>
    <w:rsid w:val="002A4F3C"/>
    <w:rsid w:val="002A7C8F"/>
    <w:rsid w:val="002B0DB5"/>
    <w:rsid w:val="002B65E9"/>
    <w:rsid w:val="002B7BEA"/>
    <w:rsid w:val="002C017B"/>
    <w:rsid w:val="002C12A2"/>
    <w:rsid w:val="002C376A"/>
    <w:rsid w:val="002C6F50"/>
    <w:rsid w:val="002D137E"/>
    <w:rsid w:val="002D7CB0"/>
    <w:rsid w:val="002E1F13"/>
    <w:rsid w:val="002E2B57"/>
    <w:rsid w:val="002E4A37"/>
    <w:rsid w:val="002E50DB"/>
    <w:rsid w:val="002E6007"/>
    <w:rsid w:val="002E643D"/>
    <w:rsid w:val="002F3654"/>
    <w:rsid w:val="003002D8"/>
    <w:rsid w:val="00300650"/>
    <w:rsid w:val="003020E3"/>
    <w:rsid w:val="003024B7"/>
    <w:rsid w:val="00302F8B"/>
    <w:rsid w:val="0030452D"/>
    <w:rsid w:val="0031263F"/>
    <w:rsid w:val="00313CB0"/>
    <w:rsid w:val="003144AD"/>
    <w:rsid w:val="00323E4B"/>
    <w:rsid w:val="00323F52"/>
    <w:rsid w:val="00333A09"/>
    <w:rsid w:val="00340DF7"/>
    <w:rsid w:val="003420F5"/>
    <w:rsid w:val="003424B3"/>
    <w:rsid w:val="00342E7D"/>
    <w:rsid w:val="0034313C"/>
    <w:rsid w:val="00343711"/>
    <w:rsid w:val="00345AE9"/>
    <w:rsid w:val="00350A8C"/>
    <w:rsid w:val="00350DFB"/>
    <w:rsid w:val="003533B4"/>
    <w:rsid w:val="003542B0"/>
    <w:rsid w:val="0036017F"/>
    <w:rsid w:val="00362071"/>
    <w:rsid w:val="00365333"/>
    <w:rsid w:val="00365F17"/>
    <w:rsid w:val="00370F55"/>
    <w:rsid w:val="00371D34"/>
    <w:rsid w:val="0037505C"/>
    <w:rsid w:val="00375B7E"/>
    <w:rsid w:val="003803F4"/>
    <w:rsid w:val="00384FE6"/>
    <w:rsid w:val="003855F5"/>
    <w:rsid w:val="00385FA3"/>
    <w:rsid w:val="003871DD"/>
    <w:rsid w:val="00397EDC"/>
    <w:rsid w:val="003A36F0"/>
    <w:rsid w:val="003A51C1"/>
    <w:rsid w:val="003A51CA"/>
    <w:rsid w:val="003A5C5E"/>
    <w:rsid w:val="003A7DD7"/>
    <w:rsid w:val="003B51CB"/>
    <w:rsid w:val="003B6DF7"/>
    <w:rsid w:val="003C50AF"/>
    <w:rsid w:val="003C5EFD"/>
    <w:rsid w:val="003C6B54"/>
    <w:rsid w:val="003C7B3A"/>
    <w:rsid w:val="003D195B"/>
    <w:rsid w:val="003D1A75"/>
    <w:rsid w:val="003D5569"/>
    <w:rsid w:val="003E0445"/>
    <w:rsid w:val="003E0C21"/>
    <w:rsid w:val="003E1E38"/>
    <w:rsid w:val="003E558F"/>
    <w:rsid w:val="003F0330"/>
    <w:rsid w:val="003F0B91"/>
    <w:rsid w:val="003F1AEE"/>
    <w:rsid w:val="003F2774"/>
    <w:rsid w:val="003F28DB"/>
    <w:rsid w:val="003F2C00"/>
    <w:rsid w:val="00400CF3"/>
    <w:rsid w:val="004021FF"/>
    <w:rsid w:val="004104AB"/>
    <w:rsid w:val="00410520"/>
    <w:rsid w:val="00413B58"/>
    <w:rsid w:val="004141CA"/>
    <w:rsid w:val="00415314"/>
    <w:rsid w:val="00416ED8"/>
    <w:rsid w:val="0041799B"/>
    <w:rsid w:val="004220D8"/>
    <w:rsid w:val="0042302D"/>
    <w:rsid w:val="00424461"/>
    <w:rsid w:val="00424906"/>
    <w:rsid w:val="00425273"/>
    <w:rsid w:val="0042653C"/>
    <w:rsid w:val="00432A90"/>
    <w:rsid w:val="00433AA8"/>
    <w:rsid w:val="004340F7"/>
    <w:rsid w:val="00435DDC"/>
    <w:rsid w:val="00437942"/>
    <w:rsid w:val="004423D1"/>
    <w:rsid w:val="0044506E"/>
    <w:rsid w:val="0044599C"/>
    <w:rsid w:val="00446412"/>
    <w:rsid w:val="004513CD"/>
    <w:rsid w:val="004516AB"/>
    <w:rsid w:val="00463A1F"/>
    <w:rsid w:val="00467CD5"/>
    <w:rsid w:val="0047456D"/>
    <w:rsid w:val="00474E57"/>
    <w:rsid w:val="00475BA5"/>
    <w:rsid w:val="00481609"/>
    <w:rsid w:val="0048445C"/>
    <w:rsid w:val="004849BB"/>
    <w:rsid w:val="00484E82"/>
    <w:rsid w:val="00485094"/>
    <w:rsid w:val="00487EA6"/>
    <w:rsid w:val="00492354"/>
    <w:rsid w:val="00492E72"/>
    <w:rsid w:val="0049426E"/>
    <w:rsid w:val="0049475A"/>
    <w:rsid w:val="00497984"/>
    <w:rsid w:val="004A1654"/>
    <w:rsid w:val="004A2CC1"/>
    <w:rsid w:val="004A44A5"/>
    <w:rsid w:val="004A6580"/>
    <w:rsid w:val="004B12DC"/>
    <w:rsid w:val="004B1396"/>
    <w:rsid w:val="004B1DCF"/>
    <w:rsid w:val="004B2F9C"/>
    <w:rsid w:val="004B5B60"/>
    <w:rsid w:val="004B74F8"/>
    <w:rsid w:val="004C3AAB"/>
    <w:rsid w:val="004C3E90"/>
    <w:rsid w:val="004C42B7"/>
    <w:rsid w:val="004C578B"/>
    <w:rsid w:val="004C7942"/>
    <w:rsid w:val="004D02FA"/>
    <w:rsid w:val="004D18F3"/>
    <w:rsid w:val="004D1CF7"/>
    <w:rsid w:val="004D71B5"/>
    <w:rsid w:val="004E1E1E"/>
    <w:rsid w:val="004E2293"/>
    <w:rsid w:val="004E2CE6"/>
    <w:rsid w:val="004E3FAA"/>
    <w:rsid w:val="004E431F"/>
    <w:rsid w:val="004E721A"/>
    <w:rsid w:val="004E7899"/>
    <w:rsid w:val="004F159C"/>
    <w:rsid w:val="004F511C"/>
    <w:rsid w:val="004F6391"/>
    <w:rsid w:val="005010DE"/>
    <w:rsid w:val="0050172A"/>
    <w:rsid w:val="00501C55"/>
    <w:rsid w:val="00503AFF"/>
    <w:rsid w:val="00506BA9"/>
    <w:rsid w:val="00511880"/>
    <w:rsid w:val="00515B97"/>
    <w:rsid w:val="00517DD9"/>
    <w:rsid w:val="00522ABF"/>
    <w:rsid w:val="00526D60"/>
    <w:rsid w:val="005274F7"/>
    <w:rsid w:val="005309EA"/>
    <w:rsid w:val="00530A40"/>
    <w:rsid w:val="00530C66"/>
    <w:rsid w:val="00533971"/>
    <w:rsid w:val="00535639"/>
    <w:rsid w:val="00537082"/>
    <w:rsid w:val="0054453D"/>
    <w:rsid w:val="005456FC"/>
    <w:rsid w:val="005465E2"/>
    <w:rsid w:val="005525E4"/>
    <w:rsid w:val="00556707"/>
    <w:rsid w:val="00557517"/>
    <w:rsid w:val="00560ED3"/>
    <w:rsid w:val="0056604C"/>
    <w:rsid w:val="00566920"/>
    <w:rsid w:val="005729FD"/>
    <w:rsid w:val="0057326C"/>
    <w:rsid w:val="00575533"/>
    <w:rsid w:val="00576DF3"/>
    <w:rsid w:val="00580742"/>
    <w:rsid w:val="00582589"/>
    <w:rsid w:val="00586C24"/>
    <w:rsid w:val="005870E5"/>
    <w:rsid w:val="005872C4"/>
    <w:rsid w:val="005901AE"/>
    <w:rsid w:val="00590250"/>
    <w:rsid w:val="00590ED1"/>
    <w:rsid w:val="00595285"/>
    <w:rsid w:val="005A01FF"/>
    <w:rsid w:val="005A0B71"/>
    <w:rsid w:val="005A0F2E"/>
    <w:rsid w:val="005A1F32"/>
    <w:rsid w:val="005A44C9"/>
    <w:rsid w:val="005A5A3E"/>
    <w:rsid w:val="005A679D"/>
    <w:rsid w:val="005A6C22"/>
    <w:rsid w:val="005B3980"/>
    <w:rsid w:val="005B43DD"/>
    <w:rsid w:val="005B4C4E"/>
    <w:rsid w:val="005B680E"/>
    <w:rsid w:val="005C337E"/>
    <w:rsid w:val="005C3789"/>
    <w:rsid w:val="005C44C2"/>
    <w:rsid w:val="005C5502"/>
    <w:rsid w:val="005D0072"/>
    <w:rsid w:val="005D5D75"/>
    <w:rsid w:val="005D661A"/>
    <w:rsid w:val="005E0937"/>
    <w:rsid w:val="005E09C1"/>
    <w:rsid w:val="005E6A08"/>
    <w:rsid w:val="005F0A3E"/>
    <w:rsid w:val="005F0E12"/>
    <w:rsid w:val="005F6232"/>
    <w:rsid w:val="005F6745"/>
    <w:rsid w:val="006005D3"/>
    <w:rsid w:val="00601F49"/>
    <w:rsid w:val="0060324F"/>
    <w:rsid w:val="00603647"/>
    <w:rsid w:val="00605BD9"/>
    <w:rsid w:val="00606AD7"/>
    <w:rsid w:val="006118B7"/>
    <w:rsid w:val="00611D30"/>
    <w:rsid w:val="00612C15"/>
    <w:rsid w:val="006240AE"/>
    <w:rsid w:val="00632E33"/>
    <w:rsid w:val="00635418"/>
    <w:rsid w:val="00636907"/>
    <w:rsid w:val="00641E19"/>
    <w:rsid w:val="00645C12"/>
    <w:rsid w:val="006463B3"/>
    <w:rsid w:val="00646ABF"/>
    <w:rsid w:val="0064761B"/>
    <w:rsid w:val="0064786A"/>
    <w:rsid w:val="00647B0B"/>
    <w:rsid w:val="00647B60"/>
    <w:rsid w:val="006606EF"/>
    <w:rsid w:val="006629C7"/>
    <w:rsid w:val="006636BA"/>
    <w:rsid w:val="00663C83"/>
    <w:rsid w:val="006665F7"/>
    <w:rsid w:val="006672D5"/>
    <w:rsid w:val="0067067F"/>
    <w:rsid w:val="0067241A"/>
    <w:rsid w:val="00675DCB"/>
    <w:rsid w:val="00681416"/>
    <w:rsid w:val="006823BB"/>
    <w:rsid w:val="0068274A"/>
    <w:rsid w:val="006831A2"/>
    <w:rsid w:val="00685C73"/>
    <w:rsid w:val="00686ECA"/>
    <w:rsid w:val="0068797E"/>
    <w:rsid w:val="00691332"/>
    <w:rsid w:val="006918C5"/>
    <w:rsid w:val="006A76E2"/>
    <w:rsid w:val="006B1C22"/>
    <w:rsid w:val="006B2FB0"/>
    <w:rsid w:val="006B3B2C"/>
    <w:rsid w:val="006B54AC"/>
    <w:rsid w:val="006C4705"/>
    <w:rsid w:val="006C52B8"/>
    <w:rsid w:val="006D160E"/>
    <w:rsid w:val="006D4F60"/>
    <w:rsid w:val="006E0517"/>
    <w:rsid w:val="006E2B2B"/>
    <w:rsid w:val="006E2EA2"/>
    <w:rsid w:val="006E2F0A"/>
    <w:rsid w:val="006E3025"/>
    <w:rsid w:val="006E6013"/>
    <w:rsid w:val="006F2627"/>
    <w:rsid w:val="006F4AAA"/>
    <w:rsid w:val="006F6718"/>
    <w:rsid w:val="00701861"/>
    <w:rsid w:val="00701C5A"/>
    <w:rsid w:val="00703C26"/>
    <w:rsid w:val="00705A83"/>
    <w:rsid w:val="00707528"/>
    <w:rsid w:val="00710E22"/>
    <w:rsid w:val="00713681"/>
    <w:rsid w:val="00714D3E"/>
    <w:rsid w:val="00716807"/>
    <w:rsid w:val="00723B18"/>
    <w:rsid w:val="00724CAE"/>
    <w:rsid w:val="00730AC5"/>
    <w:rsid w:val="00732563"/>
    <w:rsid w:val="007331CC"/>
    <w:rsid w:val="00734C32"/>
    <w:rsid w:val="00740E7C"/>
    <w:rsid w:val="00741F7F"/>
    <w:rsid w:val="00742CDC"/>
    <w:rsid w:val="007528C1"/>
    <w:rsid w:val="00755042"/>
    <w:rsid w:val="00755B65"/>
    <w:rsid w:val="00757560"/>
    <w:rsid w:val="00760559"/>
    <w:rsid w:val="00761BA1"/>
    <w:rsid w:val="00765701"/>
    <w:rsid w:val="007716CE"/>
    <w:rsid w:val="00771C7C"/>
    <w:rsid w:val="00771E74"/>
    <w:rsid w:val="00772C0C"/>
    <w:rsid w:val="00772E53"/>
    <w:rsid w:val="007730CD"/>
    <w:rsid w:val="007732E8"/>
    <w:rsid w:val="00776BEF"/>
    <w:rsid w:val="0078398D"/>
    <w:rsid w:val="00783F07"/>
    <w:rsid w:val="00786967"/>
    <w:rsid w:val="007869B7"/>
    <w:rsid w:val="0079490B"/>
    <w:rsid w:val="007952AE"/>
    <w:rsid w:val="007962EC"/>
    <w:rsid w:val="007A33A9"/>
    <w:rsid w:val="007A3A1D"/>
    <w:rsid w:val="007A67D5"/>
    <w:rsid w:val="007B4C6D"/>
    <w:rsid w:val="007B54FF"/>
    <w:rsid w:val="007B6232"/>
    <w:rsid w:val="007C0F61"/>
    <w:rsid w:val="007C4A5C"/>
    <w:rsid w:val="007C51CE"/>
    <w:rsid w:val="007C6551"/>
    <w:rsid w:val="007C681D"/>
    <w:rsid w:val="007C7933"/>
    <w:rsid w:val="007D3254"/>
    <w:rsid w:val="007D690C"/>
    <w:rsid w:val="007D6A32"/>
    <w:rsid w:val="007E0400"/>
    <w:rsid w:val="007E1D94"/>
    <w:rsid w:val="007E5AD8"/>
    <w:rsid w:val="007F03F2"/>
    <w:rsid w:val="007F19CE"/>
    <w:rsid w:val="007F4F60"/>
    <w:rsid w:val="007F6FEA"/>
    <w:rsid w:val="00800DFB"/>
    <w:rsid w:val="00802AAF"/>
    <w:rsid w:val="00803989"/>
    <w:rsid w:val="008072DD"/>
    <w:rsid w:val="00807FBE"/>
    <w:rsid w:val="0081000C"/>
    <w:rsid w:val="0081108D"/>
    <w:rsid w:val="00812BE3"/>
    <w:rsid w:val="00816F9C"/>
    <w:rsid w:val="0082564C"/>
    <w:rsid w:val="00827708"/>
    <w:rsid w:val="00830C49"/>
    <w:rsid w:val="008311A6"/>
    <w:rsid w:val="00842DC8"/>
    <w:rsid w:val="00845D90"/>
    <w:rsid w:val="00850215"/>
    <w:rsid w:val="00857127"/>
    <w:rsid w:val="00861225"/>
    <w:rsid w:val="00863676"/>
    <w:rsid w:val="0086390C"/>
    <w:rsid w:val="00863B96"/>
    <w:rsid w:val="00866CCC"/>
    <w:rsid w:val="00873027"/>
    <w:rsid w:val="00874C49"/>
    <w:rsid w:val="00874FF2"/>
    <w:rsid w:val="008755C0"/>
    <w:rsid w:val="00875B82"/>
    <w:rsid w:val="008801B5"/>
    <w:rsid w:val="008812A3"/>
    <w:rsid w:val="008844C1"/>
    <w:rsid w:val="0088506B"/>
    <w:rsid w:val="00894221"/>
    <w:rsid w:val="008946E5"/>
    <w:rsid w:val="00896190"/>
    <w:rsid w:val="008A3E03"/>
    <w:rsid w:val="008A5A5C"/>
    <w:rsid w:val="008A7BD6"/>
    <w:rsid w:val="008B333B"/>
    <w:rsid w:val="008B3A9C"/>
    <w:rsid w:val="008B47E3"/>
    <w:rsid w:val="008C0376"/>
    <w:rsid w:val="008C0CE8"/>
    <w:rsid w:val="008C1BA0"/>
    <w:rsid w:val="008C2EF1"/>
    <w:rsid w:val="008C46E6"/>
    <w:rsid w:val="008D15D2"/>
    <w:rsid w:val="008D2090"/>
    <w:rsid w:val="008D5A93"/>
    <w:rsid w:val="008D6C08"/>
    <w:rsid w:val="008E036A"/>
    <w:rsid w:val="008E03B2"/>
    <w:rsid w:val="008E14CE"/>
    <w:rsid w:val="008E18A2"/>
    <w:rsid w:val="008F0029"/>
    <w:rsid w:val="008F0816"/>
    <w:rsid w:val="008F6D2E"/>
    <w:rsid w:val="008F75E6"/>
    <w:rsid w:val="00900E67"/>
    <w:rsid w:val="00902685"/>
    <w:rsid w:val="00905BDA"/>
    <w:rsid w:val="00906257"/>
    <w:rsid w:val="009122D9"/>
    <w:rsid w:val="009162D1"/>
    <w:rsid w:val="009216DB"/>
    <w:rsid w:val="00922544"/>
    <w:rsid w:val="00922F44"/>
    <w:rsid w:val="00922FDB"/>
    <w:rsid w:val="00923881"/>
    <w:rsid w:val="009266BF"/>
    <w:rsid w:val="00926C05"/>
    <w:rsid w:val="00930FD4"/>
    <w:rsid w:val="0093136C"/>
    <w:rsid w:val="00945330"/>
    <w:rsid w:val="00945D5A"/>
    <w:rsid w:val="00945F89"/>
    <w:rsid w:val="00954CB2"/>
    <w:rsid w:val="00955502"/>
    <w:rsid w:val="00957D44"/>
    <w:rsid w:val="00957DD1"/>
    <w:rsid w:val="00960471"/>
    <w:rsid w:val="00960550"/>
    <w:rsid w:val="0096154F"/>
    <w:rsid w:val="0096252F"/>
    <w:rsid w:val="0096264A"/>
    <w:rsid w:val="00962F94"/>
    <w:rsid w:val="00963B59"/>
    <w:rsid w:val="009740E2"/>
    <w:rsid w:val="0097567C"/>
    <w:rsid w:val="0097583A"/>
    <w:rsid w:val="0097622D"/>
    <w:rsid w:val="00976D37"/>
    <w:rsid w:val="00977334"/>
    <w:rsid w:val="00981BEA"/>
    <w:rsid w:val="009827AE"/>
    <w:rsid w:val="00983562"/>
    <w:rsid w:val="00983A37"/>
    <w:rsid w:val="00985B8E"/>
    <w:rsid w:val="00985D1C"/>
    <w:rsid w:val="00986CB9"/>
    <w:rsid w:val="009900B2"/>
    <w:rsid w:val="00992A3A"/>
    <w:rsid w:val="0099376F"/>
    <w:rsid w:val="009971D4"/>
    <w:rsid w:val="009A461B"/>
    <w:rsid w:val="009A469E"/>
    <w:rsid w:val="009A5A2E"/>
    <w:rsid w:val="009B3620"/>
    <w:rsid w:val="009B44EB"/>
    <w:rsid w:val="009B7F8E"/>
    <w:rsid w:val="009C0870"/>
    <w:rsid w:val="009C138E"/>
    <w:rsid w:val="009C191B"/>
    <w:rsid w:val="009C5A36"/>
    <w:rsid w:val="009C68B0"/>
    <w:rsid w:val="009C7E0E"/>
    <w:rsid w:val="009D0D32"/>
    <w:rsid w:val="009D5B57"/>
    <w:rsid w:val="009D71F1"/>
    <w:rsid w:val="009E295D"/>
    <w:rsid w:val="009E2972"/>
    <w:rsid w:val="009E3C21"/>
    <w:rsid w:val="009F09A6"/>
    <w:rsid w:val="009F21E5"/>
    <w:rsid w:val="009F4F92"/>
    <w:rsid w:val="009F5BB1"/>
    <w:rsid w:val="00A02D96"/>
    <w:rsid w:val="00A05F7C"/>
    <w:rsid w:val="00A06FF2"/>
    <w:rsid w:val="00A11D94"/>
    <w:rsid w:val="00A138EF"/>
    <w:rsid w:val="00A15332"/>
    <w:rsid w:val="00A1683C"/>
    <w:rsid w:val="00A16A2E"/>
    <w:rsid w:val="00A23A21"/>
    <w:rsid w:val="00A2505D"/>
    <w:rsid w:val="00A26554"/>
    <w:rsid w:val="00A304BE"/>
    <w:rsid w:val="00A351CE"/>
    <w:rsid w:val="00A4092F"/>
    <w:rsid w:val="00A40D1C"/>
    <w:rsid w:val="00A41521"/>
    <w:rsid w:val="00A433B5"/>
    <w:rsid w:val="00A46108"/>
    <w:rsid w:val="00A516BB"/>
    <w:rsid w:val="00A52C30"/>
    <w:rsid w:val="00A539AC"/>
    <w:rsid w:val="00A55640"/>
    <w:rsid w:val="00A616DF"/>
    <w:rsid w:val="00A61CA8"/>
    <w:rsid w:val="00A65DA1"/>
    <w:rsid w:val="00A67904"/>
    <w:rsid w:val="00A67B2D"/>
    <w:rsid w:val="00A72E4F"/>
    <w:rsid w:val="00A74A2D"/>
    <w:rsid w:val="00A74C5E"/>
    <w:rsid w:val="00A77BD4"/>
    <w:rsid w:val="00A80A73"/>
    <w:rsid w:val="00A8341D"/>
    <w:rsid w:val="00A8407A"/>
    <w:rsid w:val="00A8660C"/>
    <w:rsid w:val="00A86E16"/>
    <w:rsid w:val="00A944F9"/>
    <w:rsid w:val="00A94CFE"/>
    <w:rsid w:val="00A94EDC"/>
    <w:rsid w:val="00AA7D32"/>
    <w:rsid w:val="00AB0876"/>
    <w:rsid w:val="00AB2188"/>
    <w:rsid w:val="00AB3817"/>
    <w:rsid w:val="00AB3C68"/>
    <w:rsid w:val="00AB78BE"/>
    <w:rsid w:val="00AC03F0"/>
    <w:rsid w:val="00AC07B6"/>
    <w:rsid w:val="00AC0F4D"/>
    <w:rsid w:val="00AC17A0"/>
    <w:rsid w:val="00AC3574"/>
    <w:rsid w:val="00AC74B7"/>
    <w:rsid w:val="00AC7F75"/>
    <w:rsid w:val="00AD0E63"/>
    <w:rsid w:val="00AD2E7F"/>
    <w:rsid w:val="00AD585D"/>
    <w:rsid w:val="00AE1506"/>
    <w:rsid w:val="00AE1EBE"/>
    <w:rsid w:val="00AE4850"/>
    <w:rsid w:val="00AE5A71"/>
    <w:rsid w:val="00AE5ABF"/>
    <w:rsid w:val="00AE5F5F"/>
    <w:rsid w:val="00AF1466"/>
    <w:rsid w:val="00AF547C"/>
    <w:rsid w:val="00AF65C8"/>
    <w:rsid w:val="00B03257"/>
    <w:rsid w:val="00B05120"/>
    <w:rsid w:val="00B07469"/>
    <w:rsid w:val="00B07CE4"/>
    <w:rsid w:val="00B11102"/>
    <w:rsid w:val="00B147F6"/>
    <w:rsid w:val="00B20D84"/>
    <w:rsid w:val="00B221A8"/>
    <w:rsid w:val="00B22342"/>
    <w:rsid w:val="00B241F3"/>
    <w:rsid w:val="00B2726C"/>
    <w:rsid w:val="00B3519A"/>
    <w:rsid w:val="00B41B93"/>
    <w:rsid w:val="00B42A2A"/>
    <w:rsid w:val="00B53553"/>
    <w:rsid w:val="00B56395"/>
    <w:rsid w:val="00B56BFB"/>
    <w:rsid w:val="00B575A5"/>
    <w:rsid w:val="00B6163E"/>
    <w:rsid w:val="00B61C52"/>
    <w:rsid w:val="00B65689"/>
    <w:rsid w:val="00B70D61"/>
    <w:rsid w:val="00B755B2"/>
    <w:rsid w:val="00B75E7B"/>
    <w:rsid w:val="00B7736B"/>
    <w:rsid w:val="00B77D9A"/>
    <w:rsid w:val="00B8003B"/>
    <w:rsid w:val="00B8491B"/>
    <w:rsid w:val="00B86250"/>
    <w:rsid w:val="00B87B98"/>
    <w:rsid w:val="00B9115C"/>
    <w:rsid w:val="00B92F24"/>
    <w:rsid w:val="00B94648"/>
    <w:rsid w:val="00B94939"/>
    <w:rsid w:val="00B94A73"/>
    <w:rsid w:val="00B97250"/>
    <w:rsid w:val="00B974C9"/>
    <w:rsid w:val="00B97E60"/>
    <w:rsid w:val="00BA09AA"/>
    <w:rsid w:val="00BA22D8"/>
    <w:rsid w:val="00BA29D2"/>
    <w:rsid w:val="00BA43C7"/>
    <w:rsid w:val="00BA47D2"/>
    <w:rsid w:val="00BA532F"/>
    <w:rsid w:val="00BA5870"/>
    <w:rsid w:val="00BB0DB2"/>
    <w:rsid w:val="00BB1A4B"/>
    <w:rsid w:val="00BB42AA"/>
    <w:rsid w:val="00BB50EE"/>
    <w:rsid w:val="00BB58CB"/>
    <w:rsid w:val="00BB5CCA"/>
    <w:rsid w:val="00BC0884"/>
    <w:rsid w:val="00BC11B1"/>
    <w:rsid w:val="00BD1271"/>
    <w:rsid w:val="00BD3B4A"/>
    <w:rsid w:val="00BE10D1"/>
    <w:rsid w:val="00BE4B15"/>
    <w:rsid w:val="00BE4D86"/>
    <w:rsid w:val="00BE4DD5"/>
    <w:rsid w:val="00BE6B7D"/>
    <w:rsid w:val="00BE6D51"/>
    <w:rsid w:val="00BE7DBF"/>
    <w:rsid w:val="00BF019B"/>
    <w:rsid w:val="00BF2DCA"/>
    <w:rsid w:val="00BF3A98"/>
    <w:rsid w:val="00BF427A"/>
    <w:rsid w:val="00BF5AB5"/>
    <w:rsid w:val="00BF64F1"/>
    <w:rsid w:val="00C01A94"/>
    <w:rsid w:val="00C026EA"/>
    <w:rsid w:val="00C02C14"/>
    <w:rsid w:val="00C02E23"/>
    <w:rsid w:val="00C03DB0"/>
    <w:rsid w:val="00C169A6"/>
    <w:rsid w:val="00C16BE3"/>
    <w:rsid w:val="00C209E5"/>
    <w:rsid w:val="00C21232"/>
    <w:rsid w:val="00C26095"/>
    <w:rsid w:val="00C2625B"/>
    <w:rsid w:val="00C2684F"/>
    <w:rsid w:val="00C327EA"/>
    <w:rsid w:val="00C34BAC"/>
    <w:rsid w:val="00C37D40"/>
    <w:rsid w:val="00C37EEA"/>
    <w:rsid w:val="00C410D9"/>
    <w:rsid w:val="00C41904"/>
    <w:rsid w:val="00C43FE4"/>
    <w:rsid w:val="00C447B2"/>
    <w:rsid w:val="00C44F75"/>
    <w:rsid w:val="00C46658"/>
    <w:rsid w:val="00C51EB0"/>
    <w:rsid w:val="00C53DA0"/>
    <w:rsid w:val="00C55178"/>
    <w:rsid w:val="00C55DF1"/>
    <w:rsid w:val="00C5696A"/>
    <w:rsid w:val="00C65981"/>
    <w:rsid w:val="00C66272"/>
    <w:rsid w:val="00C663E7"/>
    <w:rsid w:val="00C70CAD"/>
    <w:rsid w:val="00C71BE5"/>
    <w:rsid w:val="00C7212F"/>
    <w:rsid w:val="00C7224D"/>
    <w:rsid w:val="00C743F5"/>
    <w:rsid w:val="00C80B6D"/>
    <w:rsid w:val="00C80C42"/>
    <w:rsid w:val="00C82B27"/>
    <w:rsid w:val="00C82E67"/>
    <w:rsid w:val="00C842F3"/>
    <w:rsid w:val="00C85277"/>
    <w:rsid w:val="00C90584"/>
    <w:rsid w:val="00C90B60"/>
    <w:rsid w:val="00C95DD9"/>
    <w:rsid w:val="00C97DEF"/>
    <w:rsid w:val="00C97F79"/>
    <w:rsid w:val="00CA0471"/>
    <w:rsid w:val="00CA04C6"/>
    <w:rsid w:val="00CA1B4C"/>
    <w:rsid w:val="00CA2E33"/>
    <w:rsid w:val="00CA3914"/>
    <w:rsid w:val="00CA4C1D"/>
    <w:rsid w:val="00CA5E49"/>
    <w:rsid w:val="00CA639C"/>
    <w:rsid w:val="00CA68C6"/>
    <w:rsid w:val="00CA7B72"/>
    <w:rsid w:val="00CB26D3"/>
    <w:rsid w:val="00CB4254"/>
    <w:rsid w:val="00CB52CF"/>
    <w:rsid w:val="00CC1D34"/>
    <w:rsid w:val="00CC4579"/>
    <w:rsid w:val="00CD042D"/>
    <w:rsid w:val="00CD1CD0"/>
    <w:rsid w:val="00CD3839"/>
    <w:rsid w:val="00CD5B2C"/>
    <w:rsid w:val="00CD6C83"/>
    <w:rsid w:val="00CE1767"/>
    <w:rsid w:val="00CE3C2E"/>
    <w:rsid w:val="00CF13AD"/>
    <w:rsid w:val="00CF278F"/>
    <w:rsid w:val="00CF487C"/>
    <w:rsid w:val="00CF5008"/>
    <w:rsid w:val="00CF65DA"/>
    <w:rsid w:val="00D00761"/>
    <w:rsid w:val="00D03C90"/>
    <w:rsid w:val="00D062BA"/>
    <w:rsid w:val="00D072E1"/>
    <w:rsid w:val="00D10649"/>
    <w:rsid w:val="00D11936"/>
    <w:rsid w:val="00D12F06"/>
    <w:rsid w:val="00D14A59"/>
    <w:rsid w:val="00D164DB"/>
    <w:rsid w:val="00D16D2B"/>
    <w:rsid w:val="00D16EE5"/>
    <w:rsid w:val="00D17EBF"/>
    <w:rsid w:val="00D215CB"/>
    <w:rsid w:val="00D220D1"/>
    <w:rsid w:val="00D25EF4"/>
    <w:rsid w:val="00D32E62"/>
    <w:rsid w:val="00D35E30"/>
    <w:rsid w:val="00D40AEF"/>
    <w:rsid w:val="00D41301"/>
    <w:rsid w:val="00D43BDF"/>
    <w:rsid w:val="00D450A5"/>
    <w:rsid w:val="00D46025"/>
    <w:rsid w:val="00D504AC"/>
    <w:rsid w:val="00D50E78"/>
    <w:rsid w:val="00D51484"/>
    <w:rsid w:val="00D5183B"/>
    <w:rsid w:val="00D538A4"/>
    <w:rsid w:val="00D656DB"/>
    <w:rsid w:val="00D65CE3"/>
    <w:rsid w:val="00D66897"/>
    <w:rsid w:val="00D73B34"/>
    <w:rsid w:val="00D743F6"/>
    <w:rsid w:val="00D77525"/>
    <w:rsid w:val="00D80B11"/>
    <w:rsid w:val="00D906C6"/>
    <w:rsid w:val="00D906E7"/>
    <w:rsid w:val="00D9449A"/>
    <w:rsid w:val="00D95071"/>
    <w:rsid w:val="00DA27AB"/>
    <w:rsid w:val="00DA6B8F"/>
    <w:rsid w:val="00DB1345"/>
    <w:rsid w:val="00DB160D"/>
    <w:rsid w:val="00DB270A"/>
    <w:rsid w:val="00DB3A8F"/>
    <w:rsid w:val="00DC25C7"/>
    <w:rsid w:val="00DC27AD"/>
    <w:rsid w:val="00DC2E48"/>
    <w:rsid w:val="00DC48D5"/>
    <w:rsid w:val="00DC5F94"/>
    <w:rsid w:val="00DD1012"/>
    <w:rsid w:val="00DD188B"/>
    <w:rsid w:val="00DD2B59"/>
    <w:rsid w:val="00DD3366"/>
    <w:rsid w:val="00DD53BB"/>
    <w:rsid w:val="00DD7891"/>
    <w:rsid w:val="00DE0A67"/>
    <w:rsid w:val="00DE227A"/>
    <w:rsid w:val="00DE5B6B"/>
    <w:rsid w:val="00DE6159"/>
    <w:rsid w:val="00DE64F5"/>
    <w:rsid w:val="00DF0CA1"/>
    <w:rsid w:val="00DF21E3"/>
    <w:rsid w:val="00DF2883"/>
    <w:rsid w:val="00E0002D"/>
    <w:rsid w:val="00E05D3A"/>
    <w:rsid w:val="00E06139"/>
    <w:rsid w:val="00E07187"/>
    <w:rsid w:val="00E07632"/>
    <w:rsid w:val="00E133F0"/>
    <w:rsid w:val="00E1530F"/>
    <w:rsid w:val="00E16D81"/>
    <w:rsid w:val="00E209E7"/>
    <w:rsid w:val="00E21B3E"/>
    <w:rsid w:val="00E23052"/>
    <w:rsid w:val="00E24764"/>
    <w:rsid w:val="00E32F44"/>
    <w:rsid w:val="00E36DDA"/>
    <w:rsid w:val="00E40C15"/>
    <w:rsid w:val="00E40E0A"/>
    <w:rsid w:val="00E42293"/>
    <w:rsid w:val="00E4287B"/>
    <w:rsid w:val="00E474C8"/>
    <w:rsid w:val="00E478E1"/>
    <w:rsid w:val="00E553BC"/>
    <w:rsid w:val="00E55B12"/>
    <w:rsid w:val="00E566E1"/>
    <w:rsid w:val="00E6257D"/>
    <w:rsid w:val="00E64584"/>
    <w:rsid w:val="00E712A1"/>
    <w:rsid w:val="00E72B0D"/>
    <w:rsid w:val="00E73939"/>
    <w:rsid w:val="00E7587B"/>
    <w:rsid w:val="00E76A16"/>
    <w:rsid w:val="00E779E9"/>
    <w:rsid w:val="00E80308"/>
    <w:rsid w:val="00E9468F"/>
    <w:rsid w:val="00E96951"/>
    <w:rsid w:val="00E97905"/>
    <w:rsid w:val="00EA1B79"/>
    <w:rsid w:val="00EA6AF4"/>
    <w:rsid w:val="00EA73CB"/>
    <w:rsid w:val="00EB09AF"/>
    <w:rsid w:val="00EB437F"/>
    <w:rsid w:val="00EB5716"/>
    <w:rsid w:val="00EC3BC5"/>
    <w:rsid w:val="00EC4F70"/>
    <w:rsid w:val="00EC5112"/>
    <w:rsid w:val="00EC6725"/>
    <w:rsid w:val="00ED0104"/>
    <w:rsid w:val="00ED0637"/>
    <w:rsid w:val="00ED0B37"/>
    <w:rsid w:val="00EE349F"/>
    <w:rsid w:val="00EE51C7"/>
    <w:rsid w:val="00EF122D"/>
    <w:rsid w:val="00EF27E9"/>
    <w:rsid w:val="00EF41B6"/>
    <w:rsid w:val="00EF4CA3"/>
    <w:rsid w:val="00EF6F8E"/>
    <w:rsid w:val="00EF74DE"/>
    <w:rsid w:val="00F0094C"/>
    <w:rsid w:val="00F037DC"/>
    <w:rsid w:val="00F041D9"/>
    <w:rsid w:val="00F059B9"/>
    <w:rsid w:val="00F11B85"/>
    <w:rsid w:val="00F151F4"/>
    <w:rsid w:val="00F1760F"/>
    <w:rsid w:val="00F21C3F"/>
    <w:rsid w:val="00F24B79"/>
    <w:rsid w:val="00F25623"/>
    <w:rsid w:val="00F25D25"/>
    <w:rsid w:val="00F26CB3"/>
    <w:rsid w:val="00F338FF"/>
    <w:rsid w:val="00F430C6"/>
    <w:rsid w:val="00F45C95"/>
    <w:rsid w:val="00F55A87"/>
    <w:rsid w:val="00F62F21"/>
    <w:rsid w:val="00F64121"/>
    <w:rsid w:val="00F652DB"/>
    <w:rsid w:val="00F70712"/>
    <w:rsid w:val="00F75BBE"/>
    <w:rsid w:val="00F76A5D"/>
    <w:rsid w:val="00F76E64"/>
    <w:rsid w:val="00F83324"/>
    <w:rsid w:val="00F8373F"/>
    <w:rsid w:val="00F83A73"/>
    <w:rsid w:val="00F87B0F"/>
    <w:rsid w:val="00F92E56"/>
    <w:rsid w:val="00F9357C"/>
    <w:rsid w:val="00F93BFB"/>
    <w:rsid w:val="00F93E04"/>
    <w:rsid w:val="00F95F72"/>
    <w:rsid w:val="00F972BA"/>
    <w:rsid w:val="00FA2839"/>
    <w:rsid w:val="00FA296F"/>
    <w:rsid w:val="00FA53E6"/>
    <w:rsid w:val="00FB0403"/>
    <w:rsid w:val="00FB37F0"/>
    <w:rsid w:val="00FB5327"/>
    <w:rsid w:val="00FB62B3"/>
    <w:rsid w:val="00FB73F3"/>
    <w:rsid w:val="00FB796D"/>
    <w:rsid w:val="00FC3B5D"/>
    <w:rsid w:val="00FC4709"/>
    <w:rsid w:val="00FC61C1"/>
    <w:rsid w:val="00FD2432"/>
    <w:rsid w:val="00FD770C"/>
    <w:rsid w:val="00FE0C91"/>
    <w:rsid w:val="00FE36C2"/>
    <w:rsid w:val="00FE4D33"/>
    <w:rsid w:val="00FE4D36"/>
    <w:rsid w:val="00FE53B9"/>
    <w:rsid w:val="00FF1ACC"/>
    <w:rsid w:val="00FF1D3E"/>
    <w:rsid w:val="00FF38AC"/>
    <w:rsid w:val="00FF6636"/>
    <w:rsid w:val="00FF6C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caption" w:locked="1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locked="1" w:semiHidden="0" w:unhideWhenUsed="0" w:qFormat="1"/>
    <w:lsdException w:name="Body Text" w:uiPriority="99"/>
    <w:lsdException w:name="Subtitle" w:locked="1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2" w:uiPriority="99"/>
    <w:lsdException w:name="Strong" w:locked="1" w:semiHidden="0" w:unhideWhenUsed="0" w:qFormat="1"/>
    <w:lsdException w:name="Emphasis" w:locked="1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1CA8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A61CA8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A61CA8"/>
    <w:pPr>
      <w:tabs>
        <w:tab w:val="center" w:pos="4677"/>
        <w:tab w:val="right" w:pos="9355"/>
      </w:tabs>
    </w:pPr>
  </w:style>
  <w:style w:type="table" w:styleId="a5">
    <w:name w:val="Table Grid"/>
    <w:basedOn w:val="a1"/>
    <w:rsid w:val="00A61CA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ody Text"/>
    <w:basedOn w:val="a"/>
    <w:link w:val="a7"/>
    <w:uiPriority w:val="99"/>
    <w:rsid w:val="00C97DEF"/>
    <w:pPr>
      <w:ind w:right="-5"/>
    </w:pPr>
    <w:rPr>
      <w:szCs w:val="20"/>
    </w:rPr>
  </w:style>
  <w:style w:type="paragraph" w:styleId="3">
    <w:name w:val="Body Text Indent 3"/>
    <w:basedOn w:val="a"/>
    <w:rsid w:val="00C97DEF"/>
    <w:pPr>
      <w:spacing w:after="120"/>
      <w:ind w:left="283"/>
    </w:pPr>
    <w:rPr>
      <w:sz w:val="16"/>
      <w:szCs w:val="16"/>
    </w:rPr>
  </w:style>
  <w:style w:type="paragraph" w:styleId="a8">
    <w:name w:val="Balloon Text"/>
    <w:basedOn w:val="a"/>
    <w:semiHidden/>
    <w:rsid w:val="00333A0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E50D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7">
    <w:name w:val="Основной текст Знак"/>
    <w:link w:val="a6"/>
    <w:uiPriority w:val="99"/>
    <w:locked/>
    <w:rsid w:val="003E0C21"/>
    <w:rPr>
      <w:sz w:val="24"/>
      <w:lang w:val="ru-RU" w:eastAsia="ru-RU"/>
    </w:rPr>
  </w:style>
  <w:style w:type="paragraph" w:customStyle="1" w:styleId="21">
    <w:name w:val="Основной текст 21"/>
    <w:basedOn w:val="a"/>
    <w:rsid w:val="003E0C21"/>
    <w:pPr>
      <w:ind w:firstLine="851"/>
      <w:jc w:val="both"/>
    </w:pPr>
    <w:rPr>
      <w:sz w:val="28"/>
      <w:szCs w:val="20"/>
    </w:rPr>
  </w:style>
  <w:style w:type="character" w:styleId="a9">
    <w:name w:val="Hyperlink"/>
    <w:rsid w:val="00AB78BE"/>
    <w:rPr>
      <w:rFonts w:cs="Times New Roman"/>
      <w:color w:val="0000FF"/>
      <w:u w:val="single"/>
    </w:rPr>
  </w:style>
  <w:style w:type="character" w:styleId="aa">
    <w:name w:val="annotation reference"/>
    <w:rsid w:val="00B92F24"/>
    <w:rPr>
      <w:rFonts w:cs="Times New Roman"/>
      <w:sz w:val="16"/>
      <w:szCs w:val="16"/>
    </w:rPr>
  </w:style>
  <w:style w:type="paragraph" w:styleId="2">
    <w:name w:val="Body Text 2"/>
    <w:basedOn w:val="a"/>
    <w:link w:val="20"/>
    <w:uiPriority w:val="99"/>
    <w:rsid w:val="00D16EE5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rsid w:val="00D16EE5"/>
    <w:rPr>
      <w:sz w:val="24"/>
      <w:szCs w:val="24"/>
    </w:rPr>
  </w:style>
  <w:style w:type="paragraph" w:styleId="ab">
    <w:name w:val="annotation text"/>
    <w:basedOn w:val="a"/>
    <w:link w:val="ac"/>
    <w:rsid w:val="009E29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9E295D"/>
  </w:style>
  <w:style w:type="paragraph" w:styleId="ad">
    <w:name w:val="annotation subject"/>
    <w:basedOn w:val="ab"/>
    <w:next w:val="ab"/>
    <w:link w:val="ae"/>
    <w:rsid w:val="009E295D"/>
    <w:rPr>
      <w:b/>
      <w:bCs/>
    </w:rPr>
  </w:style>
  <w:style w:type="character" w:customStyle="1" w:styleId="ae">
    <w:name w:val="Тема примечания Знак"/>
    <w:basedOn w:val="ac"/>
    <w:link w:val="ad"/>
    <w:rsid w:val="009E295D"/>
    <w:rPr>
      <w:b/>
      <w:bCs/>
    </w:rPr>
  </w:style>
  <w:style w:type="paragraph" w:styleId="af">
    <w:name w:val="Normal (Web)"/>
    <w:basedOn w:val="a"/>
    <w:uiPriority w:val="99"/>
    <w:rsid w:val="005A01FF"/>
    <w:pPr>
      <w:spacing w:before="100" w:beforeAutospacing="1" w:after="100" w:afterAutospacing="1"/>
    </w:pPr>
    <w:rPr>
      <w:rFonts w:eastAsia="Batang"/>
      <w:lang w:eastAsia="ko-KR"/>
    </w:rPr>
  </w:style>
  <w:style w:type="character" w:customStyle="1" w:styleId="0ptExact">
    <w:name w:val="Основной текст + Интервал 0 pt Exact"/>
    <w:rsid w:val="00E133F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"/>
      <w:w w:val="100"/>
      <w:position w:val="0"/>
      <w:sz w:val="21"/>
      <w:szCs w:val="21"/>
      <w:u w:val="none"/>
      <w:lang w:val="ru-RU"/>
    </w:rPr>
  </w:style>
  <w:style w:type="paragraph" w:styleId="af0">
    <w:name w:val="List Paragraph"/>
    <w:basedOn w:val="a"/>
    <w:uiPriority w:val="34"/>
    <w:qFormat/>
    <w:rsid w:val="003F2774"/>
    <w:pPr>
      <w:ind w:left="720"/>
      <w:contextualSpacing/>
    </w:pPr>
  </w:style>
  <w:style w:type="paragraph" w:styleId="af1">
    <w:name w:val="endnote text"/>
    <w:basedOn w:val="a"/>
    <w:link w:val="af2"/>
    <w:rsid w:val="002E4A37"/>
    <w:rPr>
      <w:sz w:val="20"/>
      <w:szCs w:val="20"/>
    </w:rPr>
  </w:style>
  <w:style w:type="character" w:customStyle="1" w:styleId="af2">
    <w:name w:val="Текст концевой сноски Знак"/>
    <w:basedOn w:val="a0"/>
    <w:link w:val="af1"/>
    <w:rsid w:val="002E4A37"/>
  </w:style>
  <w:style w:type="character" w:styleId="af3">
    <w:name w:val="endnote reference"/>
    <w:basedOn w:val="a0"/>
    <w:rsid w:val="002E4A37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3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9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41945E-0E65-4B3B-B0AF-A763BF479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УТВЕРЖДАЮ:</vt:lpstr>
    </vt:vector>
  </TitlesOfParts>
  <Company/>
  <LinksUpToDate>false</LinksUpToDate>
  <CharactersWithSpaces>2342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Oxana</dc:creator>
  <cp:lastModifiedBy>alena rudenko</cp:lastModifiedBy>
  <cp:revision>9</cp:revision>
  <cp:lastPrinted>2015-04-08T11:14:00Z</cp:lastPrinted>
  <dcterms:created xsi:type="dcterms:W3CDTF">2023-12-22T13:40:00Z</dcterms:created>
  <dcterms:modified xsi:type="dcterms:W3CDTF">2026-02-09T08:20:00Z</dcterms:modified>
</cp:coreProperties>
</file>