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xmlns:wp14="http://schemas.microsoft.com/office/word/2010/wordml" w:rsidR="0045344C" w:rsidRDefault="00D94408" w14:paraId="3D2E53AE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7"/>
          <w:szCs w:val="27"/>
        </w:rPr>
      </w:pPr>
      <w:r>
        <w:rPr>
          <w:rFonts w:ascii="Garamond" w:hAnsi="Garamond" w:eastAsia="Garamond" w:cs="Garamond"/>
          <w:b/>
          <w:color w:val="404040"/>
          <w:sz w:val="32"/>
          <w:szCs w:val="32"/>
        </w:rPr>
        <w:t xml:space="preserve">Sanskar Usretay </w:t>
      </w:r>
    </w:p>
    <w:p xmlns:wp14="http://schemas.microsoft.com/office/word/2010/wordml" w:rsidR="0045344C" w:rsidP="5D5914F6" w:rsidRDefault="00D94408" w14:paraId="42FE0624" wp14:textId="20D221CB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jc w:val="center"/>
        <w:rPr>
          <w:rFonts w:ascii="Quattrocento Sans" w:hAnsi="Quattrocento Sans" w:eastAsia="Quattrocento Sans" w:cs="Quattrocento Sans"/>
          <w:color w:val="000000" w:themeColor="text1" w:themeTint="FF" w:themeShade="FF"/>
          <w:sz w:val="21"/>
          <w:szCs w:val="21"/>
        </w:rPr>
      </w:pPr>
      <w:r>
        <w:rPr>
          <w:rFonts w:ascii="Garamond" w:hAnsi="Garamond" w:eastAsia="Garamond" w:cs="Garamond"/>
          <w:noProof/>
          <w:color w:val="000000"/>
          <w:sz w:val="21"/>
          <w:szCs w:val="21"/>
        </w:rPr>
        <w:drawing>
          <wp:inline xmlns:wp14="http://schemas.microsoft.com/office/word/2010/wordprocessingDrawing" distT="0" distB="0" distL="0" distR="0" wp14:anchorId="4D44EA89" wp14:editId="7777777">
            <wp:extent cx="118085" cy="118085"/>
            <wp:effectExtent l="0" t="0" r="0" b="0"/>
            <wp:docPr id="1" name="image1.png" descr="Receiver with solid fil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Receiver with solid fill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85" cy="118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94408">
        <w:rPr>
          <w:rFonts w:ascii="Garamond" w:hAnsi="Garamond" w:eastAsia="Garamond" w:cs="Garamond"/>
          <w:color w:val="000000"/>
          <w:sz w:val="21"/>
          <w:szCs w:val="21"/>
        </w:rPr>
        <w:t xml:space="preserve">+91 </w:t>
      </w:r>
      <w:r w:rsidR="00D94408">
        <w:rPr>
          <w:rFonts w:ascii="Garamond" w:hAnsi="Garamond" w:eastAsia="Garamond" w:cs="Garamond"/>
          <w:sz w:val="21"/>
          <w:szCs w:val="21"/>
        </w:rPr>
        <w:t>9340426434</w:t>
      </w:r>
      <w:r w:rsidR="00D94408">
        <w:rPr>
          <w:rFonts w:ascii="Garamond" w:hAnsi="Garamond" w:eastAsia="Garamond" w:cs="Garamond"/>
          <w:color w:val="000000"/>
          <w:sz w:val="21"/>
          <w:szCs w:val="21"/>
        </w:rPr>
        <w:t xml:space="preserve"> |  </w:t>
      </w:r>
      <w:r>
        <w:rPr>
          <w:rFonts w:ascii="Garamond" w:hAnsi="Garamond" w:eastAsia="Garamond" w:cs="Garamond"/>
          <w:noProof/>
          <w:color w:val="000000"/>
          <w:sz w:val="21"/>
          <w:szCs w:val="21"/>
        </w:rPr>
        <w:drawing>
          <wp:inline xmlns:wp14="http://schemas.microsoft.com/office/word/2010/wordprocessingDrawing" distT="0" distB="0" distL="0" distR="0" wp14:anchorId="5861829E" wp14:editId="7777777">
            <wp:extent cx="100914" cy="100914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914" cy="1009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94408">
        <w:rPr>
          <w:rFonts w:ascii="Garamond" w:hAnsi="Garamond" w:eastAsia="Garamond" w:cs="Garamond"/>
          <w:color w:val="000000"/>
          <w:sz w:val="21"/>
          <w:szCs w:val="21"/>
        </w:rPr>
        <w:t xml:space="preserve"> </w:t>
      </w:r>
      <w:hyperlink r:id="R96a145af43b84112">
        <w:r w:rsidR="00D94408">
          <w:rPr>
            <w:rFonts w:ascii="Garamond" w:hAnsi="Garamond" w:eastAsia="Garamond" w:cs="Garamond"/>
            <w:color w:val="1155CC"/>
            <w:sz w:val="21"/>
            <w:szCs w:val="21"/>
            <w:u w:val="single"/>
          </w:rPr>
          <w:t>sanskarusretay2002@gmail.com</w:t>
        </w:r>
      </w:hyperlink>
      <w:r w:rsidR="00D94408">
        <w:rPr>
          <w:rFonts w:ascii="Garamond" w:hAnsi="Garamond" w:eastAsia="Garamond" w:cs="Garamond"/>
          <w:color w:val="000000"/>
          <w:sz w:val="21"/>
          <w:szCs w:val="21"/>
        </w:rPr>
        <w:t xml:space="preserve"> | </w:t>
      </w:r>
      <w:r>
        <w:rPr>
          <w:rFonts w:ascii="Garamond" w:hAnsi="Garamond" w:eastAsia="Garamond" w:cs="Garamond"/>
          <w:noProof/>
          <w:color w:val="000000"/>
          <w:sz w:val="21"/>
          <w:szCs w:val="21"/>
        </w:rPr>
        <w:drawing>
          <wp:inline xmlns:wp14="http://schemas.microsoft.com/office/word/2010/wordprocessingDrawing" distT="0" distB="0" distL="0" distR="0" wp14:anchorId="785C8E90" wp14:editId="7777777">
            <wp:extent cx="127974" cy="127974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974" cy="127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94408">
        <w:rPr>
          <w:rFonts w:ascii="Garamond" w:hAnsi="Garamond" w:eastAsia="Garamond" w:cs="Garamond"/>
          <w:color w:val="000000"/>
          <w:sz w:val="21"/>
          <w:szCs w:val="21"/>
        </w:rPr>
        <w:t xml:space="preserve"> </w:t>
      </w:r>
      <w:hyperlink r:id="Re9945859a754418a">
        <w:r w:rsidRPr="5D5914F6" w:rsidR="0809FF23">
          <w:rPr>
            <w:rStyle w:val="Hyperlink"/>
            <w:rFonts w:ascii="Garamond" w:hAnsi="Garamond" w:eastAsia="Garamond" w:cs="Garamond"/>
            <w:b w:val="0"/>
            <w:bCs w:val="0"/>
            <w:sz w:val="21"/>
            <w:szCs w:val="21"/>
          </w:rPr>
          <w:t>GitHub</w:t>
        </w:r>
      </w:hyperlink>
      <w:r w:rsidR="00D94408">
        <w:rPr>
          <w:rFonts w:ascii="Garamond" w:hAnsi="Garamond" w:eastAsia="Garamond" w:cs="Garamond"/>
          <w:color w:val="000000"/>
          <w:sz w:val="21"/>
          <w:szCs w:val="21"/>
        </w:rPr>
        <w:t xml:space="preserve"> </w:t>
      </w:r>
      <w:r>
        <w:rPr>
          <w:rFonts w:ascii="Garamond" w:hAnsi="Garamond" w:eastAsia="Garamond" w:cs="Garamond"/>
          <w:noProof/>
          <w:color w:val="000000"/>
          <w:sz w:val="21"/>
          <w:szCs w:val="21"/>
          <w:vertAlign w:val="subscript"/>
        </w:rPr>
        <w:drawing>
          <wp:inline xmlns:wp14="http://schemas.microsoft.com/office/word/2010/wordprocessingDrawing" distT="0" distB="0" distL="0" distR="0" wp14:anchorId="7A4B30B4" wp14:editId="7777777">
            <wp:extent cx="145753" cy="128257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l="1" t="9128" r="-1" b="9916"/>
                    <a:stretch>
                      <a:fillRect/>
                    </a:stretch>
                  </pic:blipFill>
                  <pic:spPr>
                    <a:xfrm>
                      <a:off x="0" y="0"/>
                      <a:ext cx="145753" cy="1282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hyperlink r:id="R31aa060baca24904">
        <w:r w:rsidRPr="5D5914F6" w:rsidR="6EA8EECF">
          <w:rPr>
            <w:rStyle w:val="Hyperlink"/>
            <w:rFonts w:ascii="Garamond" w:hAnsi="Garamond" w:eastAsia="Garamond" w:cs="Garamond"/>
            <w:sz w:val="21"/>
            <w:szCs w:val="21"/>
          </w:rPr>
          <w:t>Leetcode</w:t>
        </w:r>
      </w:hyperlink>
      <w:r w:rsidR="00D94408">
        <w:rPr>
          <w:rFonts w:ascii="Garamond" w:hAnsi="Garamond" w:eastAsia="Garamond" w:cs="Garamond"/>
          <w:color w:val="000000"/>
          <w:sz w:val="21"/>
          <w:szCs w:val="21"/>
        </w:rPr>
        <w:t xml:space="preserve"> |</w:t>
      </w:r>
    </w:p>
    <w:p xmlns:wp14="http://schemas.microsoft.com/office/word/2010/wordml" w:rsidR="0045344C" w:rsidP="5D5914F6" w:rsidRDefault="00D94408" w14:paraId="4685CA43" wp14:textId="3387C5DE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jc w:val="center"/>
        <w:rPr>
          <w:color w:val="000000" w:themeColor="text1" w:themeTint="FF" w:themeShade="FF"/>
          <w:sz w:val="27"/>
          <w:szCs w:val="27"/>
        </w:rPr>
      </w:pPr>
      <w:r w:rsidR="00D94408">
        <w:rPr>
          <w:rFonts w:ascii="Garamond" w:hAnsi="Garamond" w:eastAsia="Garamond" w:cs="Garamond"/>
          <w:color w:val="000000"/>
          <w:sz w:val="21"/>
          <w:szCs w:val="21"/>
        </w:rPr>
        <w:t xml:space="preserve"> </w:t>
      </w:r>
      <w:r>
        <w:rPr>
          <w:rFonts w:ascii="Garamond" w:hAnsi="Garamond" w:eastAsia="Garamond" w:cs="Garamond"/>
          <w:noProof/>
          <w:color w:val="000000"/>
          <w:sz w:val="21"/>
          <w:szCs w:val="21"/>
        </w:rPr>
        <w:drawing>
          <wp:inline xmlns:wp14="http://schemas.microsoft.com/office/word/2010/wordprocessingDrawing" distT="0" distB="0" distL="0" distR="0" wp14:anchorId="3586CB86" wp14:editId="7777777">
            <wp:extent cx="115948" cy="115948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948" cy="1159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94408">
        <w:rPr>
          <w:rFonts w:ascii="Garamond" w:hAnsi="Garamond" w:eastAsia="Garamond" w:cs="Garamond"/>
          <w:color w:val="000000"/>
          <w:sz w:val="21"/>
          <w:szCs w:val="21"/>
        </w:rPr>
        <w:t xml:space="preserve"> </w:t>
      </w:r>
      <w:hyperlink r:id="R192abef475d9489f">
        <w:r w:rsidRPr="5D5914F6" w:rsidR="227FAA07">
          <w:rPr>
            <w:rStyle w:val="Hyperlink"/>
            <w:rFonts w:ascii="Garamond" w:hAnsi="Garamond" w:eastAsia="Garamond" w:cs="Garamond"/>
            <w:sz w:val="21"/>
            <w:szCs w:val="21"/>
          </w:rPr>
          <w:t>LinkedIn</w:t>
        </w:r>
      </w:hyperlink>
    </w:p>
    <w:p xmlns:wp14="http://schemas.microsoft.com/office/word/2010/wordml" w:rsidR="0045344C" w:rsidP="5D5914F6" w:rsidRDefault="00D94408" w14:paraId="08CD7ED6" wp14:textId="6D1E3DE3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jc w:val="center"/>
        <w:rPr>
          <w:rFonts w:ascii="Garamond" w:hAnsi="Garamond" w:eastAsia="Garamond" w:cs="Garamond"/>
          <w:b w:val="1"/>
          <w:bCs w:val="1"/>
          <w:color w:val="404040" w:themeColor="text1" w:themeTint="BF" w:themeShade="FF"/>
        </w:rPr>
      </w:pPr>
    </w:p>
    <w:p xmlns:wp14="http://schemas.microsoft.com/office/word/2010/wordml" w:rsidR="0045344C" w:rsidP="5D5914F6" w:rsidRDefault="00D94408" w14:paraId="69F993EC" wp14:textId="05D9996E">
      <w:pPr>
        <w:pStyle w:val="Normal"/>
        <w:pBdr>
          <w:top w:val="nil" w:color="000000" w:sz="0" w:space="0"/>
          <w:left w:val="nil" w:color="000000" w:sz="0" w:space="0"/>
          <w:bottom w:val="single" w:color="000000" w:sz="6" w:space="1"/>
          <w:right w:val="nil" w:color="000000" w:sz="0" w:space="0"/>
          <w:between w:val="nil" w:color="000000" w:sz="0" w:space="0"/>
        </w:pBdr>
        <w:spacing w:after="0" w:line="240" w:lineRule="auto"/>
        <w:jc w:val="left"/>
        <w:rPr>
          <w:rFonts w:ascii="Garamond" w:hAnsi="Garamond" w:eastAsia="Garamond" w:cs="Garamond"/>
          <w:b w:val="1"/>
          <w:bCs w:val="1"/>
          <w:color w:val="404040" w:themeColor="text1" w:themeTint="BF" w:themeShade="FF"/>
        </w:rPr>
      </w:pPr>
      <w:r w:rsidRPr="5D5914F6" w:rsidR="7E9E8DD3">
        <w:rPr>
          <w:rFonts w:ascii="Garamond" w:hAnsi="Garamond" w:eastAsia="Garamond" w:cs="Garamond"/>
          <w:b w:val="1"/>
          <w:bCs w:val="1"/>
          <w:color w:val="404040" w:themeColor="text1" w:themeTint="BF" w:themeShade="FF"/>
        </w:rPr>
        <w:t>Education</w:t>
      </w:r>
    </w:p>
    <w:p xmlns:wp14="http://schemas.microsoft.com/office/word/2010/wordml" w:rsidR="0045344C" w:rsidP="0A330528" w:rsidRDefault="00D94408" w14:paraId="219F7367" wp14:textId="54FE1BA2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jc w:val="left"/>
        <w:rPr>
          <w:color w:val="000000"/>
          <w:sz w:val="27"/>
          <w:szCs w:val="27"/>
        </w:rPr>
      </w:pPr>
      <w:r w:rsidRPr="0A330528" w:rsidR="00D94408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1"/>
          <w:szCs w:val="21"/>
        </w:rPr>
        <w:t>VIT Bhopal University </w:t>
      </w:r>
      <w:r w:rsidRPr="0A330528" w:rsidR="00D94408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                                        </w:t>
      </w:r>
      <w:r w:rsidRPr="0A330528" w:rsidR="1C412BF9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                                                            </w:t>
      </w:r>
      <w:r w:rsidRPr="0A330528" w:rsidR="07C87D9D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</w:t>
      </w:r>
      <w:r w:rsidRPr="0A330528" w:rsidR="2856928C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</w:t>
      </w:r>
      <w:r w:rsidRPr="0A330528" w:rsidR="00D94408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>Bhopal, Madhya Pradesh</w:t>
      </w:r>
    </w:p>
    <w:p w:rsidR="00D94408" w:rsidP="5D5914F6" w:rsidRDefault="00D94408" w14:paraId="6B5C8C59" w14:textId="7425AAD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</w:pPr>
      <w:r w:rsidRPr="5D5914F6" w:rsidR="00D94408">
        <w:rPr>
          <w:rFonts w:ascii="Garamond" w:hAnsi="Garamond" w:eastAsia="Garamond" w:cs="Garamond"/>
          <w:color w:val="404040" w:themeColor="text1" w:themeTint="BF" w:themeShade="FF"/>
          <w:sz w:val="21"/>
          <w:szCs w:val="21"/>
        </w:rPr>
        <w:t>BTech        </w:t>
      </w:r>
      <w:r w:rsidRPr="5D5914F6" w:rsidR="00D94408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                                                           </w:t>
      </w:r>
      <w:r w:rsidRPr="5D5914F6" w:rsidR="1462D048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                                                                     </w:t>
      </w:r>
      <w:r w:rsidRPr="5D5914F6" w:rsidR="48C51756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    </w:t>
      </w:r>
      <w:r w:rsidRPr="5D5914F6" w:rsidR="00D94408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 </w:t>
      </w:r>
      <w:r w:rsidRPr="5D5914F6" w:rsidR="4B83614F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   </w:t>
      </w:r>
      <w:r w:rsidRPr="5D5914F6" w:rsidR="5E86DC06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 </w:t>
      </w:r>
      <w:r w:rsidRPr="5D5914F6" w:rsidR="4B83614F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</w:t>
      </w:r>
      <w:r w:rsidRPr="5D5914F6" w:rsidR="00D94408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>Expected May 2026</w:t>
      </w:r>
    </w:p>
    <w:p xmlns:wp14="http://schemas.microsoft.com/office/word/2010/wordml" w:rsidR="0045344C" w:rsidRDefault="00D94408" w14:paraId="06B680D2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7"/>
          <w:szCs w:val="27"/>
        </w:rPr>
      </w:pPr>
      <w:r>
        <w:rPr>
          <w:rFonts w:ascii="Garamond" w:hAnsi="Garamond" w:eastAsia="Garamond" w:cs="Garamond"/>
          <w:b/>
          <w:color w:val="000000"/>
          <w:sz w:val="21"/>
          <w:szCs w:val="21"/>
        </w:rPr>
        <w:t>Major in Computer Science and Engineering</w:t>
      </w:r>
      <w:r>
        <w:rPr>
          <w:rFonts w:ascii="Garamond" w:hAnsi="Garamond" w:eastAsia="Garamond" w:cs="Garamond"/>
          <w:color w:val="000000"/>
          <w:sz w:val="21"/>
          <w:szCs w:val="21"/>
        </w:rPr>
        <w:t>; Specialization in Artificial Intelligence and Machine Learning</w:t>
      </w:r>
    </w:p>
    <w:p xmlns:wp14="http://schemas.microsoft.com/office/word/2010/wordml" w:rsidR="0045344C" w:rsidP="5D5914F6" w:rsidRDefault="00D94408" w14:paraId="2C10B1A8" wp14:textId="427D9036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Garamond" w:hAnsi="Garamond" w:eastAsia="Garamond" w:cs="Garamond"/>
          <w:color w:val="000000"/>
          <w:sz w:val="21"/>
          <w:szCs w:val="21"/>
        </w:rPr>
      </w:pPr>
      <w:r w:rsidRPr="5D5914F6" w:rsidR="00D94408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Cumulative GPA: </w:t>
      </w:r>
      <w:r w:rsidRPr="5D5914F6" w:rsidR="6E719F35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1"/>
          <w:szCs w:val="21"/>
        </w:rPr>
        <w:t>8.72</w:t>
      </w:r>
      <w:r w:rsidRPr="5D5914F6" w:rsidR="00D94408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>/10</w:t>
      </w:r>
    </w:p>
    <w:p xmlns:wp14="http://schemas.microsoft.com/office/word/2010/wordml" w:rsidR="0045344C" w:rsidP="5D5914F6" w:rsidRDefault="00D94408" w14:paraId="14B15A7E" wp14:textId="0DE72133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Garamond" w:hAnsi="Garamond" w:eastAsia="Garamond" w:cs="Garamond"/>
          <w:color w:val="000000"/>
          <w:sz w:val="21"/>
          <w:szCs w:val="21"/>
        </w:rPr>
      </w:pPr>
      <w:r w:rsidRPr="5D5914F6" w:rsidR="00D94408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1"/>
          <w:szCs w:val="21"/>
        </w:rPr>
        <w:t>Technical Skills</w:t>
      </w:r>
      <w:r w:rsidRPr="5D5914F6" w:rsidR="00D94408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: </w:t>
      </w:r>
      <w:r w:rsidRPr="5D5914F6" w:rsidR="53DA78D2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>C++</w:t>
      </w:r>
      <w:r w:rsidRPr="5D5914F6" w:rsidR="00D94408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, </w:t>
      </w:r>
      <w:r w:rsidRPr="5D5914F6" w:rsidR="60977807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>Web</w:t>
      </w:r>
      <w:r w:rsidRPr="5D5914F6" w:rsidR="00D94408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Application Development, Data Structures and Algorithms</w:t>
      </w:r>
      <w:r w:rsidRPr="5D5914F6" w:rsidR="00D94408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, </w:t>
      </w:r>
      <w:r w:rsidRPr="5D5914F6" w:rsidR="4BAF42B9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>JavaScript</w:t>
      </w:r>
    </w:p>
    <w:p w:rsidR="5D5914F6" w:rsidP="5D5914F6" w:rsidRDefault="5D5914F6" w14:paraId="6B813396" w14:textId="0835A534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1"/>
          <w:szCs w:val="21"/>
        </w:rPr>
      </w:pPr>
    </w:p>
    <w:p xmlns:wp14="http://schemas.microsoft.com/office/word/2010/wordml" w:rsidR="0045344C" w:rsidP="5D5914F6" w:rsidRDefault="00D94408" w14:paraId="264E8142" wp14:textId="10EF938D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</w:pPr>
      <w:r w:rsidRPr="5D5914F6" w:rsidR="00D94408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1"/>
          <w:szCs w:val="21"/>
        </w:rPr>
        <w:t>12</w:t>
      </w:r>
      <w:r w:rsidRPr="5D5914F6" w:rsidR="00D94408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1"/>
          <w:szCs w:val="21"/>
          <w:vertAlign w:val="superscript"/>
        </w:rPr>
        <w:t>th</w:t>
      </w:r>
      <w:r w:rsidRPr="5D5914F6" w:rsidR="00D94408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1"/>
          <w:szCs w:val="21"/>
        </w:rPr>
        <w:t xml:space="preserve"> Standard</w:t>
      </w:r>
      <w:r w:rsidRPr="5D5914F6" w:rsidR="00D94408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       </w:t>
      </w:r>
      <w:r w:rsidRPr="5D5914F6" w:rsidR="7168C89C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         </w:t>
      </w:r>
      <w:r w:rsidRPr="5D5914F6" w:rsidR="08C2CA0C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       </w:t>
      </w:r>
    </w:p>
    <w:p xmlns:wp14="http://schemas.microsoft.com/office/word/2010/wordml" w:rsidR="0045344C" w:rsidP="0A330528" w:rsidRDefault="00D94408" w14:paraId="49905B01" wp14:textId="38AB7142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Garamond" w:hAnsi="Garamond" w:eastAsia="Garamond" w:cs="Garamond"/>
          <w:color w:val="000000"/>
          <w:sz w:val="21"/>
          <w:szCs w:val="21"/>
        </w:rPr>
      </w:pPr>
      <w:r w:rsidRPr="0A330528" w:rsidR="64CA1CE7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1"/>
          <w:szCs w:val="21"/>
        </w:rPr>
        <w:t>Lawrence &amp; Mayo Public</w:t>
      </w:r>
      <w:r w:rsidRPr="0A330528" w:rsidR="308A2038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1"/>
          <w:szCs w:val="21"/>
        </w:rPr>
        <w:t xml:space="preserve"> </w:t>
      </w:r>
      <w:r w:rsidRPr="0A330528" w:rsidR="64CA1CE7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1"/>
          <w:szCs w:val="21"/>
        </w:rPr>
        <w:t>School</w:t>
      </w:r>
      <w:r w:rsidRPr="0A330528" w:rsidR="08C2CA0C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1"/>
          <w:szCs w:val="21"/>
        </w:rPr>
        <w:t xml:space="preserve">                                   </w:t>
      </w:r>
      <w:r w:rsidRPr="0A330528" w:rsidR="589FE6C3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1"/>
          <w:szCs w:val="21"/>
        </w:rPr>
        <w:t xml:space="preserve">    </w:t>
      </w:r>
      <w:r w:rsidRPr="0A330528" w:rsidR="08C2CA0C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1"/>
          <w:szCs w:val="21"/>
        </w:rPr>
        <w:t xml:space="preserve">          </w:t>
      </w:r>
      <w:r w:rsidRPr="0A330528" w:rsidR="08C2CA0C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1"/>
          <w:szCs w:val="21"/>
        </w:rPr>
        <w:t xml:space="preserve">                                </w:t>
      </w:r>
      <w:r w:rsidRPr="0A330528" w:rsidR="333C3BB2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1"/>
          <w:szCs w:val="21"/>
        </w:rPr>
        <w:t xml:space="preserve"> </w:t>
      </w:r>
      <w:r w:rsidRPr="0A330528" w:rsidR="333C3BB2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>Kota, Rajasthan</w:t>
      </w:r>
      <w:r w:rsidRPr="0A330528" w:rsidR="08C2CA0C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                       </w:t>
      </w:r>
      <w:r w:rsidRPr="0A330528" w:rsidR="00D94408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>Percentage</w:t>
      </w:r>
      <w:r w:rsidRPr="0A330528" w:rsidR="3C821FFE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>:</w:t>
      </w:r>
      <w:r w:rsidRPr="0A330528" w:rsidR="09A8F9D4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1"/>
          <w:szCs w:val="21"/>
        </w:rPr>
        <w:t>78.2%</w:t>
      </w:r>
      <w:r w:rsidRPr="0A330528" w:rsidR="00D94408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1"/>
          <w:szCs w:val="21"/>
        </w:rPr>
        <w:t>     </w:t>
      </w:r>
      <w:r w:rsidRPr="0A330528" w:rsidR="00D94408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1"/>
          <w:szCs w:val="21"/>
        </w:rPr>
        <w:t>        </w:t>
      </w:r>
      <w:r w:rsidRPr="0A330528" w:rsidR="00D94408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                                   </w:t>
      </w:r>
      <w:r w:rsidRPr="0A330528" w:rsidR="576AB13E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                                                                                        </w:t>
      </w:r>
      <w:r w:rsidRPr="0A330528" w:rsidR="121C6A25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</w:t>
      </w:r>
      <w:r w:rsidRPr="0A330528" w:rsidR="3BCF5C4A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</w:t>
      </w:r>
      <w:r w:rsidRPr="0A330528" w:rsidR="121C6A25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  </w:t>
      </w:r>
      <w:r w:rsidRPr="0A330528" w:rsidR="00D94408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>20</w:t>
      </w:r>
      <w:r w:rsidRPr="0A330528" w:rsidR="25626CE0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>19</w:t>
      </w:r>
      <w:r w:rsidRPr="0A330528" w:rsidR="00D94408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>-202</w:t>
      </w:r>
      <w:r w:rsidRPr="0A330528" w:rsidR="176EB890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>0</w:t>
      </w:r>
    </w:p>
    <w:p w:rsidR="5D5914F6" w:rsidP="5D5914F6" w:rsidRDefault="5D5914F6" w14:paraId="2436349C" w14:textId="5119C4EF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</w:pPr>
    </w:p>
    <w:p xmlns:wp14="http://schemas.microsoft.com/office/word/2010/wordml" w:rsidR="0045344C" w:rsidRDefault="00D94408" w14:paraId="750E9699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Garamond" w:hAnsi="Garamond" w:eastAsia="Garamond" w:cs="Garamond"/>
          <w:b/>
          <w:color w:val="000000"/>
          <w:sz w:val="21"/>
          <w:szCs w:val="21"/>
        </w:rPr>
      </w:pPr>
      <w:r>
        <w:rPr>
          <w:rFonts w:ascii="Garamond" w:hAnsi="Garamond" w:eastAsia="Garamond" w:cs="Garamond"/>
          <w:b/>
          <w:color w:val="000000"/>
          <w:sz w:val="21"/>
          <w:szCs w:val="21"/>
        </w:rPr>
        <w:t>10</w:t>
      </w:r>
      <w:r>
        <w:rPr>
          <w:rFonts w:ascii="Garamond" w:hAnsi="Garamond" w:eastAsia="Garamond" w:cs="Garamond"/>
          <w:b/>
          <w:color w:val="000000"/>
          <w:sz w:val="21"/>
          <w:szCs w:val="21"/>
          <w:vertAlign w:val="superscript"/>
        </w:rPr>
        <w:t>th</w:t>
      </w:r>
      <w:r>
        <w:rPr>
          <w:rFonts w:ascii="Garamond" w:hAnsi="Garamond" w:eastAsia="Garamond" w:cs="Garamond"/>
          <w:b/>
          <w:color w:val="000000"/>
          <w:sz w:val="21"/>
          <w:szCs w:val="21"/>
        </w:rPr>
        <w:t xml:space="preserve"> Standard</w:t>
      </w:r>
    </w:p>
    <w:p xmlns:wp14="http://schemas.microsoft.com/office/word/2010/wordml" w:rsidR="0045344C" w:rsidP="0A330528" w:rsidRDefault="00D94408" w14:paraId="1BFE4AD7" wp14:textId="739252A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Garamond" w:hAnsi="Garamond" w:eastAsia="Garamond" w:cs="Garamond"/>
          <w:color w:val="000000"/>
          <w:sz w:val="21"/>
          <w:szCs w:val="21"/>
        </w:rPr>
      </w:pPr>
      <w:r w:rsidRPr="0A330528" w:rsidR="3C200979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1"/>
          <w:szCs w:val="21"/>
        </w:rPr>
        <w:t xml:space="preserve">Saint Aloysius Senior Secondary School                                                            </w:t>
      </w:r>
      <w:r w:rsidRPr="0A330528" w:rsidR="00D94408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1"/>
          <w:szCs w:val="21"/>
        </w:rPr>
        <w:t> </w:t>
      </w:r>
      <w:r w:rsidRPr="0A330528" w:rsidR="00D94408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             </w:t>
      </w:r>
      <w:r w:rsidRPr="0A330528" w:rsidR="336C9301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</w:t>
      </w:r>
      <w:r w:rsidRPr="0A330528" w:rsidR="24821258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Jabalpur, </w:t>
      </w:r>
      <w:r w:rsidRPr="0A330528" w:rsidR="63848A8D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>Madhya Pradesh</w:t>
      </w:r>
    </w:p>
    <w:p xmlns:wp14="http://schemas.microsoft.com/office/word/2010/wordml" w:rsidR="0045344C" w:rsidP="5D5914F6" w:rsidRDefault="00D94408" w14:paraId="0EA414A0" wp14:textId="65BAB32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Garamond" w:hAnsi="Garamond" w:eastAsia="Garamond" w:cs="Garamond"/>
          <w:color w:val="000000"/>
          <w:sz w:val="21"/>
          <w:szCs w:val="21"/>
        </w:rPr>
      </w:pPr>
      <w:r w:rsidRPr="5D5914F6" w:rsidR="00D94408">
        <w:rPr>
          <w:rFonts w:ascii="Garamond" w:hAnsi="Garamond" w:eastAsia="Garamond" w:cs="Garamond"/>
          <w:color w:val="404040" w:themeColor="text1" w:themeTint="BF" w:themeShade="FF"/>
          <w:sz w:val="21"/>
          <w:szCs w:val="21"/>
        </w:rPr>
        <w:t>Percentage</w:t>
      </w:r>
      <w:r w:rsidRPr="5D5914F6" w:rsidR="00D94408">
        <w:rPr>
          <w:rFonts w:ascii="Garamond" w:hAnsi="Garamond" w:eastAsia="Garamond" w:cs="Garamond"/>
          <w:b w:val="1"/>
          <w:bCs w:val="1"/>
          <w:color w:val="404040" w:themeColor="text1" w:themeTint="BF" w:themeShade="FF"/>
          <w:sz w:val="21"/>
          <w:szCs w:val="21"/>
        </w:rPr>
        <w:t>:</w:t>
      </w:r>
      <w:r w:rsidRPr="5D5914F6" w:rsidR="5CD0B32F">
        <w:rPr>
          <w:rFonts w:ascii="Garamond" w:hAnsi="Garamond" w:eastAsia="Garamond" w:cs="Garamond"/>
          <w:b w:val="1"/>
          <w:bCs w:val="1"/>
          <w:color w:val="404040" w:themeColor="text1" w:themeTint="BF" w:themeShade="FF"/>
          <w:sz w:val="21"/>
          <w:szCs w:val="21"/>
        </w:rPr>
        <w:t>79%</w:t>
      </w:r>
      <w:r w:rsidRPr="5D5914F6" w:rsidR="00D94408">
        <w:rPr>
          <w:rFonts w:ascii="Garamond" w:hAnsi="Garamond" w:eastAsia="Garamond" w:cs="Garamond"/>
          <w:b w:val="1"/>
          <w:bCs w:val="1"/>
          <w:color w:val="404040" w:themeColor="text1" w:themeTint="BF" w:themeShade="FF"/>
          <w:sz w:val="21"/>
          <w:szCs w:val="21"/>
        </w:rPr>
        <w:t>      </w:t>
      </w:r>
      <w:r w:rsidRPr="5D5914F6" w:rsidR="00D94408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1"/>
          <w:szCs w:val="21"/>
        </w:rPr>
        <w:t>        </w:t>
      </w:r>
      <w:r w:rsidRPr="5D5914F6" w:rsidR="00D94408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                                   </w:t>
      </w:r>
      <w:r w:rsidRPr="5D5914F6" w:rsidR="770F9309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                                                                                  </w:t>
      </w:r>
      <w:r w:rsidRPr="5D5914F6" w:rsidR="5246E494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     </w:t>
      </w:r>
      <w:r w:rsidRPr="5D5914F6" w:rsidR="1AACB32A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  </w:t>
      </w:r>
      <w:r w:rsidRPr="5D5914F6" w:rsidR="5246E494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 </w:t>
      </w:r>
      <w:r w:rsidRPr="5D5914F6" w:rsidR="00D94408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</w:t>
      </w:r>
      <w:r w:rsidRPr="5D5914F6" w:rsidR="6B9210DA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</w:t>
      </w:r>
      <w:r w:rsidRPr="5D5914F6" w:rsidR="5E6BAF35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</w:t>
      </w:r>
      <w:r w:rsidRPr="5D5914F6" w:rsidR="00D94408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>201</w:t>
      </w:r>
      <w:r w:rsidRPr="5D5914F6" w:rsidR="7C8C0BC2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>7</w:t>
      </w:r>
      <w:r w:rsidRPr="5D5914F6" w:rsidR="00D94408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>-20</w:t>
      </w:r>
      <w:r w:rsidRPr="5D5914F6" w:rsidR="5E042C45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>18</w:t>
      </w:r>
    </w:p>
    <w:p xmlns:wp14="http://schemas.microsoft.com/office/word/2010/wordml" w:rsidR="0045344C" w:rsidP="5D5914F6" w:rsidRDefault="00D94408" w14:paraId="42311C5B" wp14:textId="34540143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</w:pPr>
    </w:p>
    <w:p xmlns:wp14="http://schemas.microsoft.com/office/word/2010/wordml" w:rsidR="0045344C" w:rsidP="5D5914F6" w:rsidRDefault="00D94408" w14:paraId="3C3C4FBE" wp14:textId="7BE17FF0">
      <w:pPr>
        <w:pStyle w:val="Normal"/>
        <w:pBdr>
          <w:top w:val="nil" w:color="000000" w:sz="0" w:space="0"/>
          <w:left w:val="nil" w:color="000000" w:sz="0" w:space="0"/>
          <w:bottom w:val="single" w:color="000000" w:sz="6" w:space="1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Garamond" w:hAnsi="Garamond" w:eastAsia="Garamond" w:cs="Garamond"/>
          <w:b w:val="1"/>
          <w:bCs w:val="1"/>
          <w:color w:val="404040" w:themeColor="text1" w:themeTint="BF" w:themeShade="FF"/>
        </w:rPr>
      </w:pPr>
      <w:r w:rsidRPr="5D5914F6" w:rsidR="7E2EA8AE">
        <w:rPr>
          <w:rFonts w:ascii="Garamond" w:hAnsi="Garamond" w:eastAsia="Garamond" w:cs="Garamond"/>
          <w:b w:val="1"/>
          <w:bCs w:val="1"/>
          <w:color w:val="404040" w:themeColor="text1" w:themeTint="BF" w:themeShade="FF"/>
        </w:rPr>
        <w:t>Projects</w:t>
      </w:r>
    </w:p>
    <w:p xmlns:wp14="http://schemas.microsoft.com/office/word/2010/wordml" w:rsidR="0045344C" w:rsidP="0A330528" w:rsidRDefault="00D94408" w14:paraId="4AF70996" wp14:textId="439820CD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</w:pPr>
      <w:r w:rsidRPr="0A330528" w:rsidR="079EE461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>Chat App</w:t>
      </w:r>
      <w:r w:rsidRPr="0A330528" w:rsidR="69DB5DE3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>         </w:t>
      </w:r>
      <w:r w:rsidRPr="0A330528" w:rsidR="7DE9025D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 </w:t>
      </w:r>
      <w:hyperlink r:id="R755fd7528b864aec">
        <w:r w:rsidRPr="0A330528" w:rsidR="6EC550FF">
          <w:rPr>
            <w:rStyle w:val="Hyperlink"/>
            <w:rFonts w:ascii="Garamond" w:hAnsi="Garamond" w:eastAsia="Garamond" w:cs="Garamond"/>
            <w:sz w:val="21"/>
            <w:szCs w:val="21"/>
          </w:rPr>
          <w:t>https://github.com/whitepanda2002/CHAT_APP</w:t>
        </w:r>
      </w:hyperlink>
      <w:r w:rsidRPr="0A330528" w:rsidR="7DE9025D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                       </w:t>
      </w:r>
      <w:r w:rsidRPr="0A330528" w:rsidR="69DB5DE3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            </w:t>
      </w:r>
      <w:r w:rsidRPr="0A330528" w:rsidR="3422309B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         </w:t>
      </w:r>
      <w:r w:rsidRPr="0A330528" w:rsidR="35286C31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>Apr</w:t>
      </w:r>
      <w:r w:rsidRPr="0A330528" w:rsidR="2D7B7ACC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>il</w:t>
      </w:r>
      <w:r w:rsidRPr="0A330528" w:rsidR="69DB5DE3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>202</w:t>
      </w:r>
      <w:r w:rsidRPr="0A330528" w:rsidR="3C358E2E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>5</w:t>
      </w:r>
      <w:r w:rsidRPr="0A330528" w:rsidR="69DB5DE3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– Ju</w:t>
      </w:r>
      <w:r w:rsidRPr="0A330528" w:rsidR="4AC19AED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>ne 2025</w:t>
      </w:r>
    </w:p>
    <w:p xmlns:wp14="http://schemas.microsoft.com/office/word/2010/wordml" w:rsidR="0045344C" w:rsidP="0A330528" w:rsidRDefault="00D94408" w14:paraId="480F251A" wp14:textId="10F5D2EC">
      <w:pPr>
        <w:pStyle w:val="ListParagraph"/>
        <w:numPr>
          <w:ilvl w:val="0"/>
          <w:numId w:val="3"/>
        </w:numPr>
        <w:spacing w:after="0" w:line="240" w:lineRule="auto"/>
        <w:rPr>
          <w:rFonts w:ascii="Garamond" w:hAnsi="Garamond" w:eastAsia="Garamond" w:cs="Garamond"/>
          <w:noProof w:val="0"/>
          <w:sz w:val="21"/>
          <w:szCs w:val="21"/>
          <w:lang w:val="en-IN"/>
        </w:rPr>
      </w:pPr>
      <w:r w:rsidRPr="0A330528" w:rsidR="2FD276C0">
        <w:rPr>
          <w:rFonts w:ascii="Garamond" w:hAnsi="Garamond" w:eastAsia="Garamond" w:cs="Garamond"/>
          <w:b w:val="1"/>
          <w:bCs w:val="1"/>
          <w:noProof w:val="0"/>
          <w:sz w:val="21"/>
          <w:szCs w:val="21"/>
          <w:lang w:val="en-IN"/>
        </w:rPr>
        <w:t>Developed a backend server using Node.js and Express.js</w:t>
      </w:r>
      <w:r w:rsidRPr="0A330528" w:rsidR="2FD276C0">
        <w:rPr>
          <w:rFonts w:ascii="Garamond" w:hAnsi="Garamond" w:eastAsia="Garamond" w:cs="Garamond"/>
          <w:noProof w:val="0"/>
          <w:sz w:val="21"/>
          <w:szCs w:val="21"/>
          <w:lang w:val="en-IN"/>
        </w:rPr>
        <w:t>, handling API routes, middleware, and RESTful services to support seamless chat operations.</w:t>
      </w:r>
    </w:p>
    <w:p xmlns:wp14="http://schemas.microsoft.com/office/word/2010/wordml" w:rsidR="0045344C" w:rsidP="0A330528" w:rsidRDefault="00D94408" w14:paraId="3596B40B" wp14:textId="53627EF9">
      <w:pPr>
        <w:pStyle w:val="ListParagraph"/>
        <w:numPr>
          <w:ilvl w:val="0"/>
          <w:numId w:val="3"/>
        </w:numPr>
        <w:spacing w:after="0" w:line="240" w:lineRule="auto"/>
        <w:rPr>
          <w:rFonts w:ascii="Garamond" w:hAnsi="Garamond" w:eastAsia="Garamond" w:cs="Garamond"/>
          <w:noProof w:val="0"/>
          <w:sz w:val="22"/>
          <w:szCs w:val="22"/>
          <w:lang w:val="en-IN"/>
        </w:rPr>
      </w:pPr>
      <w:r w:rsidRPr="0A330528" w:rsidR="2FD276C0">
        <w:rPr>
          <w:sz w:val="22"/>
          <w:szCs w:val="22"/>
        </w:rPr>
        <w:t xml:space="preserve"> </w:t>
      </w:r>
      <w:r w:rsidRPr="0A330528" w:rsidR="2FD276C0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IN"/>
        </w:rPr>
        <w:t>Implemented MongoDB with Mongoose</w:t>
      </w:r>
      <w:r w:rsidRPr="0A330528" w:rsidR="2FD276C0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 for efficient data </w:t>
      </w:r>
      <w:r w:rsidRPr="0A330528" w:rsidR="2FD276C0">
        <w:rPr>
          <w:rFonts w:ascii="Calibri" w:hAnsi="Calibri" w:eastAsia="Calibri" w:cs="Calibri"/>
          <w:noProof w:val="0"/>
          <w:sz w:val="22"/>
          <w:szCs w:val="22"/>
          <w:lang w:val="en-IN"/>
        </w:rPr>
        <w:t>modelling</w:t>
      </w:r>
      <w:r w:rsidRPr="0A330528" w:rsidR="2FD276C0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 and management, enabling robust and scalable storage of user and message data.</w:t>
      </w:r>
    </w:p>
    <w:p xmlns:wp14="http://schemas.microsoft.com/office/word/2010/wordml" w:rsidR="0045344C" w:rsidP="0A330528" w:rsidRDefault="00D94408" w14:paraId="249478FC" wp14:textId="2592C6A4">
      <w:pPr>
        <w:pStyle w:val="ListParagraph"/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Garamond" w:hAnsi="Garamond" w:eastAsia="Garamond" w:cs="Garamond"/>
          <w:noProof w:val="0"/>
          <w:sz w:val="22"/>
          <w:szCs w:val="22"/>
          <w:lang w:val="en-IN"/>
        </w:rPr>
      </w:pPr>
      <w:r w:rsidRPr="0A330528" w:rsidR="2FD276C0">
        <w:rPr>
          <w:rFonts w:ascii="Garamond" w:hAnsi="Garamond" w:eastAsia="Garamond" w:cs="Garamond"/>
          <w:b w:val="1"/>
          <w:bCs w:val="1"/>
          <w:noProof w:val="0"/>
          <w:sz w:val="21"/>
          <w:szCs w:val="21"/>
          <w:lang w:val="en-IN"/>
        </w:rPr>
        <w:t>Integrated real-time chat functionality with Socket.IO</w:t>
      </w:r>
      <w:r w:rsidRPr="0A330528" w:rsidR="2FD276C0">
        <w:rPr>
          <w:rFonts w:ascii="Garamond" w:hAnsi="Garamond" w:eastAsia="Garamond" w:cs="Garamond"/>
          <w:noProof w:val="0"/>
          <w:sz w:val="21"/>
          <w:szCs w:val="21"/>
          <w:lang w:val="en-IN"/>
        </w:rPr>
        <w:t>, enabling instant, two-way communication between    users in a dynamic chat environment.</w:t>
      </w:r>
    </w:p>
    <w:p xmlns:wp14="http://schemas.microsoft.com/office/word/2010/wordml" w:rsidR="0045344C" w:rsidP="0A330528" w:rsidRDefault="00D94408" w14:paraId="7D31E9A1" wp14:textId="5988A2D4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Garamond" w:hAnsi="Garamond" w:eastAsia="Garamond" w:cs="Garamond"/>
          <w:sz w:val="21"/>
          <w:szCs w:val="21"/>
        </w:rPr>
      </w:pPr>
      <w:r w:rsidRPr="0A330528" w:rsidR="18A35F94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>Social Media App</w:t>
      </w:r>
      <w:r w:rsidRPr="0A330528" w:rsidR="32399117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  </w:t>
      </w:r>
      <w:hyperlink r:id="Rf9c5cb7403744032">
        <w:r w:rsidRPr="0A330528" w:rsidR="32399117">
          <w:rPr>
            <w:rStyle w:val="Hyperlink"/>
            <w:rFonts w:ascii="Garamond" w:hAnsi="Garamond" w:eastAsia="Garamond" w:cs="Garamond"/>
            <w:sz w:val="21"/>
            <w:szCs w:val="21"/>
          </w:rPr>
          <w:t>https://github.com/whitepanda2002/SocialMediaApp</w:t>
        </w:r>
      </w:hyperlink>
      <w:r w:rsidRPr="0A330528" w:rsidR="32399117">
        <w:rPr>
          <w:rFonts w:ascii="Garamond" w:hAnsi="Garamond" w:eastAsia="Garamond" w:cs="Garamond"/>
          <w:sz w:val="21"/>
          <w:szCs w:val="21"/>
        </w:rPr>
        <w:t xml:space="preserve">                                  Mar</w:t>
      </w:r>
      <w:r w:rsidRPr="0A330528" w:rsidR="588A8EC9">
        <w:rPr>
          <w:rFonts w:ascii="Garamond" w:hAnsi="Garamond" w:eastAsia="Garamond" w:cs="Garamond"/>
          <w:sz w:val="21"/>
          <w:szCs w:val="21"/>
        </w:rPr>
        <w:t>ch</w:t>
      </w:r>
      <w:r w:rsidRPr="0A330528" w:rsidR="32399117">
        <w:rPr>
          <w:rFonts w:ascii="Garamond" w:hAnsi="Garamond" w:eastAsia="Garamond" w:cs="Garamond"/>
          <w:sz w:val="21"/>
          <w:szCs w:val="21"/>
        </w:rPr>
        <w:t>2025-April2025</w:t>
      </w:r>
    </w:p>
    <w:p w:rsidR="32399117" w:rsidP="0A330528" w:rsidRDefault="32399117" w14:paraId="1A2DBFF6" w14:textId="1AA4FD58">
      <w:pPr>
        <w:pStyle w:val="ListParagraph"/>
        <w:numPr>
          <w:ilvl w:val="0"/>
          <w:numId w:val="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Garamond" w:hAnsi="Garamond" w:eastAsia="Garamond" w:cs="Garamond"/>
          <w:noProof w:val="0"/>
          <w:sz w:val="22"/>
          <w:szCs w:val="22"/>
          <w:lang w:val="en-IN"/>
        </w:rPr>
      </w:pPr>
      <w:r w:rsidRPr="0A330528" w:rsidR="32399117">
        <w:rPr>
          <w:rFonts w:ascii="Garamond" w:hAnsi="Garamond" w:eastAsia="Garamond" w:cs="Garamond"/>
          <w:noProof w:val="0"/>
          <w:sz w:val="21"/>
          <w:szCs w:val="21"/>
          <w:lang w:val="en-IN"/>
        </w:rPr>
        <w:t xml:space="preserve">Developed a full-stack </w:t>
      </w:r>
      <w:r w:rsidRPr="0A330528" w:rsidR="32399117">
        <w:rPr>
          <w:rFonts w:ascii="Garamond" w:hAnsi="Garamond" w:eastAsia="Garamond" w:cs="Garamond"/>
          <w:b w:val="1"/>
          <w:bCs w:val="1"/>
          <w:noProof w:val="0"/>
          <w:sz w:val="21"/>
          <w:szCs w:val="21"/>
          <w:lang w:val="en-IN"/>
        </w:rPr>
        <w:t>social media web app</w:t>
      </w:r>
      <w:r w:rsidRPr="0A330528" w:rsidR="32399117">
        <w:rPr>
          <w:rFonts w:ascii="Garamond" w:hAnsi="Garamond" w:eastAsia="Garamond" w:cs="Garamond"/>
          <w:noProof w:val="0"/>
          <w:sz w:val="21"/>
          <w:szCs w:val="21"/>
          <w:lang w:val="en-IN"/>
        </w:rPr>
        <w:t xml:space="preserve"> using </w:t>
      </w:r>
      <w:r w:rsidRPr="0A330528" w:rsidR="32399117">
        <w:rPr>
          <w:rFonts w:ascii="Garamond" w:hAnsi="Garamond" w:eastAsia="Garamond" w:cs="Garamond"/>
          <w:b w:val="1"/>
          <w:bCs w:val="1"/>
          <w:noProof w:val="0"/>
          <w:sz w:val="21"/>
          <w:szCs w:val="21"/>
          <w:lang w:val="en-IN"/>
        </w:rPr>
        <w:t>React.js</w:t>
      </w:r>
      <w:r w:rsidRPr="0A330528" w:rsidR="32399117">
        <w:rPr>
          <w:rFonts w:ascii="Garamond" w:hAnsi="Garamond" w:eastAsia="Garamond" w:cs="Garamond"/>
          <w:noProof w:val="0"/>
          <w:sz w:val="21"/>
          <w:szCs w:val="21"/>
          <w:lang w:val="en-IN"/>
        </w:rPr>
        <w:t xml:space="preserve">, </w:t>
      </w:r>
      <w:r w:rsidRPr="0A330528" w:rsidR="32399117">
        <w:rPr>
          <w:rFonts w:ascii="Garamond" w:hAnsi="Garamond" w:eastAsia="Garamond" w:cs="Garamond"/>
          <w:b w:val="1"/>
          <w:bCs w:val="1"/>
          <w:noProof w:val="0"/>
          <w:sz w:val="21"/>
          <w:szCs w:val="21"/>
          <w:lang w:val="en-IN"/>
        </w:rPr>
        <w:t>Tailwind CSS</w:t>
      </w:r>
      <w:r w:rsidRPr="0A330528" w:rsidR="32399117">
        <w:rPr>
          <w:rFonts w:ascii="Garamond" w:hAnsi="Garamond" w:eastAsia="Garamond" w:cs="Garamond"/>
          <w:noProof w:val="0"/>
          <w:sz w:val="21"/>
          <w:szCs w:val="21"/>
          <w:lang w:val="en-IN"/>
        </w:rPr>
        <w:t xml:space="preserve">, </w:t>
      </w:r>
      <w:r w:rsidRPr="0A330528" w:rsidR="32399117">
        <w:rPr>
          <w:rFonts w:ascii="Garamond" w:hAnsi="Garamond" w:eastAsia="Garamond" w:cs="Garamond"/>
          <w:b w:val="1"/>
          <w:bCs w:val="1"/>
          <w:noProof w:val="0"/>
          <w:sz w:val="21"/>
          <w:szCs w:val="21"/>
          <w:lang w:val="en-IN"/>
        </w:rPr>
        <w:t>Node.js</w:t>
      </w:r>
      <w:r w:rsidRPr="0A330528" w:rsidR="32399117">
        <w:rPr>
          <w:rFonts w:ascii="Garamond" w:hAnsi="Garamond" w:eastAsia="Garamond" w:cs="Garamond"/>
          <w:noProof w:val="0"/>
          <w:sz w:val="21"/>
          <w:szCs w:val="21"/>
          <w:lang w:val="en-IN"/>
        </w:rPr>
        <w:t xml:space="preserve">, </w:t>
      </w:r>
      <w:r w:rsidRPr="0A330528" w:rsidR="32399117">
        <w:rPr>
          <w:rFonts w:ascii="Garamond" w:hAnsi="Garamond" w:eastAsia="Garamond" w:cs="Garamond"/>
          <w:b w:val="1"/>
          <w:bCs w:val="1"/>
          <w:noProof w:val="0"/>
          <w:sz w:val="21"/>
          <w:szCs w:val="21"/>
          <w:lang w:val="en-IN"/>
        </w:rPr>
        <w:t>Express.js</w:t>
      </w:r>
      <w:r w:rsidRPr="0A330528" w:rsidR="32399117">
        <w:rPr>
          <w:rFonts w:ascii="Garamond" w:hAnsi="Garamond" w:eastAsia="Garamond" w:cs="Garamond"/>
          <w:noProof w:val="0"/>
          <w:sz w:val="21"/>
          <w:szCs w:val="21"/>
          <w:lang w:val="en-IN"/>
        </w:rPr>
        <w:t xml:space="preserve">, and </w:t>
      </w:r>
      <w:r w:rsidRPr="0A330528" w:rsidR="32399117">
        <w:rPr>
          <w:rFonts w:ascii="Garamond" w:hAnsi="Garamond" w:eastAsia="Garamond" w:cs="Garamond"/>
          <w:b w:val="1"/>
          <w:bCs w:val="1"/>
          <w:noProof w:val="0"/>
          <w:sz w:val="21"/>
          <w:szCs w:val="21"/>
          <w:lang w:val="en-IN"/>
        </w:rPr>
        <w:t>MongoDB</w:t>
      </w:r>
      <w:r w:rsidRPr="0A330528" w:rsidR="32399117">
        <w:rPr>
          <w:rFonts w:ascii="Garamond" w:hAnsi="Garamond" w:eastAsia="Garamond" w:cs="Garamond"/>
          <w:noProof w:val="0"/>
          <w:sz w:val="21"/>
          <w:szCs w:val="21"/>
          <w:lang w:val="en-IN"/>
        </w:rPr>
        <w:t>.</w:t>
      </w:r>
    </w:p>
    <w:p w:rsidR="32399117" w:rsidP="0A330528" w:rsidRDefault="32399117" w14:paraId="1B20F178" w14:textId="4E35C8BA">
      <w:pPr>
        <w:pStyle w:val="ListParagraph"/>
        <w:numPr>
          <w:ilvl w:val="0"/>
          <w:numId w:val="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noProof w:val="0"/>
          <w:lang w:val="en-IN"/>
        </w:rPr>
      </w:pPr>
      <w:r w:rsidRPr="0A330528" w:rsidR="32399117">
        <w:rPr>
          <w:noProof w:val="0"/>
          <w:lang w:val="en-IN"/>
        </w:rPr>
        <w:t xml:space="preserve">Implemented core features like </w:t>
      </w:r>
      <w:r w:rsidRPr="0A330528" w:rsidR="32399117">
        <w:rPr>
          <w:b w:val="1"/>
          <w:bCs w:val="1"/>
          <w:noProof w:val="0"/>
          <w:lang w:val="en-IN"/>
        </w:rPr>
        <w:t>user authentication</w:t>
      </w:r>
      <w:r w:rsidRPr="0A330528" w:rsidR="32399117">
        <w:rPr>
          <w:noProof w:val="0"/>
          <w:lang w:val="en-IN"/>
        </w:rPr>
        <w:t xml:space="preserve">, </w:t>
      </w:r>
      <w:r w:rsidRPr="0A330528" w:rsidR="32399117">
        <w:rPr>
          <w:b w:val="1"/>
          <w:bCs w:val="1"/>
          <w:noProof w:val="0"/>
          <w:lang w:val="en-IN"/>
        </w:rPr>
        <w:t>post creation</w:t>
      </w:r>
      <w:r w:rsidRPr="0A330528" w:rsidR="32399117">
        <w:rPr>
          <w:noProof w:val="0"/>
          <w:lang w:val="en-IN"/>
        </w:rPr>
        <w:t xml:space="preserve">, </w:t>
      </w:r>
      <w:r w:rsidRPr="0A330528" w:rsidR="32399117">
        <w:rPr>
          <w:b w:val="1"/>
          <w:bCs w:val="1"/>
          <w:noProof w:val="0"/>
          <w:lang w:val="en-IN"/>
        </w:rPr>
        <w:t>follow system</w:t>
      </w:r>
      <w:r w:rsidRPr="0A330528" w:rsidR="32399117">
        <w:rPr>
          <w:noProof w:val="0"/>
          <w:lang w:val="en-IN"/>
        </w:rPr>
        <w:t xml:space="preserve">, and </w:t>
      </w:r>
      <w:r w:rsidRPr="0A330528" w:rsidR="32399117">
        <w:rPr>
          <w:b w:val="1"/>
          <w:bCs w:val="1"/>
          <w:noProof w:val="0"/>
          <w:lang w:val="en-IN"/>
        </w:rPr>
        <w:t>real-time interaction</w:t>
      </w:r>
      <w:r w:rsidRPr="0A330528" w:rsidR="32399117">
        <w:rPr>
          <w:noProof w:val="0"/>
          <w:lang w:val="en-IN"/>
        </w:rPr>
        <w:t>.</w:t>
      </w:r>
    </w:p>
    <w:p w:rsidR="32399117" w:rsidP="0A330528" w:rsidRDefault="32399117" w14:paraId="161EA6E9" w14:textId="2A47F735">
      <w:pPr>
        <w:pStyle w:val="ListParagraph"/>
        <w:numPr>
          <w:ilvl w:val="0"/>
          <w:numId w:val="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noProof w:val="0"/>
          <w:lang w:val="en-IN"/>
        </w:rPr>
      </w:pPr>
      <w:r w:rsidRPr="0A330528" w:rsidR="32399117">
        <w:rPr>
          <w:noProof w:val="0"/>
          <w:lang w:val="en-IN"/>
        </w:rPr>
        <w:t xml:space="preserve">Focused on delivering a </w:t>
      </w:r>
      <w:r w:rsidRPr="0A330528" w:rsidR="32399117">
        <w:rPr>
          <w:b w:val="1"/>
          <w:bCs w:val="1"/>
          <w:noProof w:val="0"/>
          <w:lang w:val="en-IN"/>
        </w:rPr>
        <w:t>clean, responsive UI</w:t>
      </w:r>
      <w:r w:rsidRPr="0A330528" w:rsidR="32399117">
        <w:rPr>
          <w:noProof w:val="0"/>
          <w:lang w:val="en-IN"/>
        </w:rPr>
        <w:t xml:space="preserve"> and </w:t>
      </w:r>
      <w:r w:rsidRPr="0A330528" w:rsidR="32399117">
        <w:rPr>
          <w:b w:val="1"/>
          <w:bCs w:val="1"/>
          <w:noProof w:val="0"/>
          <w:lang w:val="en-IN"/>
        </w:rPr>
        <w:t>efficient backend APIs</w:t>
      </w:r>
      <w:r w:rsidRPr="0A330528" w:rsidR="32399117">
        <w:rPr>
          <w:noProof w:val="0"/>
          <w:lang w:val="en-IN"/>
        </w:rPr>
        <w:t>, enhancing both usability and performance.</w:t>
      </w:r>
    </w:p>
    <w:p w:rsidR="18A35F94" w:rsidP="0A330528" w:rsidRDefault="18A35F94" w14:paraId="54BBACD5" w14:textId="52497EDA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</w:pPr>
      <w:r w:rsidRPr="0A330528" w:rsidR="18A35F94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      </w:t>
      </w:r>
    </w:p>
    <w:p w:rsidR="2C4A6024" w:rsidP="5D5914F6" w:rsidRDefault="2C4A6024" w14:paraId="79139187" w14:textId="7DA20B19">
      <w:pPr>
        <w:pBdr>
          <w:top w:val="nil" w:color="000000" w:sz="0" w:space="0"/>
          <w:left w:val="nil" w:color="000000" w:sz="0" w:space="0"/>
          <w:bottom w:val="single" w:color="000000" w:sz="6" w:space="1"/>
          <w:right w:val="nil" w:color="000000" w:sz="0" w:space="0"/>
          <w:between w:val="nil" w:color="000000" w:sz="0" w:space="0"/>
        </w:pBdr>
        <w:spacing w:after="0" w:line="240" w:lineRule="auto"/>
        <w:rPr>
          <w:rFonts w:ascii="Garamond" w:hAnsi="Garamond" w:eastAsia="Garamond" w:cs="Garamond"/>
          <w:b w:val="1"/>
          <w:bCs w:val="1"/>
          <w:noProof w:val="0"/>
          <w:sz w:val="21"/>
          <w:szCs w:val="21"/>
          <w:lang w:val="en-IN"/>
        </w:rPr>
      </w:pPr>
      <w:r w:rsidRPr="5D5914F6" w:rsidR="2C4A6024">
        <w:rPr>
          <w:rFonts w:ascii="Garamond" w:hAnsi="Garamond" w:eastAsia="Garamond" w:cs="Garamond"/>
          <w:b w:val="1"/>
          <w:bCs w:val="1"/>
          <w:noProof w:val="0"/>
          <w:sz w:val="21"/>
          <w:szCs w:val="21"/>
          <w:lang w:val="en-IN"/>
        </w:rPr>
        <w:t>Technical Skills and Interests</w:t>
      </w:r>
    </w:p>
    <w:p w:rsidR="771C2B12" w:rsidP="5D5914F6" w:rsidRDefault="771C2B12" w14:paraId="53CE7F36" w14:textId="72314E00">
      <w:pPr>
        <w:pBdr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Garamond" w:hAnsi="Garamond" w:eastAsia="Garamond" w:cs="Garamond"/>
          <w:noProof w:val="0"/>
          <w:sz w:val="21"/>
          <w:szCs w:val="21"/>
          <w:lang w:val="en-IN"/>
        </w:rPr>
      </w:pPr>
      <w:r w:rsidRPr="5D5914F6" w:rsidR="771C2B12">
        <w:rPr>
          <w:rFonts w:ascii="Garamond" w:hAnsi="Garamond" w:eastAsia="Garamond" w:cs="Garamond"/>
          <w:b w:val="1"/>
          <w:bCs w:val="1"/>
          <w:noProof w:val="0"/>
          <w:sz w:val="21"/>
          <w:szCs w:val="21"/>
          <w:lang w:val="en-IN"/>
        </w:rPr>
        <w:t>Languages:</w:t>
      </w:r>
      <w:r w:rsidRPr="5D5914F6" w:rsidR="771C2B12">
        <w:rPr>
          <w:rFonts w:ascii="Garamond" w:hAnsi="Garamond" w:eastAsia="Garamond" w:cs="Garamond"/>
          <w:noProof w:val="0"/>
          <w:sz w:val="21"/>
          <w:szCs w:val="21"/>
          <w:lang w:val="en-IN"/>
        </w:rPr>
        <w:t xml:space="preserve"> Python, Java, C/C++, </w:t>
      </w:r>
      <w:r w:rsidRPr="5D5914F6" w:rsidR="2ACEA0C2">
        <w:rPr>
          <w:rFonts w:ascii="Garamond" w:hAnsi="Garamond" w:eastAsia="Garamond" w:cs="Garamond"/>
          <w:noProof w:val="0"/>
          <w:sz w:val="21"/>
          <w:szCs w:val="21"/>
          <w:lang w:val="en-IN"/>
        </w:rPr>
        <w:t>JavaScript</w:t>
      </w:r>
      <w:r w:rsidRPr="5D5914F6" w:rsidR="771C2B12">
        <w:rPr>
          <w:rFonts w:ascii="Garamond" w:hAnsi="Garamond" w:eastAsia="Garamond" w:cs="Garamond"/>
          <w:noProof w:val="0"/>
          <w:sz w:val="21"/>
          <w:szCs w:val="21"/>
          <w:lang w:val="en-IN"/>
        </w:rPr>
        <w:t xml:space="preserve">, </w:t>
      </w:r>
      <w:r w:rsidRPr="5D5914F6" w:rsidR="70407FFF">
        <w:rPr>
          <w:rFonts w:ascii="Garamond" w:hAnsi="Garamond" w:eastAsia="Garamond" w:cs="Garamond"/>
          <w:noProof w:val="0"/>
          <w:sz w:val="21"/>
          <w:szCs w:val="21"/>
          <w:lang w:val="en-IN"/>
        </w:rPr>
        <w:t>HTML, CSS</w:t>
      </w:r>
    </w:p>
    <w:p w:rsidR="70407FFF" w:rsidP="5D5914F6" w:rsidRDefault="70407FFF" w14:paraId="7CF5F25D" w14:textId="0028409D">
      <w:pPr>
        <w:pBdr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Garamond" w:hAnsi="Garamond" w:eastAsia="Garamond" w:cs="Garamond"/>
          <w:b w:val="0"/>
          <w:bCs w:val="0"/>
          <w:noProof w:val="0"/>
          <w:sz w:val="21"/>
          <w:szCs w:val="21"/>
          <w:lang w:val="en-IN"/>
        </w:rPr>
      </w:pPr>
      <w:r w:rsidRPr="5D5914F6" w:rsidR="70407FFF">
        <w:rPr>
          <w:rFonts w:ascii="Garamond" w:hAnsi="Garamond" w:eastAsia="Garamond" w:cs="Garamond"/>
          <w:b w:val="1"/>
          <w:bCs w:val="1"/>
          <w:noProof w:val="0"/>
          <w:sz w:val="21"/>
          <w:szCs w:val="21"/>
          <w:lang w:val="en-IN"/>
        </w:rPr>
        <w:t xml:space="preserve">Frameworks: </w:t>
      </w:r>
      <w:r w:rsidRPr="5D5914F6" w:rsidR="2A636EAF">
        <w:rPr>
          <w:rFonts w:ascii="Garamond" w:hAnsi="Garamond" w:eastAsia="Garamond" w:cs="Garamond"/>
          <w:b w:val="0"/>
          <w:bCs w:val="0"/>
          <w:noProof w:val="0"/>
          <w:sz w:val="21"/>
          <w:szCs w:val="21"/>
          <w:lang w:val="en-IN"/>
        </w:rPr>
        <w:t xml:space="preserve">React, </w:t>
      </w:r>
      <w:r w:rsidRPr="5D5914F6" w:rsidR="2A636EAF">
        <w:rPr>
          <w:rFonts w:ascii="Garamond" w:hAnsi="Garamond" w:eastAsia="Garamond" w:cs="Garamond"/>
          <w:b w:val="0"/>
          <w:bCs w:val="0"/>
          <w:noProof w:val="0"/>
          <w:sz w:val="21"/>
          <w:szCs w:val="21"/>
          <w:lang w:val="en-IN"/>
        </w:rPr>
        <w:t>Next.js, Tailwind</w:t>
      </w:r>
      <w:r w:rsidRPr="5D5914F6" w:rsidR="70407FFF">
        <w:rPr>
          <w:rFonts w:ascii="Garamond" w:hAnsi="Garamond" w:eastAsia="Garamond" w:cs="Garamond"/>
          <w:b w:val="0"/>
          <w:bCs w:val="0"/>
          <w:noProof w:val="0"/>
          <w:sz w:val="21"/>
          <w:szCs w:val="21"/>
          <w:lang w:val="en-IN"/>
        </w:rPr>
        <w:t xml:space="preserve"> CSS.</w:t>
      </w:r>
    </w:p>
    <w:p w:rsidR="388222EA" w:rsidP="5D5914F6" w:rsidRDefault="388222EA" w14:paraId="47231C4D" w14:textId="5F1D23AA">
      <w:pPr>
        <w:pBdr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</w:pPr>
      <w:r w:rsidRPr="5D5914F6" w:rsidR="388222EA">
        <w:rPr>
          <w:rFonts w:ascii="Garamond" w:hAnsi="Garamond" w:eastAsia="Garamond" w:cs="Garamond"/>
          <w:b w:val="1"/>
          <w:bCs w:val="1"/>
          <w:noProof w:val="0"/>
          <w:sz w:val="21"/>
          <w:szCs w:val="21"/>
          <w:lang w:val="en-IN"/>
        </w:rPr>
        <w:t>Libraries:</w:t>
      </w:r>
      <w:r w:rsidRPr="5D5914F6" w:rsidR="771C2B12">
        <w:rPr>
          <w:rFonts w:ascii="Garamond" w:hAnsi="Garamond" w:eastAsia="Garamond" w:cs="Garamond"/>
          <w:noProof w:val="0"/>
          <w:sz w:val="21"/>
          <w:szCs w:val="21"/>
          <w:lang w:val="en-IN"/>
        </w:rPr>
        <w:t xml:space="preserve"> Python Libraries, </w:t>
      </w:r>
      <w:r w:rsidRPr="5D5914F6" w:rsidR="68E520A5">
        <w:rPr>
          <w:rFonts w:ascii="Garamond" w:hAnsi="Garamond" w:eastAsia="Garamond" w:cs="Garamond"/>
          <w:noProof w:val="0"/>
          <w:sz w:val="21"/>
          <w:szCs w:val="21"/>
          <w:lang w:val="en-IN"/>
        </w:rPr>
        <w:t>TensorFlow</w:t>
      </w:r>
      <w:r w:rsidRPr="5D5914F6" w:rsidR="771C2B12">
        <w:rPr>
          <w:rFonts w:ascii="Garamond" w:hAnsi="Garamond" w:eastAsia="Garamond" w:cs="Garamond"/>
          <w:noProof w:val="0"/>
          <w:sz w:val="21"/>
          <w:szCs w:val="21"/>
          <w:lang w:val="en-IN"/>
        </w:rPr>
        <w:t xml:space="preserve">, Kaggle, </w:t>
      </w:r>
      <w:r w:rsidRPr="5D5914F6" w:rsidR="43742D77">
        <w:rPr>
          <w:rFonts w:ascii="Garamond" w:hAnsi="Garamond" w:eastAsia="Garamond" w:cs="Garamond"/>
          <w:noProof w:val="0"/>
          <w:sz w:val="21"/>
          <w:szCs w:val="21"/>
          <w:lang w:val="en-IN"/>
        </w:rPr>
        <w:t>Jupiter</w:t>
      </w:r>
      <w:r w:rsidRPr="5D5914F6" w:rsidR="771C2B12">
        <w:rPr>
          <w:rFonts w:ascii="Garamond" w:hAnsi="Garamond" w:eastAsia="Garamond" w:cs="Garamond"/>
          <w:noProof w:val="0"/>
          <w:sz w:val="21"/>
          <w:szCs w:val="21"/>
          <w:lang w:val="en-IN"/>
        </w:rPr>
        <w:t xml:space="preserve">, pandas, </w:t>
      </w:r>
      <w:r w:rsidRPr="5D5914F6" w:rsidR="1C8170DD">
        <w:rPr>
          <w:rFonts w:ascii="Garamond" w:hAnsi="Garamond" w:eastAsia="Garamond" w:cs="Garamond"/>
          <w:noProof w:val="0"/>
          <w:sz w:val="21"/>
          <w:szCs w:val="21"/>
          <w:lang w:val="en-IN"/>
        </w:rPr>
        <w:t>NumPy</w:t>
      </w:r>
      <w:r w:rsidRPr="5D5914F6" w:rsidR="771C2B12">
        <w:rPr>
          <w:rFonts w:ascii="Garamond" w:hAnsi="Garamond" w:eastAsia="Garamond" w:cs="Garamond"/>
          <w:noProof w:val="0"/>
          <w:sz w:val="21"/>
          <w:szCs w:val="21"/>
          <w:lang w:val="en-IN"/>
        </w:rPr>
        <w:t>, OpenCV</w:t>
      </w:r>
    </w:p>
    <w:p w:rsidR="771C2B12" w:rsidP="5D5914F6" w:rsidRDefault="771C2B12" w14:paraId="7CA3E561" w14:textId="45F0FABD">
      <w:pPr>
        <w:pBdr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Garamond" w:hAnsi="Garamond" w:eastAsia="Garamond" w:cs="Garamond"/>
          <w:noProof w:val="0"/>
          <w:sz w:val="21"/>
          <w:szCs w:val="21"/>
          <w:lang w:val="en-IN"/>
        </w:rPr>
      </w:pPr>
      <w:r w:rsidRPr="5D5914F6" w:rsidR="771C2B12">
        <w:rPr>
          <w:rFonts w:ascii="Garamond" w:hAnsi="Garamond" w:eastAsia="Garamond" w:cs="Garamond"/>
          <w:b w:val="1"/>
          <w:bCs w:val="1"/>
          <w:noProof w:val="0"/>
          <w:sz w:val="21"/>
          <w:szCs w:val="21"/>
          <w:lang w:val="en-IN"/>
        </w:rPr>
        <w:t>Databases</w:t>
      </w:r>
      <w:r w:rsidRPr="5D5914F6" w:rsidR="771C2B12">
        <w:rPr>
          <w:rFonts w:ascii="Garamond" w:hAnsi="Garamond" w:eastAsia="Garamond" w:cs="Garamond"/>
          <w:noProof w:val="0"/>
          <w:sz w:val="21"/>
          <w:szCs w:val="21"/>
          <w:lang w:val="en-IN"/>
        </w:rPr>
        <w:t xml:space="preserve">: </w:t>
      </w:r>
      <w:r w:rsidRPr="5D5914F6" w:rsidR="76A63C61">
        <w:rPr>
          <w:rFonts w:ascii="Garamond" w:hAnsi="Garamond" w:eastAsia="Garamond" w:cs="Garamond"/>
          <w:noProof w:val="0"/>
          <w:sz w:val="21"/>
          <w:szCs w:val="21"/>
          <w:lang w:val="en-IN"/>
        </w:rPr>
        <w:t>MongoDB</w:t>
      </w:r>
    </w:p>
    <w:p w:rsidR="76A63C61" w:rsidP="5D5914F6" w:rsidRDefault="76A63C61" w14:paraId="0E75660C" w14:textId="23EFEC86">
      <w:pPr>
        <w:pBdr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Garamond" w:hAnsi="Garamond" w:eastAsia="Garamond" w:cs="Garamond"/>
          <w:noProof w:val="0"/>
          <w:sz w:val="21"/>
          <w:szCs w:val="21"/>
          <w:lang w:val="en-IN"/>
        </w:rPr>
      </w:pPr>
      <w:r w:rsidRPr="5D5914F6" w:rsidR="76A63C61">
        <w:rPr>
          <w:rFonts w:ascii="Garamond" w:hAnsi="Garamond" w:eastAsia="Garamond" w:cs="Garamond"/>
          <w:b w:val="1"/>
          <w:bCs w:val="1"/>
          <w:noProof w:val="0"/>
          <w:sz w:val="21"/>
          <w:szCs w:val="21"/>
          <w:lang w:val="en-IN"/>
        </w:rPr>
        <w:t>Relevant</w:t>
      </w:r>
      <w:r w:rsidRPr="5D5914F6" w:rsidR="771C2B12">
        <w:rPr>
          <w:rFonts w:ascii="Garamond" w:hAnsi="Garamond" w:eastAsia="Garamond" w:cs="Garamond"/>
          <w:b w:val="1"/>
          <w:bCs w:val="1"/>
          <w:noProof w:val="0"/>
          <w:sz w:val="21"/>
          <w:szCs w:val="21"/>
          <w:lang w:val="en-IN"/>
        </w:rPr>
        <w:t xml:space="preserve"> Coursework:</w:t>
      </w:r>
      <w:r w:rsidRPr="5D5914F6" w:rsidR="771C2B12">
        <w:rPr>
          <w:rFonts w:ascii="Garamond" w:hAnsi="Garamond" w:eastAsia="Garamond" w:cs="Garamond"/>
          <w:noProof w:val="0"/>
          <w:sz w:val="21"/>
          <w:szCs w:val="21"/>
          <w:lang w:val="en-IN"/>
        </w:rPr>
        <w:t xml:space="preserve"> Data Structures &amp; Algorithms, Operating Systems, Object Oriented Programming, Machine Learning, Deep Learning, Database Management System, Software Engineering. </w:t>
      </w:r>
    </w:p>
    <w:p w:rsidR="771C2B12" w:rsidP="5D5914F6" w:rsidRDefault="771C2B12" w14:paraId="4187337F" w14:textId="0389C74A">
      <w:pPr>
        <w:pBdr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Garamond" w:hAnsi="Garamond" w:eastAsia="Garamond" w:cs="Garamond"/>
          <w:noProof w:val="0"/>
          <w:sz w:val="21"/>
          <w:szCs w:val="21"/>
          <w:lang w:val="en-IN"/>
        </w:rPr>
      </w:pPr>
      <w:r w:rsidRPr="5D5914F6" w:rsidR="771C2B12">
        <w:rPr>
          <w:rFonts w:ascii="Garamond" w:hAnsi="Garamond" w:eastAsia="Garamond" w:cs="Garamond"/>
          <w:b w:val="1"/>
          <w:bCs w:val="1"/>
          <w:noProof w:val="0"/>
          <w:sz w:val="21"/>
          <w:szCs w:val="21"/>
          <w:lang w:val="en-IN"/>
        </w:rPr>
        <w:t>Areas of Interest:</w:t>
      </w:r>
      <w:r w:rsidRPr="5D5914F6" w:rsidR="771C2B12">
        <w:rPr>
          <w:rFonts w:ascii="Garamond" w:hAnsi="Garamond" w:eastAsia="Garamond" w:cs="Garamond"/>
          <w:noProof w:val="0"/>
          <w:sz w:val="21"/>
          <w:szCs w:val="21"/>
          <w:lang w:val="en-IN"/>
        </w:rPr>
        <w:t xml:space="preserve"> Data Analytics, AI&amp;ML, Deep Learning, Software Development. </w:t>
      </w:r>
    </w:p>
    <w:p w:rsidR="771C2B12" w:rsidP="5D5914F6" w:rsidRDefault="771C2B12" w14:paraId="462BE1EF" w14:textId="7C4EFDD8">
      <w:pPr>
        <w:pBdr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Garamond" w:hAnsi="Garamond" w:eastAsia="Garamond" w:cs="Garamond"/>
          <w:noProof w:val="0"/>
          <w:sz w:val="21"/>
          <w:szCs w:val="21"/>
          <w:lang w:val="en-IN"/>
        </w:rPr>
      </w:pPr>
      <w:r w:rsidRPr="0A330528" w:rsidR="771C2B12">
        <w:rPr>
          <w:rFonts w:ascii="Garamond" w:hAnsi="Garamond" w:eastAsia="Garamond" w:cs="Garamond"/>
          <w:b w:val="1"/>
          <w:bCs w:val="1"/>
          <w:noProof w:val="0"/>
          <w:sz w:val="21"/>
          <w:szCs w:val="21"/>
          <w:lang w:val="en-IN"/>
        </w:rPr>
        <w:t>Soft Skills:</w:t>
      </w:r>
      <w:r w:rsidRPr="0A330528" w:rsidR="771C2B12">
        <w:rPr>
          <w:rFonts w:ascii="Garamond" w:hAnsi="Garamond" w:eastAsia="Garamond" w:cs="Garamond"/>
          <w:noProof w:val="0"/>
          <w:sz w:val="21"/>
          <w:szCs w:val="21"/>
          <w:lang w:val="en-IN"/>
        </w:rPr>
        <w:t xml:space="preserve"> Problem-Solving, Self-learning, Presentation, Adaptability, Teamwork, </w:t>
      </w:r>
      <w:r w:rsidRPr="0A330528" w:rsidR="2D2AE45C">
        <w:rPr>
          <w:rFonts w:ascii="Garamond" w:hAnsi="Garamond" w:eastAsia="Garamond" w:cs="Garamond"/>
          <w:noProof w:val="0"/>
          <w:sz w:val="21"/>
          <w:szCs w:val="21"/>
          <w:lang w:val="en-IN"/>
        </w:rPr>
        <w:t>Communication</w:t>
      </w:r>
    </w:p>
    <w:p w:rsidR="0A330528" w:rsidP="0A330528" w:rsidRDefault="0A330528" w14:paraId="780A6FE9" w14:textId="0876DF4D">
      <w:pPr>
        <w:pBdr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Garamond" w:hAnsi="Garamond" w:eastAsia="Garamond" w:cs="Garamond"/>
          <w:noProof w:val="0"/>
          <w:sz w:val="21"/>
          <w:szCs w:val="21"/>
          <w:lang w:val="en-IN"/>
        </w:rPr>
      </w:pPr>
    </w:p>
    <w:p w:rsidR="5D5914F6" w:rsidP="5D5914F6" w:rsidRDefault="5D5914F6" w14:paraId="149A27ED" w14:textId="511F3AED">
      <w:pPr>
        <w:pBdr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Garamond" w:hAnsi="Garamond" w:eastAsia="Garamond" w:cs="Garamond"/>
          <w:noProof w:val="0"/>
          <w:sz w:val="21"/>
          <w:szCs w:val="21"/>
          <w:lang w:val="en-IN"/>
        </w:rPr>
      </w:pPr>
    </w:p>
    <w:p w:rsidR="74D60074" w:rsidP="5D5914F6" w:rsidRDefault="74D60074" w14:paraId="2FFC14AF" w14:textId="77943F12">
      <w:pPr>
        <w:pBdr>
          <w:left w:val="nil" w:color="000000" w:sz="0" w:space="0"/>
          <w:bottom w:val="single" w:color="000000" w:sz="6" w:space="1"/>
          <w:right w:val="nil" w:color="000000" w:sz="0" w:space="0"/>
          <w:between w:val="nil" w:color="000000" w:sz="0" w:space="0"/>
        </w:pBdr>
        <w:spacing w:after="0" w:line="240" w:lineRule="auto"/>
        <w:rPr>
          <w:rFonts w:ascii="Garamond" w:hAnsi="Garamond" w:eastAsia="Garamond" w:cs="Garamond"/>
          <w:b w:val="1"/>
          <w:bCs w:val="1"/>
          <w:noProof w:val="0"/>
          <w:sz w:val="21"/>
          <w:szCs w:val="21"/>
          <w:lang w:val="en-IN"/>
        </w:rPr>
      </w:pPr>
      <w:r w:rsidRPr="0A330528" w:rsidR="74D60074">
        <w:rPr>
          <w:rFonts w:ascii="Garamond" w:hAnsi="Garamond" w:eastAsia="Garamond" w:cs="Garamond"/>
          <w:b w:val="1"/>
          <w:bCs w:val="1"/>
          <w:noProof w:val="0"/>
          <w:sz w:val="21"/>
          <w:szCs w:val="21"/>
          <w:lang w:val="en-IN"/>
        </w:rPr>
        <w:t>Certifications</w:t>
      </w:r>
    </w:p>
    <w:p w:rsidR="5DE357B3" w:rsidP="0A330528" w:rsidRDefault="5DE357B3" w14:paraId="0A489A8B" w14:textId="0AC45A00">
      <w:pPr>
        <w:pBdr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Garamond" w:hAnsi="Garamond" w:eastAsia="Garamond" w:cs="Garamond"/>
          <w:noProof w:val="0"/>
          <w:sz w:val="21"/>
          <w:szCs w:val="21"/>
          <w:lang w:val="en-IN"/>
        </w:rPr>
      </w:pPr>
      <w:r w:rsidRPr="0A330528" w:rsidR="5DE357B3">
        <w:rPr>
          <w:rFonts w:ascii="Garamond" w:hAnsi="Garamond" w:eastAsia="Garamond" w:cs="Garamond"/>
          <w:noProof w:val="0"/>
          <w:sz w:val="21"/>
          <w:szCs w:val="21"/>
          <w:lang w:val="en-IN"/>
        </w:rPr>
        <w:t xml:space="preserve">• </w:t>
      </w:r>
      <w:r w:rsidRPr="0A330528" w:rsidR="5DE357B3">
        <w:rPr>
          <w:rFonts w:ascii="Garamond" w:hAnsi="Garamond" w:eastAsia="Garamond" w:cs="Garamond"/>
          <w:b w:val="1"/>
          <w:bCs w:val="1"/>
          <w:noProof w:val="0"/>
          <w:sz w:val="21"/>
          <w:szCs w:val="21"/>
          <w:lang w:val="en-IN"/>
        </w:rPr>
        <w:t>Privacy and Security in Social Media</w:t>
      </w:r>
      <w:r w:rsidRPr="0A330528" w:rsidR="5DE357B3">
        <w:rPr>
          <w:rFonts w:ascii="Garamond" w:hAnsi="Garamond" w:eastAsia="Garamond" w:cs="Garamond"/>
          <w:noProof w:val="0"/>
          <w:sz w:val="21"/>
          <w:szCs w:val="21"/>
          <w:lang w:val="en-IN"/>
        </w:rPr>
        <w:t xml:space="preserve"> IIIT Hyderabad – NPTEL</w:t>
      </w:r>
      <w:r w:rsidRPr="0A330528" w:rsidR="5F61E99D">
        <w:rPr>
          <w:rFonts w:ascii="Garamond" w:hAnsi="Garamond" w:eastAsia="Garamond" w:cs="Garamond"/>
          <w:noProof w:val="0"/>
          <w:sz w:val="21"/>
          <w:szCs w:val="21"/>
          <w:lang w:val="en-IN"/>
        </w:rPr>
        <w:t xml:space="preserve">                                           </w:t>
      </w:r>
      <w:r w:rsidRPr="0A330528" w:rsidR="519472DC">
        <w:rPr>
          <w:rFonts w:ascii="Garamond" w:hAnsi="Garamond" w:eastAsia="Garamond" w:cs="Garamond"/>
          <w:noProof w:val="0"/>
          <w:sz w:val="21"/>
          <w:szCs w:val="21"/>
          <w:lang w:val="en-IN"/>
        </w:rPr>
        <w:t xml:space="preserve">    </w:t>
      </w:r>
      <w:r w:rsidRPr="0A330528" w:rsidR="5F61E99D">
        <w:rPr>
          <w:rFonts w:ascii="Garamond" w:hAnsi="Garamond" w:eastAsia="Garamond" w:cs="Garamond"/>
          <w:noProof w:val="0"/>
          <w:sz w:val="21"/>
          <w:szCs w:val="21"/>
          <w:lang w:val="en-IN"/>
        </w:rPr>
        <w:t xml:space="preserve">  </w:t>
      </w:r>
    </w:p>
    <w:p w:rsidR="0A330528" w:rsidP="0A330528" w:rsidRDefault="0A330528" w14:paraId="0981D5A7" w14:textId="41722945">
      <w:pPr>
        <w:pBdr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Garamond" w:hAnsi="Garamond" w:eastAsia="Garamond" w:cs="Garamond"/>
          <w:noProof w:val="0"/>
          <w:sz w:val="21"/>
          <w:szCs w:val="21"/>
          <w:lang w:val="en-IN"/>
        </w:rPr>
      </w:pPr>
    </w:p>
    <w:p w:rsidR="5DE357B3" w:rsidP="0A330528" w:rsidRDefault="5DE357B3" w14:paraId="70C3F5E9" w14:textId="31D9FD3D">
      <w:pPr>
        <w:pBdr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Garamond" w:hAnsi="Garamond" w:eastAsia="Garamond" w:cs="Garamond"/>
          <w:b w:val="0"/>
          <w:bCs w:val="0"/>
          <w:noProof w:val="0"/>
          <w:sz w:val="21"/>
          <w:szCs w:val="21"/>
          <w:lang w:val="en-IN"/>
        </w:rPr>
      </w:pPr>
      <w:r w:rsidRPr="0A330528" w:rsidR="5DE357B3">
        <w:rPr>
          <w:rFonts w:ascii="Garamond" w:hAnsi="Garamond" w:eastAsia="Garamond" w:cs="Garamond"/>
          <w:noProof w:val="0"/>
          <w:sz w:val="21"/>
          <w:szCs w:val="21"/>
          <w:lang w:val="en-IN"/>
        </w:rPr>
        <w:t xml:space="preserve">• </w:t>
      </w:r>
      <w:r w:rsidRPr="0A330528" w:rsidR="44E4C2DE">
        <w:rPr>
          <w:rFonts w:ascii="Garamond" w:hAnsi="Garamond" w:eastAsia="Garamond" w:cs="Garamond"/>
          <w:b w:val="1"/>
          <w:bCs w:val="1"/>
          <w:noProof w:val="0"/>
          <w:sz w:val="21"/>
          <w:szCs w:val="21"/>
          <w:lang w:val="en-IN"/>
        </w:rPr>
        <w:t>Ethnus</w:t>
      </w:r>
      <w:r w:rsidRPr="0A330528" w:rsidR="44E4C2DE">
        <w:rPr>
          <w:rFonts w:ascii="Garamond" w:hAnsi="Garamond" w:eastAsia="Garamond" w:cs="Garamond"/>
          <w:b w:val="1"/>
          <w:bCs w:val="1"/>
          <w:noProof w:val="0"/>
          <w:sz w:val="21"/>
          <w:szCs w:val="21"/>
          <w:lang w:val="en-IN"/>
        </w:rPr>
        <w:t xml:space="preserve">- </w:t>
      </w:r>
      <w:r w:rsidRPr="0A330528" w:rsidR="44E4C2DE">
        <w:rPr>
          <w:rFonts w:ascii="Garamond" w:hAnsi="Garamond" w:eastAsia="Garamond" w:cs="Garamond"/>
          <w:b w:val="0"/>
          <w:bCs w:val="0"/>
          <w:noProof w:val="0"/>
          <w:sz w:val="21"/>
          <w:szCs w:val="21"/>
          <w:lang w:val="en-IN"/>
        </w:rPr>
        <w:t>Salesforce Developer Certificate</w:t>
      </w:r>
      <w:r w:rsidRPr="0A330528" w:rsidR="009E73ED">
        <w:rPr>
          <w:rFonts w:ascii="Garamond" w:hAnsi="Garamond" w:eastAsia="Garamond" w:cs="Garamond"/>
          <w:b w:val="0"/>
          <w:bCs w:val="0"/>
          <w:noProof w:val="0"/>
          <w:sz w:val="21"/>
          <w:szCs w:val="21"/>
          <w:lang w:val="en-IN"/>
        </w:rPr>
        <w:t xml:space="preserve">                                                                                  </w:t>
      </w:r>
      <w:r w:rsidRPr="0A330528" w:rsidR="140F0BAB">
        <w:rPr>
          <w:rFonts w:ascii="Garamond" w:hAnsi="Garamond" w:eastAsia="Garamond" w:cs="Garamond"/>
          <w:b w:val="0"/>
          <w:bCs w:val="0"/>
          <w:noProof w:val="0"/>
          <w:sz w:val="21"/>
          <w:szCs w:val="21"/>
          <w:lang w:val="en-IN"/>
        </w:rPr>
        <w:t xml:space="preserve">     </w:t>
      </w:r>
      <w:r w:rsidRPr="0A330528" w:rsidR="009E73ED">
        <w:rPr>
          <w:rFonts w:ascii="Garamond" w:hAnsi="Garamond" w:eastAsia="Garamond" w:cs="Garamond"/>
          <w:b w:val="0"/>
          <w:bCs w:val="0"/>
          <w:noProof w:val="0"/>
          <w:sz w:val="21"/>
          <w:szCs w:val="21"/>
          <w:lang w:val="en-IN"/>
        </w:rPr>
        <w:t xml:space="preserve"> </w:t>
      </w:r>
    </w:p>
    <w:p w:rsidR="0A330528" w:rsidP="0A330528" w:rsidRDefault="0A330528" w14:paraId="2F8B09DF" w14:textId="4951C482">
      <w:pPr>
        <w:pBdr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Garamond" w:hAnsi="Garamond" w:eastAsia="Garamond" w:cs="Garamond"/>
          <w:b w:val="0"/>
          <w:bCs w:val="0"/>
          <w:noProof w:val="0"/>
          <w:sz w:val="21"/>
          <w:szCs w:val="21"/>
          <w:lang w:val="en-IN"/>
        </w:rPr>
      </w:pPr>
    </w:p>
    <w:p w:rsidR="36097E7E" w:rsidP="0A330528" w:rsidRDefault="36097E7E" w14:paraId="6F585300" w14:textId="3623E784">
      <w:pPr>
        <w:pBdr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Garamond" w:hAnsi="Garamond" w:eastAsia="Garamond" w:cs="Garamond"/>
          <w:b w:val="0"/>
          <w:bCs w:val="0"/>
          <w:noProof w:val="0"/>
          <w:sz w:val="21"/>
          <w:szCs w:val="21"/>
          <w:lang w:val="en-IN"/>
        </w:rPr>
      </w:pPr>
      <w:r w:rsidRPr="0A330528" w:rsidR="36097E7E">
        <w:rPr>
          <w:rFonts w:ascii="Garamond" w:hAnsi="Garamond" w:eastAsia="Garamond" w:cs="Garamond"/>
          <w:noProof w:val="0"/>
          <w:sz w:val="21"/>
          <w:szCs w:val="21"/>
          <w:lang w:val="en-IN"/>
        </w:rPr>
        <w:t xml:space="preserve">• </w:t>
      </w:r>
      <w:r w:rsidRPr="0A330528" w:rsidR="36097E7E">
        <w:rPr>
          <w:rFonts w:ascii="Garamond" w:hAnsi="Garamond" w:eastAsia="Garamond" w:cs="Garamond"/>
          <w:b w:val="1"/>
          <w:bCs w:val="1"/>
          <w:noProof w:val="0"/>
          <w:sz w:val="21"/>
          <w:szCs w:val="21"/>
          <w:lang w:val="en-IN"/>
        </w:rPr>
        <w:t>SmartInternz</w:t>
      </w:r>
      <w:r w:rsidRPr="0A330528" w:rsidR="36097E7E">
        <w:rPr>
          <w:rFonts w:ascii="Garamond" w:hAnsi="Garamond" w:eastAsia="Garamond" w:cs="Garamond"/>
          <w:b w:val="1"/>
          <w:bCs w:val="1"/>
          <w:noProof w:val="0"/>
          <w:sz w:val="21"/>
          <w:szCs w:val="21"/>
          <w:lang w:val="en-IN"/>
        </w:rPr>
        <w:t>-</w:t>
      </w:r>
      <w:r w:rsidRPr="0A330528" w:rsidR="7BB7B1F4">
        <w:rPr>
          <w:rFonts w:ascii="Garamond" w:hAnsi="Garamond" w:eastAsia="Garamond" w:cs="Garamond"/>
          <w:b w:val="1"/>
          <w:bCs w:val="1"/>
          <w:noProof w:val="0"/>
          <w:sz w:val="21"/>
          <w:szCs w:val="21"/>
          <w:lang w:val="en-IN"/>
        </w:rPr>
        <w:t xml:space="preserve"> </w:t>
      </w:r>
      <w:r w:rsidRPr="0A330528" w:rsidR="7BB7B1F4">
        <w:rPr>
          <w:rFonts w:ascii="Garamond" w:hAnsi="Garamond" w:eastAsia="Garamond" w:cs="Garamond"/>
          <w:b w:val="0"/>
          <w:bCs w:val="0"/>
          <w:noProof w:val="0"/>
          <w:sz w:val="21"/>
          <w:szCs w:val="21"/>
          <w:lang w:val="en-IN"/>
        </w:rPr>
        <w:t xml:space="preserve">Full Stack Developer MERN                                                                              </w:t>
      </w:r>
      <w:r w:rsidRPr="0A330528" w:rsidR="561619B9">
        <w:rPr>
          <w:rFonts w:ascii="Garamond" w:hAnsi="Garamond" w:eastAsia="Garamond" w:cs="Garamond"/>
          <w:b w:val="0"/>
          <w:bCs w:val="0"/>
          <w:noProof w:val="0"/>
          <w:sz w:val="21"/>
          <w:szCs w:val="21"/>
          <w:lang w:val="en-IN"/>
        </w:rPr>
        <w:t xml:space="preserve">     </w:t>
      </w:r>
    </w:p>
    <w:sectPr w:rsidR="0045344C">
      <w:pgSz w:w="11906" w:h="16838" w:orient="portrait"/>
      <w:pgMar w:top="1440" w:right="1080" w:bottom="1440" w:left="108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w:fontKey="{76DDA7EB-E663-4AA8-9428-E09C4D3DC04D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F16B752F-5B97-4D4C-BEE6-42E46E9E7CB9}" r:id="rId2"/>
    <w:embedBold w:fontKey="{6A939708-0DD1-4E6C-B775-08EF727196E9}" r:id="rId3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CDDF8825-C4B3-4004-B9AA-15D0897ABF39}" r:id="rId4"/>
    <w:embedItalic w:fontKey="{B86D216B-9BAB-4D34-AE29-ED30F61678F6}" r:id="rId5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w:fontKey="{72B5187F-2E1E-46A3-82C8-A7FCDD65ED58}" r:id="rId6"/>
    <w:embedBold w:fontKey="{41C537D1-966E-4D2C-AACE-5366A6EA05BD}" r:id="rId7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  <w:embedRegular w:fontKey="{E4A3146D-D741-4D25-8317-697171B82956}" r:id="rId8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F34F7E77-F617-43D7-8BA7-AA5B52382821}" r:id="rId9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tUoyoTGt2lqrxW" int2:id="GSMBuCeG">
      <int2:state int2:type="spell" int2:value="Rejected"/>
    </int2:textHash>
    <int2:textHash int2:hashCode="MlCBMrgXlgecJ2" int2:id="1fmpBgDt">
      <int2:state int2:type="spell" int2:value="Rejected"/>
    </int2:textHash>
    <int2:textHash int2:hashCode="DX7TnIPCpvrONw" int2:id="WNdxFDxr">
      <int2:state int2:type="spell" int2:value="Rejected"/>
    </int2:textHash>
    <int2:textHash int2:hashCode="G3NEt6i5Oxe+Vd" int2:id="u8uvKmgg">
      <int2:state int2:type="spell" int2:value="Rejected"/>
    </int2:textHash>
    <int2:textHash int2:hashCode="U7KU8rn7AHAyU8" int2:id="NJXB0P5H">
      <int2:state int2:type="spell" int2:value="Rejected"/>
    </int2:textHash>
    <int2:textHash int2:hashCode="4+B0o5GAZmaHvL" int2:id="v4LZvqhM">
      <int2:state int2:type="spell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4">
    <w:nsid w:val="1acfad0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122740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e60b2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328D197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1" w15:restartNumberingAfterBreak="0">
    <w:nsid w:val="6CD16867"/>
    <w:multiLevelType w:val="multilevel"/>
    <w:tmpl w:val="FFFFFFFF"/>
    <w:lvl w:ilvl="0"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5">
    <w:abstractNumId w:val="4"/>
  </w:num>
  <w:num w:numId="4">
    <w:abstractNumId w:val="3"/>
  </w:num>
  <w:num w:numId="3">
    <w:abstractNumId w:val="2"/>
  </w:num>
  <w:num w:numId="1" w16cid:durableId="1365132457">
    <w:abstractNumId w:val="0"/>
  </w:num>
  <w:num w:numId="2" w16cid:durableId="313414180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344C"/>
    <w:rsid w:val="0045344C"/>
    <w:rsid w:val="0059F811"/>
    <w:rsid w:val="009E73ED"/>
    <w:rsid w:val="00BA17B3"/>
    <w:rsid w:val="00D94408"/>
    <w:rsid w:val="00F4BF13"/>
    <w:rsid w:val="0129DF8B"/>
    <w:rsid w:val="0245A1CB"/>
    <w:rsid w:val="0249D35C"/>
    <w:rsid w:val="0333910E"/>
    <w:rsid w:val="03D4E535"/>
    <w:rsid w:val="043C6BFE"/>
    <w:rsid w:val="06F86F97"/>
    <w:rsid w:val="079EE461"/>
    <w:rsid w:val="07C87D9D"/>
    <w:rsid w:val="0809FF23"/>
    <w:rsid w:val="08C2CA0C"/>
    <w:rsid w:val="09A8F9D4"/>
    <w:rsid w:val="09C3C411"/>
    <w:rsid w:val="0A157A2F"/>
    <w:rsid w:val="0A330528"/>
    <w:rsid w:val="0C19466C"/>
    <w:rsid w:val="0D1C3233"/>
    <w:rsid w:val="0E0B5B1C"/>
    <w:rsid w:val="0E8E6627"/>
    <w:rsid w:val="1062A3C6"/>
    <w:rsid w:val="121C6A25"/>
    <w:rsid w:val="140F0BAB"/>
    <w:rsid w:val="144E7E5B"/>
    <w:rsid w:val="1462D048"/>
    <w:rsid w:val="14E47168"/>
    <w:rsid w:val="17010B1A"/>
    <w:rsid w:val="176EB890"/>
    <w:rsid w:val="1796C055"/>
    <w:rsid w:val="17E3D9F0"/>
    <w:rsid w:val="18360873"/>
    <w:rsid w:val="18A35F94"/>
    <w:rsid w:val="18E6990D"/>
    <w:rsid w:val="193FF922"/>
    <w:rsid w:val="1AACB32A"/>
    <w:rsid w:val="1B8EF5CF"/>
    <w:rsid w:val="1BAAA909"/>
    <w:rsid w:val="1C412BF9"/>
    <w:rsid w:val="1C8170DD"/>
    <w:rsid w:val="1CA3FDCC"/>
    <w:rsid w:val="1EF9F338"/>
    <w:rsid w:val="1F6F9776"/>
    <w:rsid w:val="1FA6BE01"/>
    <w:rsid w:val="227FAA07"/>
    <w:rsid w:val="244B211F"/>
    <w:rsid w:val="24821258"/>
    <w:rsid w:val="24E1EBC2"/>
    <w:rsid w:val="2543C7C0"/>
    <w:rsid w:val="25626CE0"/>
    <w:rsid w:val="272102B5"/>
    <w:rsid w:val="281F822D"/>
    <w:rsid w:val="2856928C"/>
    <w:rsid w:val="2A636EAF"/>
    <w:rsid w:val="2ACEA0C2"/>
    <w:rsid w:val="2AE81B03"/>
    <w:rsid w:val="2C4A6024"/>
    <w:rsid w:val="2D2AE45C"/>
    <w:rsid w:val="2D7B7ACC"/>
    <w:rsid w:val="2DA8768C"/>
    <w:rsid w:val="2E3ED130"/>
    <w:rsid w:val="2E493927"/>
    <w:rsid w:val="2FD276C0"/>
    <w:rsid w:val="303240D1"/>
    <w:rsid w:val="307D0C73"/>
    <w:rsid w:val="308A2038"/>
    <w:rsid w:val="31BCD66D"/>
    <w:rsid w:val="32399117"/>
    <w:rsid w:val="3254E316"/>
    <w:rsid w:val="333C3BB2"/>
    <w:rsid w:val="336C9301"/>
    <w:rsid w:val="33802DF8"/>
    <w:rsid w:val="3422309B"/>
    <w:rsid w:val="35286C31"/>
    <w:rsid w:val="35894BDF"/>
    <w:rsid w:val="36097E7E"/>
    <w:rsid w:val="388222EA"/>
    <w:rsid w:val="39398A23"/>
    <w:rsid w:val="3BCF5C4A"/>
    <w:rsid w:val="3C200979"/>
    <w:rsid w:val="3C358E2E"/>
    <w:rsid w:val="3C3B38D0"/>
    <w:rsid w:val="3C4ABECD"/>
    <w:rsid w:val="3C5AB6C4"/>
    <w:rsid w:val="3C821FFE"/>
    <w:rsid w:val="3C8EF56F"/>
    <w:rsid w:val="3D5DD2F4"/>
    <w:rsid w:val="3DA111FB"/>
    <w:rsid w:val="3DC16A26"/>
    <w:rsid w:val="409876DD"/>
    <w:rsid w:val="41AD199E"/>
    <w:rsid w:val="41B25CE4"/>
    <w:rsid w:val="429D365D"/>
    <w:rsid w:val="43742D77"/>
    <w:rsid w:val="43C73D53"/>
    <w:rsid w:val="44E4C2DE"/>
    <w:rsid w:val="44E7BABE"/>
    <w:rsid w:val="453AACFE"/>
    <w:rsid w:val="45BC8FB8"/>
    <w:rsid w:val="47EC6C7E"/>
    <w:rsid w:val="48C51756"/>
    <w:rsid w:val="4AC19AED"/>
    <w:rsid w:val="4AC8E290"/>
    <w:rsid w:val="4B65E1B6"/>
    <w:rsid w:val="4B83614F"/>
    <w:rsid w:val="4BAF42B9"/>
    <w:rsid w:val="4CCF8E3D"/>
    <w:rsid w:val="4F1C72C0"/>
    <w:rsid w:val="4F636A03"/>
    <w:rsid w:val="50D48194"/>
    <w:rsid w:val="519472DC"/>
    <w:rsid w:val="51A5198D"/>
    <w:rsid w:val="5246E494"/>
    <w:rsid w:val="5376668D"/>
    <w:rsid w:val="53DA78D2"/>
    <w:rsid w:val="53F5BB6F"/>
    <w:rsid w:val="54A0CE04"/>
    <w:rsid w:val="55DF38CE"/>
    <w:rsid w:val="561619B9"/>
    <w:rsid w:val="56235CA1"/>
    <w:rsid w:val="56FE7879"/>
    <w:rsid w:val="576AB13E"/>
    <w:rsid w:val="57F4F6E5"/>
    <w:rsid w:val="588A8EC9"/>
    <w:rsid w:val="589FE6C3"/>
    <w:rsid w:val="5956B203"/>
    <w:rsid w:val="59CFA8EC"/>
    <w:rsid w:val="5A034A88"/>
    <w:rsid w:val="5B65197A"/>
    <w:rsid w:val="5BCBA7F5"/>
    <w:rsid w:val="5CD0B32F"/>
    <w:rsid w:val="5D5914F6"/>
    <w:rsid w:val="5DE357B3"/>
    <w:rsid w:val="5E042C45"/>
    <w:rsid w:val="5E47FFF3"/>
    <w:rsid w:val="5E6BAF35"/>
    <w:rsid w:val="5E86DC06"/>
    <w:rsid w:val="5F61E99D"/>
    <w:rsid w:val="5F92174E"/>
    <w:rsid w:val="5FAB7225"/>
    <w:rsid w:val="5FC1043D"/>
    <w:rsid w:val="60977807"/>
    <w:rsid w:val="61083131"/>
    <w:rsid w:val="63848A8D"/>
    <w:rsid w:val="641EBE22"/>
    <w:rsid w:val="642A2579"/>
    <w:rsid w:val="64CA1CE7"/>
    <w:rsid w:val="65054A4B"/>
    <w:rsid w:val="65213310"/>
    <w:rsid w:val="68E520A5"/>
    <w:rsid w:val="69DB5DE3"/>
    <w:rsid w:val="6A9972F6"/>
    <w:rsid w:val="6B9210DA"/>
    <w:rsid w:val="6C15927C"/>
    <w:rsid w:val="6C99B278"/>
    <w:rsid w:val="6D3443CB"/>
    <w:rsid w:val="6E1D37E9"/>
    <w:rsid w:val="6E719F35"/>
    <w:rsid w:val="6EA8EECF"/>
    <w:rsid w:val="6EC550FF"/>
    <w:rsid w:val="6EFC206A"/>
    <w:rsid w:val="6FB14838"/>
    <w:rsid w:val="70407FFF"/>
    <w:rsid w:val="70A212AA"/>
    <w:rsid w:val="70F7B838"/>
    <w:rsid w:val="7168C89C"/>
    <w:rsid w:val="71692DFE"/>
    <w:rsid w:val="7180CEAE"/>
    <w:rsid w:val="7190C4B7"/>
    <w:rsid w:val="71D46219"/>
    <w:rsid w:val="72016681"/>
    <w:rsid w:val="740D9514"/>
    <w:rsid w:val="7435A4DB"/>
    <w:rsid w:val="74CE9C7C"/>
    <w:rsid w:val="74D60074"/>
    <w:rsid w:val="7637FBE8"/>
    <w:rsid w:val="76A63C61"/>
    <w:rsid w:val="76B193CC"/>
    <w:rsid w:val="770D94DC"/>
    <w:rsid w:val="770F9309"/>
    <w:rsid w:val="771C2B12"/>
    <w:rsid w:val="779E383A"/>
    <w:rsid w:val="788517AA"/>
    <w:rsid w:val="7A8D053A"/>
    <w:rsid w:val="7B8D712D"/>
    <w:rsid w:val="7BB7B1F4"/>
    <w:rsid w:val="7C1C7801"/>
    <w:rsid w:val="7C8C0BC2"/>
    <w:rsid w:val="7D10A7B1"/>
    <w:rsid w:val="7DE9025D"/>
    <w:rsid w:val="7DF4A125"/>
    <w:rsid w:val="7E2AFA63"/>
    <w:rsid w:val="7E2EA8AE"/>
    <w:rsid w:val="7E9E8DD3"/>
    <w:rsid w:val="7EBE6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217E56"/>
  <w15:docId w15:val="{A72CDA08-6CD0-445C-8071-AAA6013CFB0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Calibri" w:hAnsi="Calibri" w:eastAsia="Calibri" w:cs="Calibr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character" w:styleId="Hyperlink">
    <w:uiPriority w:val="99"/>
    <w:name w:val="Hyperlink"/>
    <w:basedOn w:val="DefaultParagraphFont"/>
    <w:unhideWhenUsed/>
    <w:rsid w:val="5D5914F6"/>
    <w:rPr>
      <w:color w:val="0000FF"/>
      <w:u w:val="single"/>
    </w:rPr>
  </w:style>
  <w:style w:type="paragraph" w:styleId="ListParagraph">
    <w:uiPriority w:val="34"/>
    <w:name w:val="List Paragraph"/>
    <w:basedOn w:val="Normal"/>
    <w:qFormat/>
    <w:rsid w:val="0A330528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fontTable" Target="fontTable.xml" Id="rId18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5.png" Id="rId11" /><Relationship Type="http://schemas.openxmlformats.org/officeDocument/2006/relationships/image" Target="media/image1.png" Id="rId5" /><Relationship Type="http://schemas.openxmlformats.org/officeDocument/2006/relationships/theme" Target="theme/theme1.xml" Id="rId19" /><Relationship Type="http://schemas.openxmlformats.org/officeDocument/2006/relationships/webSettings" Target="webSettings.xml" Id="rId4" /><Relationship Type="http://schemas.openxmlformats.org/officeDocument/2006/relationships/image" Target="media/image4.png" Id="rId9" /><Relationship Type="http://schemas.openxmlformats.org/officeDocument/2006/relationships/hyperlink" Target="mailto:%20sanskarusretay2002@gmail.com" TargetMode="External" Id="R96a145af43b84112" /><Relationship Type="http://schemas.openxmlformats.org/officeDocument/2006/relationships/hyperlink" Target="https://github.com/whitepanda2002" TargetMode="External" Id="Re9945859a754418a" /><Relationship Type="http://schemas.openxmlformats.org/officeDocument/2006/relationships/hyperlink" Target="https://leetcode.com/u/Sanskarusretay/" TargetMode="External" Id="R31aa060baca24904" /><Relationship Type="http://schemas.openxmlformats.org/officeDocument/2006/relationships/hyperlink" Target="https://www.linkedin.com/in/sanskar-usretay-0a1546277/" TargetMode="External" Id="R192abef475d9489f" /><Relationship Type="http://schemas.microsoft.com/office/2020/10/relationships/intelligence" Target="intelligence2.xml" Id="Rdab1ccf912a149cd" /><Relationship Type="http://schemas.openxmlformats.org/officeDocument/2006/relationships/hyperlink" Target="https://github.com/whitepanda2002/CHAT_APP" TargetMode="External" Id="R755fd7528b864aec" /><Relationship Type="http://schemas.openxmlformats.org/officeDocument/2006/relationships/hyperlink" Target="https://github.com/whitepanda2002/SocialMediaApp" TargetMode="External" Id="Rf9c5cb7403744032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Sanskruti Usretay</lastModifiedBy>
  <revision>3</revision>
  <dcterms:created xsi:type="dcterms:W3CDTF">2025-06-05T14:10:00.0000000Z</dcterms:created>
  <dcterms:modified xsi:type="dcterms:W3CDTF">2025-06-05T17:24:36.2566897Z</dcterms:modified>
</coreProperties>
</file>