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5928E" w14:textId="77777777" w:rsidR="00B24845" w:rsidRDefault="0091277C">
      <w:pPr>
        <w:rPr>
          <w:rFonts w:hint="eastAsia"/>
        </w:rPr>
      </w:pPr>
      <w:r>
        <w:rPr>
          <w:rFonts w:hint="eastAsia"/>
        </w:rPr>
        <w:t>周报20190513-20190519</w:t>
      </w:r>
    </w:p>
    <w:p w14:paraId="3A9FBE40" w14:textId="4B66940F" w:rsidR="00312ECA" w:rsidRDefault="00312ECA">
      <w:pPr>
        <w:rPr>
          <w:rFonts w:hint="eastAsia"/>
        </w:rPr>
      </w:pPr>
      <w:r>
        <w:rPr>
          <w:rFonts w:hint="eastAsia"/>
        </w:rPr>
        <w:t>议题：如何避免成为职场中的“夹心饼干”？</w:t>
      </w:r>
    </w:p>
    <w:p w14:paraId="7811513D" w14:textId="1585BA23" w:rsidR="00312ECA" w:rsidRDefault="00312ECA">
      <w:pPr>
        <w:rPr>
          <w:rFonts w:hint="eastAsia"/>
        </w:rPr>
      </w:pPr>
      <w:r>
        <w:rPr>
          <w:rFonts w:hint="eastAsia"/>
        </w:rPr>
        <w:t>答：</w:t>
      </w:r>
      <w:r w:rsidR="00481794">
        <w:rPr>
          <w:rFonts w:hint="eastAsia"/>
        </w:rPr>
        <w:t>1）无论是最底层员工还是小有自主权的管理者，创造价值即出活最重要。2）</w:t>
      </w:r>
      <w:r w:rsidR="00E00BFA">
        <w:rPr>
          <w:rFonts w:hint="eastAsia"/>
        </w:rPr>
        <w:t>及时和领导沟通，划分清楚自己有哪些权利和职责。</w:t>
      </w:r>
    </w:p>
    <w:p w14:paraId="62F2BE91" w14:textId="3CB38D77" w:rsidR="00E00BFA" w:rsidRDefault="00E00BFA">
      <w:pPr>
        <w:rPr>
          <w:rFonts w:hint="eastAsia"/>
        </w:rPr>
      </w:pPr>
      <w:r>
        <w:rPr>
          <w:rFonts w:hint="eastAsia"/>
        </w:rPr>
        <w:t>3）多写文档，重要信息更要保留证据</w:t>
      </w:r>
      <w:r w:rsidR="005310EC">
        <w:rPr>
          <w:rFonts w:hint="eastAsia"/>
        </w:rPr>
        <w:t>，后面避免被甩锅。</w:t>
      </w:r>
    </w:p>
    <w:p w14:paraId="37E5AA35" w14:textId="6666F3CA" w:rsidR="00E00BFA" w:rsidRPr="00E00BFA" w:rsidRDefault="00E00BFA">
      <w:pPr>
        <w:rPr>
          <w:rFonts w:hint="eastAsia"/>
        </w:rPr>
      </w:pPr>
      <w:r>
        <w:rPr>
          <w:rFonts w:hint="eastAsia"/>
        </w:rPr>
        <w:t>4）</w:t>
      </w:r>
      <w:r w:rsidR="005310EC">
        <w:rPr>
          <w:rFonts w:hint="eastAsia"/>
        </w:rPr>
        <w:t>作为小有自主权的管理者，对待下属打不得骂不得</w:t>
      </w:r>
      <w:r w:rsidR="008541A1">
        <w:rPr>
          <w:rFonts w:hint="eastAsia"/>
        </w:rPr>
        <w:t>，求着他们干活、办事，管的太严容易产生逆反心理，老板又觉得你不够宽容，会被告黑状；管的太松工作完成不了，老板问责首先要背锅</w:t>
      </w:r>
      <w:r w:rsidR="0016569F">
        <w:rPr>
          <w:rFonts w:hint="eastAsia"/>
        </w:rPr>
        <w:t>。而遇到“下属在deadline前完成不了工作，你应该怎么办？”这种问题时，首先在任务过程中时时询问进度，不要有任何情绪，不要和任何人讨论该员工如何如何，默默地给该员工施加压力，</w:t>
      </w:r>
      <w:r w:rsidR="0064308D">
        <w:rPr>
          <w:rFonts w:hint="eastAsia"/>
        </w:rPr>
        <w:t>让他给出具体进度和解决方案，</w:t>
      </w:r>
      <w:r w:rsidR="00B11DB3">
        <w:rPr>
          <w:rFonts w:hint="eastAsia"/>
        </w:rPr>
        <w:t>其次让其他同事接手他的工作，</w:t>
      </w:r>
      <w:r w:rsidR="00096E3E">
        <w:rPr>
          <w:rFonts w:hint="eastAsia"/>
        </w:rPr>
        <w:t>鼓励和帮助该同事，让该员工难受；最后写总结，重点表扬接手他人工作的同事，可能这个人没有做多少工</w:t>
      </w:r>
      <w:r w:rsidR="00FE08EF">
        <w:rPr>
          <w:rFonts w:hint="eastAsia"/>
        </w:rPr>
        <w:t>作，但是毕竟多让人家干活了，说点</w:t>
      </w:r>
      <w:r w:rsidR="00096E3E">
        <w:rPr>
          <w:rFonts w:hint="eastAsia"/>
        </w:rPr>
        <w:t>好听的话换来</w:t>
      </w:r>
      <w:r w:rsidR="00FE08EF">
        <w:rPr>
          <w:rFonts w:hint="eastAsia"/>
        </w:rPr>
        <w:t>顺利完成整体任务，这买卖多划算啊！下次在分配任务时，给该员工少分点任务，逐渐边缘化，不要生气，软刀子弄死他。如果这时候他想多做点任务，就要立下军令状，完成不了要罚。</w:t>
      </w:r>
      <w:bookmarkStart w:id="0" w:name="_GoBack"/>
      <w:bookmarkEnd w:id="0"/>
    </w:p>
    <w:sectPr w:rsidR="00E00BFA" w:rsidRPr="00E00BFA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7C"/>
    <w:rsid w:val="00096E3E"/>
    <w:rsid w:val="0016569F"/>
    <w:rsid w:val="002B682B"/>
    <w:rsid w:val="00312ECA"/>
    <w:rsid w:val="00481794"/>
    <w:rsid w:val="005310EC"/>
    <w:rsid w:val="0064308D"/>
    <w:rsid w:val="008541A1"/>
    <w:rsid w:val="0091277C"/>
    <w:rsid w:val="00AE645B"/>
    <w:rsid w:val="00B11DB3"/>
    <w:rsid w:val="00E00BFA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9D3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2019-05-19T03:12:00Z</dcterms:created>
  <dcterms:modified xsi:type="dcterms:W3CDTF">2019-05-19T03:43:00Z</dcterms:modified>
</cp:coreProperties>
</file>