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D4EC7" w14:textId="77777777" w:rsidR="00053CBE" w:rsidRDefault="00053CBE">
      <w:pPr>
        <w:rPr>
          <w:rFonts w:hint="eastAsia"/>
        </w:rPr>
      </w:pPr>
      <w:r>
        <w:rPr>
          <w:rFonts w:hint="eastAsia"/>
        </w:rPr>
        <w:t>基于距离的</w:t>
      </w:r>
      <w:r>
        <w:rPr>
          <w:rFonts w:hint="eastAsia"/>
        </w:rPr>
        <w:t>层次聚类算法</w:t>
      </w:r>
      <w:r>
        <w:rPr>
          <w:rFonts w:hint="eastAsia"/>
        </w:rPr>
        <w:t>：</w:t>
      </w:r>
    </w:p>
    <w:p w14:paraId="3B13F1E0" w14:textId="77777777" w:rsidR="00B24845" w:rsidRDefault="00053CBE">
      <w:pPr>
        <w:rPr>
          <w:rFonts w:hint="eastAsia"/>
        </w:rPr>
      </w:pPr>
      <w:r>
        <w:rPr>
          <w:rFonts w:hint="eastAsia"/>
        </w:rPr>
        <w:t>BIRCH (</w:t>
      </w:r>
      <w:r w:rsidRPr="00053CBE">
        <w:t>Balanced Iterative Reducing and Clustering Using Hierarchies</w:t>
      </w:r>
      <w:r>
        <w:rPr>
          <w:rFonts w:hint="eastAsia"/>
        </w:rPr>
        <w:t>)</w:t>
      </w:r>
    </w:p>
    <w:p w14:paraId="15395A6C" w14:textId="343599D9" w:rsidR="00CC6D87" w:rsidRDefault="009A3403">
      <w:pPr>
        <w:rPr>
          <w:rFonts w:hint="eastAsia"/>
        </w:rPr>
      </w:pPr>
      <w:r>
        <w:rPr>
          <w:rFonts w:hint="eastAsia"/>
        </w:rPr>
        <w:t>遍历一次数据集，</w:t>
      </w:r>
      <w:r w:rsidR="005947D2">
        <w:rPr>
          <w:rFonts w:hint="eastAsia"/>
        </w:rPr>
        <w:t>构造一个聚类特征树，类似于B+树，每个节点包含若干个聚类特征，非叶子节点有子节点，叶子节点之间相互连接。</w:t>
      </w:r>
    </w:p>
    <w:p w14:paraId="54A3ABD0" w14:textId="77777777" w:rsidR="008A4C0F" w:rsidRPr="008A4C0F" w:rsidRDefault="008A4C0F" w:rsidP="008A4C0F">
      <w:r>
        <w:rPr>
          <w:rFonts w:hint="eastAsia"/>
        </w:rPr>
        <w:t>聚类特征(cluster feature,CF)：三元组&lt;N,LS,SS&gt;，</w:t>
      </w:r>
      <w:r w:rsidRPr="008A4C0F">
        <w:t>其中N代表了这个CF中拥有的样本点的数量，这个好理解；LS代表了这个CF中拥有的样本点各特征维度的和向量，SS代表了这个CF中拥有的样本点各特征维度的平方和。</w:t>
      </w:r>
    </w:p>
    <w:p w14:paraId="30BDD3FA" w14:textId="77777777" w:rsidR="008A4C0F" w:rsidRDefault="008A4C0F" w:rsidP="008A4C0F">
      <w:pPr>
        <w:rPr>
          <w:rFonts w:hint="eastAsia"/>
        </w:rPr>
      </w:pPr>
      <w:r>
        <w:rPr>
          <w:rFonts w:hint="eastAsia"/>
        </w:rPr>
        <w:t>CF满足相加性，</w:t>
      </w:r>
      <w:r w:rsidRPr="008A4C0F">
        <w:t>在CF Tree中的某一个节点的某一个CF中，有下面5个样本</w:t>
      </w:r>
    </w:p>
    <w:p w14:paraId="21991ECB" w14:textId="495014E3" w:rsidR="008A4C0F" w:rsidRDefault="008A4C0F" w:rsidP="008A4C0F">
      <w:pPr>
        <w:rPr>
          <w:rFonts w:hint="eastAsia"/>
        </w:rPr>
      </w:pPr>
      <w:r w:rsidRPr="008A4C0F">
        <w:t xml:space="preserve">(3,4), (2,6), (4,5), (4,7), (3,8)。则它对应的N=5， </w:t>
      </w:r>
    </w:p>
    <w:p w14:paraId="32F0FCC1" w14:textId="178DA9F5" w:rsidR="008A4C0F" w:rsidRDefault="008A4C0F" w:rsidP="008A4C0F">
      <w:pPr>
        <w:rPr>
          <w:rFonts w:hint="eastAsia"/>
        </w:rPr>
      </w:pPr>
      <w:r w:rsidRPr="008A4C0F">
        <w:t xml:space="preserve">LS=(3+2+4+4+3,4+6+5+7+8)=(16,30), </w:t>
      </w:r>
    </w:p>
    <w:p w14:paraId="5E9D1F63" w14:textId="4169278E" w:rsidR="008A4C0F" w:rsidRDefault="004B51FF" w:rsidP="008A4C0F">
      <w:pPr>
        <w:rPr>
          <w:rFonts w:hint="eastAsia"/>
        </w:rPr>
      </w:pPr>
      <w:r>
        <w:t>SS</w:t>
      </w:r>
      <w:r w:rsidR="008A4C0F" w:rsidRPr="008A4C0F">
        <w:t>=(32+22+42+42+32+42+62+52+72+82)=(54+190)=244</w:t>
      </w:r>
    </w:p>
    <w:p w14:paraId="5A6424BA" w14:textId="267EE88D" w:rsidR="0028560D" w:rsidRDefault="0028560D" w:rsidP="008A4C0F">
      <w:pPr>
        <w:rPr>
          <w:rFonts w:hint="eastAsia"/>
        </w:rPr>
      </w:pPr>
      <w:r w:rsidRPr="0028560D">
        <w:drawing>
          <wp:inline distT="0" distB="0" distL="0" distR="0" wp14:anchorId="6DAC3E44" wp14:editId="17497AEE">
            <wp:extent cx="5270500" cy="332994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3329940"/>
                    </a:xfrm>
                    <a:prstGeom prst="rect">
                      <a:avLst/>
                    </a:prstGeom>
                  </pic:spPr>
                </pic:pic>
              </a:graphicData>
            </a:graphic>
          </wp:inline>
        </w:drawing>
      </w:r>
    </w:p>
    <w:p w14:paraId="78FDB135" w14:textId="003AE77C" w:rsidR="0028560D" w:rsidRDefault="0028560D" w:rsidP="008A4C0F">
      <w:pPr>
        <w:rPr>
          <w:rFonts w:hint="eastAsia"/>
        </w:rPr>
      </w:pPr>
      <w:r>
        <w:rPr>
          <w:rFonts w:hint="eastAsia"/>
        </w:rPr>
        <w:t>可调参数B和L，</w:t>
      </w:r>
      <w:r w:rsidR="00407E85">
        <w:rPr>
          <w:rFonts w:hint="eastAsia"/>
        </w:rPr>
        <w:t>每个内部节点最多CF个数</w:t>
      </w:r>
      <w:r>
        <w:rPr>
          <w:rFonts w:hint="eastAsia"/>
        </w:rPr>
        <w:t>和每个</w:t>
      </w:r>
      <w:r w:rsidR="00407E85">
        <w:rPr>
          <w:rFonts w:hint="eastAsia"/>
        </w:rPr>
        <w:t>叶子节点最多</w:t>
      </w:r>
      <w:r>
        <w:rPr>
          <w:rFonts w:hint="eastAsia"/>
        </w:rPr>
        <w:t>CF个数</w:t>
      </w:r>
    </w:p>
    <w:p w14:paraId="63836003" w14:textId="696C804B" w:rsidR="00EB7714" w:rsidRDefault="00EB7714" w:rsidP="00690050">
      <w:pPr>
        <w:rPr>
          <w:rFonts w:hint="eastAsia"/>
        </w:rPr>
      </w:pPr>
      <w:r>
        <w:rPr>
          <w:rFonts w:hint="eastAsia"/>
        </w:rPr>
        <w:t>（一）构造CF Tree</w:t>
      </w:r>
    </w:p>
    <w:p w14:paraId="715A0FD1" w14:textId="77777777" w:rsidR="00690050" w:rsidRPr="00690050" w:rsidRDefault="00690050" w:rsidP="00690050">
      <w:r w:rsidRPr="00690050">
        <w:t>总结下CF Tree的插入：</w:t>
      </w:r>
    </w:p>
    <w:p w14:paraId="271DA656" w14:textId="5D1F92D9" w:rsidR="00690050" w:rsidRPr="00690050" w:rsidRDefault="00690050" w:rsidP="00690050">
      <w:r>
        <w:t xml:space="preserve">　　</w:t>
      </w:r>
      <w:r w:rsidRPr="00690050">
        <w:t>1. 从根节点向下寻找和新样本距离最近的叶子节点和叶子节点里最近的CF节点</w:t>
      </w:r>
    </w:p>
    <w:p w14:paraId="3782E9D0" w14:textId="10DEA386" w:rsidR="00690050" w:rsidRPr="00690050" w:rsidRDefault="00690050" w:rsidP="00690050">
      <w:r>
        <w:t xml:space="preserve">　　</w:t>
      </w:r>
      <w:r w:rsidRPr="00690050">
        <w:t>2. 如果新样本加入后，这个CF节点对应的超球体半径仍然满足小于阈值T，则更新路径上所有的CF三元组，插入结束。否则转入3.</w:t>
      </w:r>
    </w:p>
    <w:p w14:paraId="3450AFB9" w14:textId="0C8E81B1" w:rsidR="00690050" w:rsidRPr="00690050" w:rsidRDefault="00690050" w:rsidP="00690050">
      <w:r>
        <w:t xml:space="preserve">　　</w:t>
      </w:r>
      <w:r w:rsidRPr="00690050">
        <w:t>3. 如果当前叶子节点的CF节点个数小于阈值L，则创建一个新的CF节点，放入新样本，将新的CF节点放入这个叶子节点，更新路径上所有的CF三元组，</w:t>
      </w:r>
      <w:r w:rsidRPr="00690050">
        <w:lastRenderedPageBreak/>
        <w:t>插入结束。否则转入4。</w:t>
      </w:r>
    </w:p>
    <w:p w14:paraId="167219E9" w14:textId="1B1D60AD" w:rsidR="00690050" w:rsidRPr="00690050" w:rsidRDefault="00690050" w:rsidP="00690050">
      <w:r>
        <w:t xml:space="preserve">　　</w:t>
      </w:r>
      <w:r w:rsidRPr="00690050">
        <w:t>4.将当前叶子节点划分为两个新叶子节点，选择旧叶子节点中所有CF元组里超球体距离最远的两个CF元组，分布作为两个新叶子节点的第一个CF节点。将其他元组和新样本元组按照距离远近原则放入对应的叶子节点。依次向上检查父节点是否也要分裂，如果需要按和叶子节点分裂方式相同。</w:t>
      </w:r>
    </w:p>
    <w:p w14:paraId="66BEE21E" w14:textId="56BDF20A" w:rsidR="00EB7714" w:rsidRPr="00EB7714" w:rsidRDefault="00EB7714" w:rsidP="00EB7714">
      <w:r>
        <w:rPr>
          <w:rFonts w:hint="eastAsia"/>
        </w:rPr>
        <w:t>（二）</w:t>
      </w:r>
      <w:r w:rsidRPr="00EB7714">
        <w:t>上面讲了半天的CF Tree，终于我们可以步入正题BIRCH算法，其实将所有的训练集样本建立了CF Tree，一个基本的BIRCH算法就完成了，对应的输出就是若干个CF节点，每个节点里的样本点就是一个聚类的簇。也就是说BIRCH算法的主要过程，就是建立CF Tree的过程。</w:t>
      </w:r>
    </w:p>
    <w:p w14:paraId="43F5743C" w14:textId="752A4CB2" w:rsidR="00EB7714" w:rsidRPr="00EB7714" w:rsidRDefault="00EB7714" w:rsidP="00EB7714">
      <w:r>
        <w:t xml:space="preserve">　　</w:t>
      </w:r>
      <w:r w:rsidRPr="00EB7714">
        <w:t>当然，真实的BIRCH算法除了建立CF Tree来聚类，其实还有一些可选的算法步骤的，现在我们就来看看 BIRCH算法的流程。</w:t>
      </w:r>
    </w:p>
    <w:p w14:paraId="1E317D87" w14:textId="5C52A6AF" w:rsidR="00EB7714" w:rsidRDefault="00EB7714" w:rsidP="00EB7714">
      <w:pPr>
        <w:ind w:firstLine="480"/>
        <w:rPr>
          <w:rFonts w:hint="eastAsia"/>
        </w:rPr>
      </w:pPr>
      <w:r w:rsidRPr="00EB7714">
        <w:t>1） 将所有的样本依次读入，在内存中建立一颗CF Tree, 建立的方法参考上一节。</w:t>
      </w:r>
    </w:p>
    <w:p w14:paraId="50C47215" w14:textId="51D5C41A" w:rsidR="00EB7714" w:rsidRPr="00EB7714" w:rsidRDefault="00EB7714" w:rsidP="00EB7714">
      <w:pPr>
        <w:ind w:firstLine="480"/>
      </w:pPr>
      <w:r w:rsidRPr="00EB7714">
        <w:t>2）（可选）将第一步建立的CF Tree进行筛选，去除一些异常CF节点，这些节点一般里面的样本点很少。对于一些超球体距离非常近的元组进行合并</w:t>
      </w:r>
    </w:p>
    <w:p w14:paraId="1B596559" w14:textId="5159B626" w:rsidR="00EB7714" w:rsidRPr="00EB7714" w:rsidRDefault="00EB7714" w:rsidP="00EB7714">
      <w:r w:rsidRPr="00EB7714">
        <w:t xml:space="preserve">　　3）（可选）利用其它的一些聚类算法比如K-Means对所有的CF元组进行聚类，得到一颗比较好的CF Tree.这一步的主要目的是消除由于样本读入顺序导致的不合理的树结构，以及一些由于节点CF个数限制导致的树结构分裂。</w:t>
      </w:r>
    </w:p>
    <w:p w14:paraId="4F91D961" w14:textId="6FFDEB26" w:rsidR="00EB7714" w:rsidRPr="00EB7714" w:rsidRDefault="00EB7714" w:rsidP="00EB7714">
      <w:r w:rsidRPr="00EB7714">
        <w:t xml:space="preserve">　　4）（可选）利用第三步生成的CF Tree的所有CF节点的质心，作为初始质心点，对所有的样本点按距离远近进行聚类。这样进一步减少了由于CF Tree的一些限制导致的聚类不合理的情况。</w:t>
      </w:r>
    </w:p>
    <w:p w14:paraId="4D7FD214" w14:textId="78EFC9F3" w:rsidR="0028560D" w:rsidRPr="00EB7714" w:rsidRDefault="00EB7714" w:rsidP="008A4C0F">
      <w:pPr>
        <w:rPr>
          <w:rFonts w:hint="eastAsia"/>
        </w:rPr>
      </w:pPr>
      <w:r>
        <w:t xml:space="preserve">　</w:t>
      </w:r>
      <w:r w:rsidRPr="00EB7714">
        <w:t xml:space="preserve">　从上面可以看出，BIRCH算法的关键就是步骤1，也就是CF Tree的生成，其他步骤都是为了优化最后的聚类结果。</w:t>
      </w:r>
      <w:bookmarkStart w:id="0" w:name="_GoBack"/>
      <w:bookmarkEnd w:id="0"/>
    </w:p>
    <w:p w14:paraId="147D1DE1" w14:textId="76815343" w:rsidR="0028560D" w:rsidRPr="0028560D" w:rsidRDefault="0028560D" w:rsidP="0028560D">
      <w:pPr>
        <w:widowControl/>
        <w:jc w:val="left"/>
        <w:rPr>
          <w:rFonts w:ascii="Times New Roman" w:eastAsia="Times New Roman" w:hAnsi="Times New Roman" w:cs="Times New Roman"/>
          <w:kern w:val="0"/>
        </w:rPr>
      </w:pPr>
      <w:r>
        <w:rPr>
          <w:rFonts w:ascii="MS Mincho" w:eastAsia="MS Mincho" w:hAnsi="MS Mincho" w:cs="MS Mincho"/>
          <w:kern w:val="0"/>
        </w:rPr>
        <w:t>参考文档</w:t>
      </w:r>
      <w:hyperlink r:id="rId5" w:history="1">
        <w:r w:rsidRPr="0028560D">
          <w:rPr>
            <w:rFonts w:ascii="Times New Roman" w:eastAsia="Times New Roman" w:hAnsi="Times New Roman" w:cs="Times New Roman"/>
            <w:color w:val="0000FF"/>
            <w:kern w:val="0"/>
            <w:u w:val="single"/>
          </w:rPr>
          <w:t>https://www.cnblogs.com/pinard/p/6179132.html</w:t>
        </w:r>
      </w:hyperlink>
    </w:p>
    <w:p w14:paraId="4F92222B" w14:textId="6D47CCB5" w:rsidR="005947D2" w:rsidRPr="0028560D" w:rsidRDefault="005947D2">
      <w:pPr>
        <w:rPr>
          <w:rFonts w:hint="eastAsia"/>
        </w:rPr>
      </w:pPr>
    </w:p>
    <w:sectPr w:rsidR="005947D2" w:rsidRPr="0028560D" w:rsidSect="00AE645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CBE"/>
    <w:rsid w:val="00053CBE"/>
    <w:rsid w:val="0028560D"/>
    <w:rsid w:val="002B682B"/>
    <w:rsid w:val="00407E85"/>
    <w:rsid w:val="004B51FF"/>
    <w:rsid w:val="005947D2"/>
    <w:rsid w:val="00690050"/>
    <w:rsid w:val="008A4C0F"/>
    <w:rsid w:val="009A3403"/>
    <w:rsid w:val="00AE645B"/>
    <w:rsid w:val="00CC6D87"/>
    <w:rsid w:val="00EB771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195FC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856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35344">
      <w:bodyDiv w:val="1"/>
      <w:marLeft w:val="0"/>
      <w:marRight w:val="0"/>
      <w:marTop w:val="0"/>
      <w:marBottom w:val="0"/>
      <w:divBdr>
        <w:top w:val="none" w:sz="0" w:space="0" w:color="auto"/>
        <w:left w:val="none" w:sz="0" w:space="0" w:color="auto"/>
        <w:bottom w:val="none" w:sz="0" w:space="0" w:color="auto"/>
        <w:right w:val="none" w:sz="0" w:space="0" w:color="auto"/>
      </w:divBdr>
    </w:div>
    <w:div w:id="189997696">
      <w:bodyDiv w:val="1"/>
      <w:marLeft w:val="0"/>
      <w:marRight w:val="0"/>
      <w:marTop w:val="0"/>
      <w:marBottom w:val="0"/>
      <w:divBdr>
        <w:top w:val="none" w:sz="0" w:space="0" w:color="auto"/>
        <w:left w:val="none" w:sz="0" w:space="0" w:color="auto"/>
        <w:bottom w:val="none" w:sz="0" w:space="0" w:color="auto"/>
        <w:right w:val="none" w:sz="0" w:space="0" w:color="auto"/>
      </w:divBdr>
    </w:div>
    <w:div w:id="229005541">
      <w:bodyDiv w:val="1"/>
      <w:marLeft w:val="0"/>
      <w:marRight w:val="0"/>
      <w:marTop w:val="0"/>
      <w:marBottom w:val="0"/>
      <w:divBdr>
        <w:top w:val="none" w:sz="0" w:space="0" w:color="auto"/>
        <w:left w:val="none" w:sz="0" w:space="0" w:color="auto"/>
        <w:bottom w:val="none" w:sz="0" w:space="0" w:color="auto"/>
        <w:right w:val="none" w:sz="0" w:space="0" w:color="auto"/>
      </w:divBdr>
    </w:div>
    <w:div w:id="296764669">
      <w:bodyDiv w:val="1"/>
      <w:marLeft w:val="0"/>
      <w:marRight w:val="0"/>
      <w:marTop w:val="0"/>
      <w:marBottom w:val="0"/>
      <w:divBdr>
        <w:top w:val="none" w:sz="0" w:space="0" w:color="auto"/>
        <w:left w:val="none" w:sz="0" w:space="0" w:color="auto"/>
        <w:bottom w:val="none" w:sz="0" w:space="0" w:color="auto"/>
        <w:right w:val="none" w:sz="0" w:space="0" w:color="auto"/>
      </w:divBdr>
    </w:div>
    <w:div w:id="445396471">
      <w:bodyDiv w:val="1"/>
      <w:marLeft w:val="0"/>
      <w:marRight w:val="0"/>
      <w:marTop w:val="0"/>
      <w:marBottom w:val="0"/>
      <w:divBdr>
        <w:top w:val="none" w:sz="0" w:space="0" w:color="auto"/>
        <w:left w:val="none" w:sz="0" w:space="0" w:color="auto"/>
        <w:bottom w:val="none" w:sz="0" w:space="0" w:color="auto"/>
        <w:right w:val="none" w:sz="0" w:space="0" w:color="auto"/>
      </w:divBdr>
    </w:div>
    <w:div w:id="755826720">
      <w:bodyDiv w:val="1"/>
      <w:marLeft w:val="0"/>
      <w:marRight w:val="0"/>
      <w:marTop w:val="0"/>
      <w:marBottom w:val="0"/>
      <w:divBdr>
        <w:top w:val="none" w:sz="0" w:space="0" w:color="auto"/>
        <w:left w:val="none" w:sz="0" w:space="0" w:color="auto"/>
        <w:bottom w:val="none" w:sz="0" w:space="0" w:color="auto"/>
        <w:right w:val="none" w:sz="0" w:space="0" w:color="auto"/>
      </w:divBdr>
    </w:div>
    <w:div w:id="772238687">
      <w:bodyDiv w:val="1"/>
      <w:marLeft w:val="0"/>
      <w:marRight w:val="0"/>
      <w:marTop w:val="0"/>
      <w:marBottom w:val="0"/>
      <w:divBdr>
        <w:top w:val="none" w:sz="0" w:space="0" w:color="auto"/>
        <w:left w:val="none" w:sz="0" w:space="0" w:color="auto"/>
        <w:bottom w:val="none" w:sz="0" w:space="0" w:color="auto"/>
        <w:right w:val="none" w:sz="0" w:space="0" w:color="auto"/>
      </w:divBdr>
    </w:div>
    <w:div w:id="994605746">
      <w:bodyDiv w:val="1"/>
      <w:marLeft w:val="0"/>
      <w:marRight w:val="0"/>
      <w:marTop w:val="0"/>
      <w:marBottom w:val="0"/>
      <w:divBdr>
        <w:top w:val="none" w:sz="0" w:space="0" w:color="auto"/>
        <w:left w:val="none" w:sz="0" w:space="0" w:color="auto"/>
        <w:bottom w:val="none" w:sz="0" w:space="0" w:color="auto"/>
        <w:right w:val="none" w:sz="0" w:space="0" w:color="auto"/>
      </w:divBdr>
    </w:div>
    <w:div w:id="1182085667">
      <w:bodyDiv w:val="1"/>
      <w:marLeft w:val="0"/>
      <w:marRight w:val="0"/>
      <w:marTop w:val="0"/>
      <w:marBottom w:val="0"/>
      <w:divBdr>
        <w:top w:val="none" w:sz="0" w:space="0" w:color="auto"/>
        <w:left w:val="none" w:sz="0" w:space="0" w:color="auto"/>
        <w:bottom w:val="none" w:sz="0" w:space="0" w:color="auto"/>
        <w:right w:val="none" w:sz="0" w:space="0" w:color="auto"/>
      </w:divBdr>
    </w:div>
    <w:div w:id="1251501198">
      <w:bodyDiv w:val="1"/>
      <w:marLeft w:val="0"/>
      <w:marRight w:val="0"/>
      <w:marTop w:val="0"/>
      <w:marBottom w:val="0"/>
      <w:divBdr>
        <w:top w:val="none" w:sz="0" w:space="0" w:color="auto"/>
        <w:left w:val="none" w:sz="0" w:space="0" w:color="auto"/>
        <w:bottom w:val="none" w:sz="0" w:space="0" w:color="auto"/>
        <w:right w:val="none" w:sz="0" w:space="0" w:color="auto"/>
      </w:divBdr>
    </w:div>
    <w:div w:id="18509503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hyperlink" Target="https://www.cnblogs.com/pinard/p/6179132.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226</Words>
  <Characters>1291</Characters>
  <Application>Microsoft Macintosh Word</Application>
  <DocSecurity>0</DocSecurity>
  <Lines>10</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2019-06-26T09:05:00Z</dcterms:created>
  <dcterms:modified xsi:type="dcterms:W3CDTF">2019-06-26T09:43:00Z</dcterms:modified>
</cp:coreProperties>
</file>