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07089" w14:textId="77777777" w:rsidR="00B24845" w:rsidRDefault="002F67F7">
      <w:pPr>
        <w:rPr>
          <w:rFonts w:hint="eastAsia"/>
        </w:rPr>
      </w:pPr>
      <w:r>
        <w:rPr>
          <w:rFonts w:hint="eastAsia"/>
        </w:rPr>
        <w:t>017.不要做无用功</w:t>
      </w:r>
    </w:p>
    <w:p w14:paraId="72EA2A8F" w14:textId="77777777" w:rsidR="002F67F7" w:rsidRDefault="002F67F7">
      <w:pPr>
        <w:rPr>
          <w:rFonts w:hint="eastAsia"/>
        </w:rPr>
      </w:pPr>
      <w:r>
        <w:rPr>
          <w:rFonts w:hint="eastAsia"/>
        </w:rPr>
        <w:t>背景：晚上11点钟看了群信息，老板就会把任务交给你。</w:t>
      </w:r>
    </w:p>
    <w:p w14:paraId="1C6F9448" w14:textId="77777777" w:rsidR="002F67F7" w:rsidRDefault="002F67F7">
      <w:pPr>
        <w:rPr>
          <w:rFonts w:hint="eastAsia"/>
        </w:rPr>
      </w:pPr>
      <w:r>
        <w:rPr>
          <w:rFonts w:hint="eastAsia"/>
        </w:rPr>
        <w:t>老板心理活动：抓到个人处理问题就行，处理好是本分工作，处理不好是能力不行，绩效差。</w:t>
      </w:r>
    </w:p>
    <w:p w14:paraId="7F984A05" w14:textId="77777777" w:rsidR="002F67F7" w:rsidRDefault="002F67F7">
      <w:pPr>
        <w:rPr>
          <w:rFonts w:hint="eastAsia"/>
        </w:rPr>
      </w:pPr>
      <w:r>
        <w:rPr>
          <w:rFonts w:hint="eastAsia"/>
        </w:rPr>
        <w:t>员工心理活动：这么晚还关心群信息，工作上心、积极努力，一定能得到老板器重、升职加薪。</w:t>
      </w:r>
    </w:p>
    <w:p w14:paraId="105CA70B" w14:textId="77777777" w:rsidR="002F67F7" w:rsidRDefault="008D5412">
      <w:pPr>
        <w:rPr>
          <w:rFonts w:hint="eastAsia"/>
        </w:rPr>
      </w:pPr>
      <w:r>
        <w:rPr>
          <w:rFonts w:hint="eastAsia"/>
        </w:rPr>
        <w:t>同事心理活动：SB，这么晚还看群信息，活该你出力不讨好。</w:t>
      </w:r>
    </w:p>
    <w:p w14:paraId="4D8102F9" w14:textId="77777777" w:rsidR="008D5412" w:rsidRPr="008D5412" w:rsidRDefault="008D5412">
      <w:pPr>
        <w:rPr>
          <w:rFonts w:hint="eastAsia"/>
        </w:rPr>
      </w:pPr>
      <w:r>
        <w:rPr>
          <w:rFonts w:hint="eastAsia"/>
        </w:rPr>
        <w:t>综上，1、工作时间8：00-21：00，其他信息都不看工作群信息，除非打电话找到你或者@你；2、要体现自己的价值，时刻准备做事，但不主动在工作时间之外揽事，尤其是那些出力不讨好的事情。</w:t>
      </w:r>
      <w:bookmarkStart w:id="0" w:name="_GoBack"/>
      <w:bookmarkEnd w:id="0"/>
    </w:p>
    <w:sectPr w:rsidR="008D5412" w:rsidRPr="008D5412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7"/>
    <w:rsid w:val="002B682B"/>
    <w:rsid w:val="002F67F7"/>
    <w:rsid w:val="008D5412"/>
    <w:rsid w:val="00A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CC5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2019-08-06T02:24:00Z</dcterms:created>
  <dcterms:modified xsi:type="dcterms:W3CDTF">2019-08-06T02:33:00Z</dcterms:modified>
</cp:coreProperties>
</file>