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640004" w:rsidP="00640004">
      <w:pPr>
        <w:pStyle w:val="papersubtitle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OpenMP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김기백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bookmarkStart w:id="3" w:name="_GoBack"/>
      <w:bookmarkEnd w:id="3"/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노유찬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r>
        <w:rPr>
          <w:rFonts w:ascii="맑은 고딕" w:eastAsia="맑은 고딕" w:hAnsi="맑은 고딕" w:cs="맑은 고딕"/>
          <w:lang w:eastAsia="ko-KR"/>
        </w:rPr>
        <w:t>OpenMP</w:t>
      </w:r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우리가 선정한 이 프로그램은 2개 이상의 독립 변수를 가진 전체 데이터의 경향을 나타낼 다변수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>
        <w:rPr>
          <w:rFonts w:ascii="맑은 고딕" w:eastAsia="맑은 고딕" w:hAnsi="맑은 고딕" w:cs="맑은 고딕"/>
          <w:lang w:eastAsia="ko-KR"/>
        </w:rPr>
        <w:t>9880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640004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Multiple Regression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다변수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BE1D6A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BE1D6A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편미분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BE1D6A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BE1D6A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BE1D6A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피벗팅을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640004" w:rsidRDefault="00640004" w:rsidP="001F0C45">
      <w:pPr>
        <w:rPr>
          <w:rFonts w:eastAsiaTheme="minorEastAsia"/>
          <w:lang w:eastAsia="ko-KR"/>
        </w:rPr>
      </w:pPr>
    </w:p>
    <w:p w:rsidR="0044603C" w:rsidRDefault="002725AB" w:rsidP="0044603C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구현</w:t>
      </w:r>
      <w:r w:rsidR="0044603C">
        <w:rPr>
          <w:rStyle w:val="heading3"/>
          <w:rFonts w:eastAsiaTheme="minorEastAsia" w:hint="eastAsia"/>
          <w:lang w:eastAsia="ko-KR"/>
        </w:rPr>
        <w:t xml:space="preserve"> </w:t>
      </w:r>
      <w:r w:rsidR="0044603C">
        <w:rPr>
          <w:rStyle w:val="heading3"/>
          <w:rFonts w:eastAsiaTheme="minorEastAsia" w:hint="eastAsia"/>
          <w:lang w:eastAsia="ko-KR"/>
        </w:rPr>
        <w:t>코드</w:t>
      </w:r>
    </w:p>
    <w:p w:rsidR="0044603C" w:rsidRPr="00080567" w:rsidRDefault="0044603C" w:rsidP="0044603C">
      <w:pPr>
        <w:rPr>
          <w:rFonts w:eastAsiaTheme="minorEastAsia"/>
          <w:lang w:eastAsia="ko-KR"/>
        </w:rPr>
      </w:pPr>
    </w:p>
    <w:p w:rsidR="0044603C" w:rsidRDefault="0044603C" w:rsidP="0044603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MultipleRegression.h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표현하는</w:t>
      </w:r>
      <w:r>
        <w:rPr>
          <w:rFonts w:eastAsiaTheme="minorEastAsia" w:hint="eastAsia"/>
          <w:lang w:eastAsia="ko-KR"/>
        </w:rPr>
        <w:t xml:space="preserve"> B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, Y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완성시키는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</w:p>
    <w:p w:rsidR="0044603C" w:rsidRDefault="0044603C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44603C" w:rsidRPr="00EA678C" w:rsidTr="00750969">
        <w:tc>
          <w:tcPr>
            <w:tcW w:w="7116" w:type="dxa"/>
          </w:tcPr>
          <w:p w:rsidR="0044603C" w:rsidRPr="00EA678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  <w:t>//0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(a_i, b_i,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X[0][0] =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double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)N;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1; i &lt; np1; i++)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X[0][i]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[k][i - 1];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(a_i * b_i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i; j &lt; n; ++j)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X[i+1][(j+1)]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[k][i] * 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계산된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X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값들로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B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행렬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생성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noProof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B[i][j] = (i &lt;= j) ? X[i][j]: X[j][i];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//Y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벡터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생성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Y[i]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)((i==0)?1: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[j][i-1])*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44603C" w:rsidRPr="00574380" w:rsidTr="00750969">
        <w:tc>
          <w:tcPr>
            <w:tcW w:w="7116" w:type="dxa"/>
          </w:tcPr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574380">
              <w:rPr>
                <w:rFonts w:eastAsiaTheme="minorEastAsia" w:hint="eastAsia"/>
                <w:lang w:eastAsia="ko-KR"/>
              </w:rPr>
              <w:t>입력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데이터의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각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값들을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순회하며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B</w:t>
            </w:r>
            <w:r w:rsidRPr="00574380">
              <w:rPr>
                <w:rFonts w:eastAsiaTheme="minorEastAsia" w:hint="eastAsia"/>
                <w:lang w:eastAsia="ko-KR"/>
              </w:rPr>
              <w:t>행렬값의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기초가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될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X</w:t>
            </w:r>
            <w:r w:rsidRPr="00574380">
              <w:rPr>
                <w:rFonts w:eastAsiaTheme="minorEastAsia" w:hint="eastAsia"/>
                <w:lang w:eastAsia="ko-KR"/>
              </w:rPr>
              <w:t>행렬을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채운다</w:t>
            </w:r>
            <w:r w:rsidRPr="00574380">
              <w:rPr>
                <w:rFonts w:eastAsiaTheme="minorEastAsia" w:hint="eastAsia"/>
                <w:lang w:eastAsia="ko-KR"/>
              </w:rPr>
              <w:t>.</w:t>
            </w:r>
          </w:p>
          <w:p w:rsidR="0044603C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대칭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형태의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x</w:t>
            </w:r>
            <w:r>
              <w:rPr>
                <w:rFonts w:eastAsiaTheme="minorEastAsia" w:hint="eastAsia"/>
                <w:lang w:eastAsia="ko-KR"/>
              </w:rPr>
              <w:t>입력값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입력값을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2166E" w:rsidRDefault="0032166E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2166E" w:rsidRPr="00EA678C" w:rsidTr="00750969">
        <w:tc>
          <w:tcPr>
            <w:tcW w:w="7116" w:type="dxa"/>
          </w:tcPr>
          <w:p w:rsidR="0032166E" w:rsidRPr="00EA678C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32166E" w:rsidRPr="00DB74F7" w:rsidTr="00750969">
        <w:tc>
          <w:tcPr>
            <w:tcW w:w="7116" w:type="dxa"/>
          </w:tcPr>
          <w:p w:rsidR="0032166E" w:rsidRPr="00D97EE1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ab/>
            </w:r>
            <w:r w:rsidRPr="00D97EE1"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>…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&lt;= n; ++i)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B[i][np1] = Y[i];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n +=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nm1 = n - 1;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Pivotisation of the B matrix.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(B[i][i] &lt; B[k][i])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B[i].swap(B[k]);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Make all elements below the pivot equals to zero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    or eliminate the variable.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nm1; ++i)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&lt;=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B[k][j] -= (B[i][j] * B[k][i]) / B[i][i];         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Set the variable as the rhs of last equation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 Subtract all lhs values except the target coefficient.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 Divide rhs by coefficient of variable being calculated.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nm1; i &gt;= 0; --i)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= B[i][n];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!= i)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-= B[i][j] * a[j];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/= B[i][i];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.resize(np1);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</w:t>
            </w:r>
          </w:p>
          <w:p w:rsidR="0032166E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[i] = a[i];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</w:tc>
      </w:tr>
      <w:tr w:rsidR="0032166E" w:rsidTr="00750969">
        <w:tc>
          <w:tcPr>
            <w:tcW w:w="7116" w:type="dxa"/>
          </w:tcPr>
          <w:p w:rsidR="0032166E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2166E" w:rsidRPr="00574380" w:rsidTr="00750969">
        <w:tc>
          <w:tcPr>
            <w:tcW w:w="7116" w:type="dxa"/>
          </w:tcPr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새로운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붙인다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Pr="00324B2C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ivot</w:t>
            </w:r>
            <w:r>
              <w:rPr>
                <w:rFonts w:eastAsiaTheme="minorEastAsia" w:hint="eastAsia"/>
                <w:lang w:eastAsia="ko-KR"/>
              </w:rPr>
              <w:t>이라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같은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</w:t>
            </w:r>
            <w:r>
              <w:rPr>
                <w:rFonts w:eastAsiaTheme="minorEastAsia" w:hint="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</m:oMath>
            <w:r w:rsidRPr="00324B2C">
              <w:rPr>
                <w:rFonts w:eastAsiaTheme="minorEastAsia"/>
                <w:lang w:eastAsia="ko-KR"/>
              </w:rPr>
              <w:t>)</w:t>
            </w:r>
            <w:r w:rsidRPr="00324B2C">
              <w:rPr>
                <w:rFonts w:eastAsiaTheme="minorEastAsia" w:hint="eastAsia"/>
                <w:lang w:eastAsia="ko-KR"/>
              </w:rPr>
              <w:t>를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같은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열의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밑에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있는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i+d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[i]</m:t>
              </m:r>
            </m:oMath>
            <w:r w:rsidRPr="00324B2C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원소보다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Pivot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바꾸며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Pr="00324B2C">
              <w:rPr>
                <w:rFonts w:eastAsiaTheme="minorEastAsia"/>
                <w:lang w:eastAsia="ko-KR"/>
              </w:rPr>
              <w:t xml:space="preserve"> 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Gaussian elimination.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피벗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Back substitution.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자연스레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oMath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후진대입을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763" w:rsidRDefault="0044603C" w:rsidP="00F119F1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</w:p>
    <w:p w:rsidR="00272763" w:rsidRDefault="00272763" w:rsidP="0027276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기타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설명</w:t>
      </w:r>
    </w:p>
    <w:p w:rsidR="00272763" w:rsidRDefault="00F119F1" w:rsidP="0027276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파라미터로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이외의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F119F1" w:rsidRDefault="00F119F1" w:rsidP="00272763">
      <w:pPr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395DF3" w:rsidRDefault="002725AB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E376FB" w:rsidRPr="00E376FB" w:rsidRDefault="00E376FB" w:rsidP="00E376FB">
      <w:pPr>
        <w:rPr>
          <w:rFonts w:eastAsiaTheme="minorEastAsia"/>
          <w:lang w:eastAsia="ko-KR"/>
        </w:rPr>
      </w:pPr>
    </w:p>
    <w:p w:rsidR="00395DF3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앞서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살펴본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Pr="00990E7F" w:rsidRDefault="00BE1D6A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190758" w:rsidRPr="00E376FB" w:rsidRDefault="00190758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E376FB" w:rsidRPr="00D74DA1" w:rsidRDefault="00E376FB" w:rsidP="00190758">
      <w:pPr>
        <w:ind w:leftChars="50" w:left="200" w:hangingChars="50" w:hanging="100"/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이에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특화된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 xml:space="preserve">OpenMP </w:t>
      </w:r>
      <w:r w:rsidR="000B29B1">
        <w:rPr>
          <w:rFonts w:eastAsiaTheme="minorEastAsia" w:hint="eastAsia"/>
          <w:lang w:eastAsia="ko-KR"/>
        </w:rPr>
        <w:t>for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구문에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사용할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있는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reduction</w:t>
      </w:r>
      <w:r w:rsidR="000B29B1" w:rsidRPr="000B29B1">
        <w:rPr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clause</w:t>
      </w:r>
      <w:r w:rsidR="000B29B1">
        <w:rPr>
          <w:rFonts w:eastAsiaTheme="minorEastAsia" w:hint="eastAsia"/>
          <w:lang w:eastAsia="ko-KR"/>
        </w:rPr>
        <w:t>를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좋을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또다른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특성으로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일의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양이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동일하기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때문에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schedule clause</w:t>
      </w:r>
      <w:r w:rsidR="000B29B1">
        <w:rPr>
          <w:rFonts w:eastAsiaTheme="minorEastAsia" w:hint="eastAsia"/>
          <w:lang w:eastAsia="ko-KR"/>
        </w:rPr>
        <w:t>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않아도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결과가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비슷하게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나올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데이터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종속성이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없는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부분은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같은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/>
          <w:lang w:eastAsia="ko-KR"/>
        </w:rPr>
        <w:t>for</w:t>
      </w:r>
      <w:r w:rsidR="00750969">
        <w:rPr>
          <w:rFonts w:eastAsiaTheme="minorEastAsia" w:hint="eastAsia"/>
          <w:lang w:eastAsia="ko-KR"/>
        </w:rPr>
        <w:t>문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안에서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진행해서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최대한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동시에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진행하면</w:t>
      </w:r>
      <w:r w:rsidR="00750969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더욱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효율적으로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작업을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진행할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수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있을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것이다</w:t>
      </w:r>
      <w:r w:rsidR="00A54B91">
        <w:rPr>
          <w:rFonts w:eastAsiaTheme="minorEastAsia" w:hint="eastAsia"/>
          <w:lang w:eastAsia="ko-KR"/>
        </w:rPr>
        <w:t>.</w:t>
      </w:r>
      <w:r w:rsidR="00A54B91">
        <w:rPr>
          <w:rFonts w:eastAsiaTheme="minorEastAsia"/>
          <w:lang w:eastAsia="ko-KR"/>
        </w:rPr>
        <w:t xml:space="preserve"> </w:t>
      </w:r>
    </w:p>
    <w:p w:rsidR="00A54B91" w:rsidRDefault="00A54B91" w:rsidP="00395DF3">
      <w:pPr>
        <w:rPr>
          <w:rFonts w:eastAsiaTheme="minorEastAsia"/>
          <w:lang w:eastAsia="ko-KR"/>
        </w:rPr>
      </w:pPr>
    </w:p>
    <w:p w:rsidR="00A54B91" w:rsidRDefault="00A54B91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뚜렷해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r w:rsidRPr="00A54B91">
        <w:rPr>
          <w:rFonts w:eastAsiaTheme="minorEastAsia"/>
          <w:lang w:eastAsia="ko-KR"/>
        </w:rPr>
        <w:t>Pivotisation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교체하기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앞뒤로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필수적이며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불가능하다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단순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비교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및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포인터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교체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연산만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하기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지연시간이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크지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않기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안심할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수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있다</w:t>
      </w:r>
      <w:r w:rsidR="00163C44">
        <w:rPr>
          <w:rFonts w:eastAsiaTheme="minorEastAsia" w:hint="eastAsia"/>
          <w:lang w:eastAsia="ko-KR"/>
        </w:rPr>
        <w:t>.</w:t>
      </w:r>
      <w:r w:rsidR="00163C44">
        <w:rPr>
          <w:rFonts w:eastAsiaTheme="minorEastAsia"/>
          <w:lang w:eastAsia="ko-KR"/>
        </w:rPr>
        <w:t xml:space="preserve">  </w:t>
      </w:r>
      <w:r w:rsidR="005A24B4">
        <w:rPr>
          <w:rFonts w:eastAsiaTheme="minorEastAsia" w:hint="eastAsia"/>
          <w:lang w:eastAsia="ko-KR"/>
        </w:rPr>
        <w:t>가우스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소거법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후진대입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또한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단순한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/>
          <w:lang w:eastAsia="ko-KR"/>
        </w:rPr>
        <w:t xml:space="preserve">OpenPM for </w:t>
      </w:r>
      <w:r w:rsidR="005A24B4">
        <w:rPr>
          <w:rFonts w:eastAsiaTheme="minorEastAsia" w:hint="eastAsia"/>
          <w:lang w:eastAsia="ko-KR"/>
        </w:rPr>
        <w:t>구문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/>
          <w:lang w:eastAsia="ko-KR"/>
        </w:rPr>
        <w:t xml:space="preserve">reduction </w:t>
      </w:r>
      <w:r w:rsidR="005A24B4">
        <w:rPr>
          <w:rFonts w:eastAsiaTheme="minorEastAsia" w:hint="eastAsia"/>
          <w:lang w:eastAsia="ko-KR"/>
        </w:rPr>
        <w:t>이외에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적용할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만한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부분이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없다</w:t>
      </w:r>
      <w:r w:rsidR="005A24B4">
        <w:rPr>
          <w:rFonts w:eastAsiaTheme="minorEastAsia" w:hint="eastAsia"/>
          <w:lang w:eastAsia="ko-KR"/>
        </w:rPr>
        <w:t>.</w:t>
      </w:r>
      <w:r w:rsidR="005A24B4"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E376FB" w:rsidRDefault="00E376FB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논리로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</w:t>
      </w:r>
      <w:r>
        <w:rPr>
          <w:rFonts w:eastAsiaTheme="minorEastAsia" w:hint="eastAsia"/>
          <w:lang w:eastAsia="ko-KR"/>
        </w:rPr>
        <w:t xml:space="preserve"> timer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376FB" w:rsidRPr="00EA678C" w:rsidTr="000D6F0B">
        <w:tc>
          <w:tcPr>
            <w:tcW w:w="6918" w:type="dxa"/>
          </w:tcPr>
          <w:p w:rsidR="00E376FB" w:rsidRPr="00EA678C" w:rsidRDefault="00E376F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MultipleRegression.h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∑</m:t>
              </m:r>
            </m:oMath>
            <w:r>
              <w:rPr>
                <w:rFonts w:eastAsiaTheme="minorEastAsia" w:hint="eastAsia"/>
                <w:lang w:eastAsia="ko-KR"/>
              </w:rPr>
              <w:t>연산</w:t>
            </w:r>
          </w:p>
        </w:tc>
      </w:tr>
      <w:tr w:rsidR="000D6F0B" w:rsidRPr="00DB74F7" w:rsidTr="000D6F0B">
        <w:trPr>
          <w:trHeight w:val="3314"/>
        </w:trPr>
        <w:tc>
          <w:tcPr>
            <w:tcW w:w="6918" w:type="dxa"/>
          </w:tcPr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…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E376F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(a_i * b_i ...)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 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i; j &lt; n; ++j) {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 w:hint="eastAsia"/>
                <w:color w:val="000000"/>
                <w:sz w:val="19"/>
                <w:szCs w:val="19"/>
                <w:lang w:eastAsia="ko-KR"/>
              </w:rPr>
              <w:t>t = 0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>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omp parallel 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reduction(+: t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{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t 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+= (</w:t>
            </w:r>
            <w:r w:rsidRPr="00E376F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[k][i] * 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X[i + 1][(j + 1)]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t;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/>
                <w:lang w:eastAsia="ko-KR"/>
              </w:rPr>
              <w:tab/>
              <w:t>…</w:t>
            </w:r>
          </w:p>
        </w:tc>
      </w:tr>
    </w:tbl>
    <w:p w:rsidR="00E376FB" w:rsidRDefault="00E376FB" w:rsidP="00395DF3">
      <w:pPr>
        <w:rPr>
          <w:noProof/>
          <w:lang w:eastAsia="ko-KR"/>
        </w:rPr>
      </w:pPr>
    </w:p>
    <w:p w:rsidR="000D6F0B" w:rsidRPr="008D229B" w:rsidRDefault="000D6F0B" w:rsidP="008D229B">
      <w:pPr>
        <w:rPr>
          <w:rFonts w:asciiTheme="minorEastAsia" w:eastAsiaTheme="minorEastAsia" w:hAnsiTheme="minorEastAsia"/>
          <w:noProof/>
          <w:lang w:eastAsia="ko-KR"/>
        </w:rPr>
      </w:pPr>
      <w:r>
        <w:rPr>
          <w:rFonts w:asciiTheme="minorEastAsia" w:eastAsiaTheme="minorEastAsia" w:hAnsiTheme="minorEastAsia" w:hint="eastAsia"/>
          <w:noProof/>
          <w:lang w:eastAsia="ko-KR"/>
        </w:rPr>
        <w:t>해</w:t>
      </w:r>
      <w:r w:rsidR="0075384A">
        <w:rPr>
          <w:rFonts w:asciiTheme="minorEastAsia" w:eastAsiaTheme="minorEastAsia" w:hAnsiTheme="minorEastAsia"/>
          <w:noProof/>
          <w:lang w:eastAsia="ko-KR"/>
        </w:rPr>
        <w:t>당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 xml:space="preserve"> 부분에서 테스트 코드 기준 </w:t>
      </w:r>
      <w:r w:rsidR="0075384A">
        <w:rPr>
          <w:rFonts w:asciiTheme="minorEastAsia" w:eastAsiaTheme="minorEastAsia" w:hAnsiTheme="minorEastAsia"/>
          <w:noProof/>
          <w:lang w:eastAsia="ko-KR"/>
        </w:rPr>
        <w:t>769ms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>가 소요되어 총 소요시간의 대부분을 차지하고 있는 것을 알게 되었다.</w:t>
      </w:r>
      <w:r w:rsidR="0075384A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그 이유는 </w:t>
      </w:r>
      <w:r w:rsidR="008D229B">
        <w:rPr>
          <w:rFonts w:asciiTheme="minorEastAsia" w:eastAsiaTheme="minorEastAsia" w:hAnsiTheme="minorEastAsia"/>
          <w:noProof/>
          <w:lang w:eastAsia="ko-KR"/>
        </w:rPr>
        <w:t>k for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문을 순회하면서 하나의 데이터만 읽고 바로 다음 데이터를 읽어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cache miss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가 많이 발생하기 때문이다.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이 문제를 해결하기 위하여 </w:t>
      </w:r>
      <w:r w:rsidR="008D229B">
        <w:rPr>
          <w:rFonts w:asciiTheme="minorEastAsia" w:eastAsiaTheme="minorEastAsia" w:hAnsiTheme="minorEastAsia"/>
          <w:noProof/>
          <w:lang w:eastAsia="ko-KR"/>
        </w:rPr>
        <w:t>k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루프 안에서 여러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reduction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변수를 두어 한 번에 여러 데이터를 읽게 하여 소요시간 </w:t>
      </w:r>
      <w:r w:rsidR="008D229B">
        <w:rPr>
          <w:rFonts w:asciiTheme="minorEastAsia" w:eastAsiaTheme="minorEastAsia" w:hAnsiTheme="minorEastAsia"/>
          <w:noProof/>
          <w:lang w:eastAsia="ko-KR"/>
        </w:rPr>
        <w:t>394ms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까지 줄이는 것에 성공하였다.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</w:p>
    <w:p w:rsidR="00190758" w:rsidRDefault="00190758" w:rsidP="00395DF3">
      <w:pPr>
        <w:rPr>
          <w:rFonts w:eastAsiaTheme="minorEastAsia"/>
          <w:lang w:eastAsia="ko-KR"/>
        </w:rPr>
      </w:pPr>
    </w:p>
    <w:p w:rsidR="00395DF3" w:rsidRDefault="00523DE0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구현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 w:rsidR="00395DF3">
        <w:rPr>
          <w:rStyle w:val="heading3"/>
          <w:rFonts w:eastAsiaTheme="minorEastAsia" w:hint="eastAsia"/>
          <w:lang w:eastAsia="ko-KR"/>
        </w:rPr>
        <w:t>코드</w:t>
      </w:r>
    </w:p>
    <w:p w:rsidR="008D229B" w:rsidRPr="008D229B" w:rsidRDefault="008D229B" w:rsidP="008D229B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D229B" w:rsidRPr="00EA678C" w:rsidTr="00EF3FD5">
        <w:tc>
          <w:tcPr>
            <w:tcW w:w="7116" w:type="dxa"/>
          </w:tcPr>
          <w:p w:rsidR="008D229B" w:rsidRPr="00EA678C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8D229B" w:rsidRPr="00DB74F7" w:rsidTr="00EF3FD5">
        <w:tc>
          <w:tcPr>
            <w:tcW w:w="7116" w:type="dxa"/>
          </w:tcPr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&gt; X(np1, 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a = vector to store final coefficients.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a(np1*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Y = vector to store values of sigma(xi * yi)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Y(np1*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 = normal augmented matrix that stores the equations.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&gt; B(np1, std::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&gt;(np2*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Default="007B612E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  <w:t xml:space="preserve">… 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lastRenderedPageBreak/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i++)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//0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sigma, Y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ta = tb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7B612E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omp parallel </w:t>
            </w:r>
            <w:r w:rsidRPr="007B612E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reduction(+: ta, tb) 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num_threads(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(i != 0) ta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[k][i - 1];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tb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)((i == 0) ? 1 :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- 1])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(i != 0) X[0][i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ta;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Y[i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tb;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(i != 0)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i; j &lt; np1; j+=8)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= t2 = t3 = t4 = t5 = t6 = t7 = t8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omp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reduction(+: t, t2, t3, t4, t5, t6, t7, t8) num_threads(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k++)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- 1]);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t2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+ 2 &lt; np1) t3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+ 1]);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t7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+ 5]);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t8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+ 6]);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X[i][j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X[i][(j + 1)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t2;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X[i][(j + 6)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t7;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X[i][(j + 7)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t8;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lastRenderedPageBreak/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omp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num_threads(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8924C6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B[i][j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(i &lt;= j) ? X[i][j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: X[j][i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="008924C6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B[i][np1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Y[i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DB74F7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</w:tc>
      </w:tr>
      <w:tr w:rsidR="008D229B" w:rsidTr="00EF3FD5">
        <w:tc>
          <w:tcPr>
            <w:tcW w:w="7116" w:type="dxa"/>
          </w:tcPr>
          <w:p w:rsidR="008D229B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D229B" w:rsidRPr="00574380" w:rsidTr="00EF3FD5">
        <w:tc>
          <w:tcPr>
            <w:tcW w:w="7116" w:type="dxa"/>
          </w:tcPr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Cache coherency </w:t>
            </w:r>
            <w:r>
              <w:rPr>
                <w:rFonts w:eastAsiaTheme="minorEastAsia" w:hint="eastAsia"/>
                <w:lang w:eastAsia="ko-KR"/>
              </w:rPr>
              <w:t>문제를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최소화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cache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여유를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선언한다</w:t>
            </w:r>
            <w:r>
              <w:rPr>
                <w:rFonts w:eastAsiaTheme="minorEastAsia" w:hint="eastAsia"/>
                <w:lang w:eastAsia="ko-KR"/>
              </w:rPr>
              <w:t xml:space="preserve">. </w:t>
            </w:r>
          </w:p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외곽의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i for </w:t>
            </w:r>
            <w:r>
              <w:rPr>
                <w:rFonts w:eastAsiaTheme="minorEastAsia" w:hint="eastAsia"/>
                <w:lang w:eastAsia="ko-KR"/>
              </w:rPr>
              <w:t>안에서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>, 1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D229B" w:rsidRDefault="007B612E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Reducti</w:t>
            </w:r>
            <w:r>
              <w:rPr>
                <w:rFonts w:eastAsiaTheme="minorEastAsia" w:hint="eastAsia"/>
                <w:lang w:eastAsia="ko-KR"/>
              </w:rPr>
              <w:t>o</w:t>
            </w:r>
            <w:r>
              <w:rPr>
                <w:rFonts w:eastAsiaTheme="minorEastAsia"/>
                <w:lang w:eastAsia="ko-KR"/>
              </w:rPr>
              <w:t>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0, 1</w:t>
            </w:r>
            <w:r>
              <w:rPr>
                <w:rFonts w:eastAsiaTheme="minorEastAsia" w:hint="eastAsia"/>
                <w:lang w:eastAsia="ko-KR"/>
              </w:rPr>
              <w:t>차와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B612E" w:rsidRDefault="006F2D22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지연시간을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줄이기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8</w:t>
            </w:r>
            <w:r>
              <w:rPr>
                <w:rFonts w:eastAsiaTheme="minorEastAsia" w:hint="eastAsia"/>
                <w:lang w:eastAsia="ko-KR"/>
              </w:rPr>
              <w:t>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접근을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7B612E" w:rsidRPr="007B612E" w:rsidRDefault="00A425B4" w:rsidP="00A425B4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완료된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병합도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272161" w:rsidRPr="00EA678C" w:rsidTr="00EF3FD5">
        <w:tc>
          <w:tcPr>
            <w:tcW w:w="7116" w:type="dxa"/>
          </w:tcPr>
          <w:p w:rsidR="00272161" w:rsidRPr="00EA678C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272161" w:rsidRPr="00452745" w:rsidTr="00EF3FD5">
        <w:tc>
          <w:tcPr>
            <w:tcW w:w="7116" w:type="dxa"/>
          </w:tcPr>
          <w:p w:rsidR="008068CF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DB6800" w:rsidRDefault="00DB6800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병렬화</w:t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불가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Pivotisation of the B matrix.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(B[i][i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&lt; B[k][i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B[i].swap(B[k]);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068CF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068CF" w:rsidRPr="00452745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nm1; ++i)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bii = B[i][i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omp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num_threads(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B[k][j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-= (B[i][j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B[k][i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/ bii;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nm1; i &gt;= 0; --i)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reduc = B[i][n*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omp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reduction(-:reduc) num_threads(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!= i)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reduc -= B[i][j*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a[j*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reduc / B[i][i*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.resize(np1);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omp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num_threads(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</w:t>
            </w:r>
          </w:p>
          <w:p w:rsidR="00272161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[i] = a[i*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</w:tc>
      </w:tr>
      <w:tr w:rsidR="00272161" w:rsidTr="00EF3FD5">
        <w:tc>
          <w:tcPr>
            <w:tcW w:w="7116" w:type="dxa"/>
          </w:tcPr>
          <w:p w:rsidR="00272161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272161" w:rsidRPr="007B612E" w:rsidTr="00EF3FD5">
        <w:tc>
          <w:tcPr>
            <w:tcW w:w="7116" w:type="dxa"/>
          </w:tcPr>
          <w:p w:rsidR="008068CF" w:rsidRPr="007B612E" w:rsidRDefault="008068CF" w:rsidP="008068CF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r>
              <w:rPr>
                <w:rFonts w:eastAsiaTheme="minorEastAsia" w:hint="eastAsia"/>
                <w:lang w:eastAsia="ko-KR"/>
              </w:rPr>
              <w:t>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272161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겹치지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>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병렬화한다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068CF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후진대입을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되어있어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DB6800" w:rsidRPr="007B612E" w:rsidRDefault="00DB6800" w:rsidP="00DB6800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161" w:rsidRPr="00272161" w:rsidRDefault="00272161" w:rsidP="00395DF3">
      <w:pPr>
        <w:ind w:firstLine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96E6D" w:rsidRDefault="00CE329D" w:rsidP="00CE329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39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Column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38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하나의</w:t>
      </w:r>
      <w:r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진행해보았다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/>
          <w:lang w:eastAsia="ko-KR"/>
        </w:rPr>
        <w:t>8</w:t>
      </w:r>
      <w:r w:rsidR="00CE0E6D">
        <w:rPr>
          <w:rFonts w:eastAsiaTheme="minorEastAsia" w:hint="eastAsia"/>
          <w:lang w:eastAsia="ko-KR"/>
        </w:rPr>
        <w:t>개의</w:t>
      </w:r>
      <w:r w:rsidR="00CE0E6D"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스레드를</w:t>
      </w:r>
      <w:r w:rsidR="00CE0E6D">
        <w:rPr>
          <w:rFonts w:eastAsiaTheme="minorEastAsia" w:hint="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지정하였다</w:t>
      </w:r>
      <w:r w:rsidR="00CE0E6D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734945"/>
            <wp:effectExtent l="0" t="0" r="7620" b="8255"/>
            <wp:docPr id="3" name="그림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3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341964" cy="1849582"/>
            <wp:effectExtent l="0" t="0" r="1270" b="0"/>
            <wp:docPr id="5" name="그림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0564" b="204"/>
                    <a:stretch/>
                  </pic:blipFill>
                  <pic:spPr bwMode="auto">
                    <a:xfrm>
                      <a:off x="0" y="0"/>
                      <a:ext cx="2352472" cy="18578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871D97" w:rsidRDefault="00871D97" w:rsidP="00871D97">
      <w:pPr>
        <w:rPr>
          <w:rFonts w:eastAsiaTheme="minorEastAsia"/>
          <w:lang w:eastAsia="ko-KR"/>
        </w:rPr>
      </w:pPr>
    </w:p>
    <w:p w:rsidR="00871D97" w:rsidRDefault="00871D97" w:rsidP="00871D9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Serial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Parallel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체감되지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별도의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Test Data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가지고</w:t>
      </w:r>
      <w:r>
        <w:rPr>
          <w:rFonts w:eastAsiaTheme="minorEastAsia" w:hint="eastAsia"/>
          <w:lang w:eastAsia="ko-KR"/>
        </w:rPr>
        <w:t xml:space="preserve"> 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값으로는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동일하게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/>
          <w:lang w:eastAsia="ko-KR"/>
        </w:rPr>
        <w:t>8</w:t>
      </w:r>
      <w:r w:rsidR="0097251B">
        <w:rPr>
          <w:rFonts w:eastAsiaTheme="minorEastAsia" w:hint="eastAsia"/>
          <w:lang w:eastAsia="ko-KR"/>
        </w:rPr>
        <w:t>개의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스레드를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지정하였다</w:t>
      </w:r>
      <w:r w:rsidR="0097251B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735917" cy="2646680"/>
            <wp:effectExtent l="0" t="0" r="0" b="127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4333" cy="2659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</w:t>
      </w:r>
    </w:p>
    <w:p w:rsidR="00871D97" w:rsidRPr="00871D97" w:rsidRDefault="00871D97" w:rsidP="00871D97">
      <w:pPr>
        <w:rPr>
          <w:rFonts w:eastAsiaTheme="minorEastAsia"/>
          <w:lang w:eastAsia="ko-KR"/>
        </w:rPr>
      </w:pPr>
    </w:p>
    <w:p w:rsidR="00871D97" w:rsidRP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4392930" cy="1840230"/>
            <wp:effectExtent l="0" t="0" r="7620" b="762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40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Test data result</w:t>
      </w:r>
    </w:p>
    <w:p w:rsidR="00B03C0E" w:rsidRDefault="00B03C0E" w:rsidP="00B03C0E">
      <w:pPr>
        <w:rPr>
          <w:rFonts w:eastAsiaTheme="minorEastAsia"/>
          <w:lang w:eastAsia="ko-KR"/>
        </w:rPr>
      </w:pPr>
    </w:p>
    <w:p w:rsidR="00B03C0E" w:rsidRDefault="00B03C0E" w:rsidP="00B03C0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올라가는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시그마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딜레이가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data length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61351" w:rsidRDefault="00661351" w:rsidP="00B03C0E">
      <w:pPr>
        <w:rPr>
          <w:rFonts w:eastAsiaTheme="minorEastAsia"/>
          <w:lang w:eastAsia="ko-KR"/>
        </w:rPr>
      </w:pPr>
    </w:p>
    <w:p w:rsidR="00661351" w:rsidRDefault="00661351" w:rsidP="00661351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626359" cy="1432560"/>
            <wp:effectExtent l="0" t="0" r="3175" b="0"/>
            <wp:docPr id="8" name="그림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3794" cy="1436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1351" w:rsidRDefault="00661351" w:rsidP="00661351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1400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 </w:t>
      </w:r>
      <w:r>
        <w:rPr>
          <w:rFonts w:eastAsiaTheme="minorEastAsia" w:hint="eastAsia"/>
          <w:lang w:eastAsia="ko-KR"/>
        </w:rPr>
        <w:t>Result</w:t>
      </w:r>
    </w:p>
    <w:p w:rsidR="00A6272D" w:rsidRDefault="00A6272D" w:rsidP="00A6272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1400</w:t>
      </w:r>
      <w:r>
        <w:rPr>
          <w:rFonts w:eastAsiaTheme="minorEastAsia" w:hint="eastAsia"/>
          <w:lang w:eastAsia="ko-KR"/>
        </w:rPr>
        <w:t>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병렬처리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시리얼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3.27</w:t>
      </w:r>
      <w:r>
        <w:rPr>
          <w:rFonts w:eastAsiaTheme="minorEastAsia" w:hint="eastAsia"/>
          <w:lang w:eastAsia="ko-KR"/>
        </w:rPr>
        <w:t>배로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아까보다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 w:rsidR="00E219DA">
        <w:rPr>
          <w:rFonts w:eastAsiaTheme="minorEastAsia" w:hint="eastAsia"/>
          <w:lang w:eastAsia="ko-KR"/>
        </w:rPr>
        <w:t>효율</w:t>
      </w:r>
      <w:r w:rsidR="00BA120F">
        <w:rPr>
          <w:rFonts w:eastAsiaTheme="minorEastAsia" w:hint="eastAsia"/>
          <w:lang w:eastAsia="ko-KR"/>
        </w:rPr>
        <w:t>이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나온다</w:t>
      </w:r>
      <w:r w:rsidR="00BA120F">
        <w:rPr>
          <w:rFonts w:eastAsiaTheme="minorEastAsia" w:hint="eastAsia"/>
          <w:lang w:eastAsia="ko-KR"/>
        </w:rPr>
        <w:t>.</w:t>
      </w:r>
      <w:r w:rsidR="00BA120F">
        <w:rPr>
          <w:rFonts w:eastAsiaTheme="minor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이를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해결하기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위해서는</w:t>
      </w:r>
      <w:r w:rsidR="00BA120F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/>
          <w:lang w:eastAsia="ko-KR"/>
        </w:rPr>
        <w:t>2</w:t>
      </w:r>
      <w:r w:rsidR="00550EB8">
        <w:rPr>
          <w:rFonts w:eastAsiaTheme="minorEastAsia" w:hint="eastAsia"/>
          <w:lang w:eastAsia="ko-KR"/>
        </w:rPr>
        <w:t>차</w:t>
      </w:r>
      <w:r w:rsidR="00550EB8">
        <w:rPr>
          <w:rFonts w:eastAsiaTheme="minor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시그마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연산의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딜레이를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줄일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수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있는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근본적인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해결책을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제시해야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할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것이다</w:t>
      </w:r>
      <w:r w:rsidR="00550EB8">
        <w:rPr>
          <w:rFonts w:eastAsiaTheme="minorEastAsia" w:hint="eastAsia"/>
          <w:lang w:eastAsia="ko-KR"/>
        </w:rPr>
        <w:t>.</w:t>
      </w:r>
      <w:r w:rsidR="00550EB8">
        <w:rPr>
          <w:rFonts w:eastAsiaTheme="minorEastAsia"/>
          <w:lang w:eastAsia="ko-KR"/>
        </w:rPr>
        <w:t xml:space="preserve"> </w:t>
      </w:r>
    </w:p>
    <w:p w:rsidR="00EF3FD5" w:rsidRDefault="00EF3FD5" w:rsidP="00A6272D">
      <w:pPr>
        <w:rPr>
          <w:rFonts w:eastAsiaTheme="minorEastAsia"/>
          <w:lang w:eastAsia="ko-KR"/>
        </w:rPr>
      </w:pPr>
    </w:p>
    <w:p w:rsidR="00696E6D" w:rsidRDefault="0008545B" w:rsidP="00696E6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외</w:t>
      </w:r>
      <w:r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다중회귀를</w:t>
      </w:r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잘</w:t>
      </w:r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나타내기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조절하여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</w:t>
      </w:r>
      <w:r w:rsidR="00C158AC">
        <w:rPr>
          <w:rFonts w:eastAsiaTheme="minorEastAsia" w:hint="eastAsia"/>
          <w:lang w:eastAsia="ko-KR"/>
        </w:rPr>
        <w:t>할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수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있게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서로</w:t>
      </w:r>
      <w:r w:rsidR="004E3148">
        <w:rPr>
          <w:rFonts w:eastAsiaTheme="minorEastAsia" w:hint="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다른</w:t>
      </w:r>
      <w:r w:rsidR="004E3148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독립변수들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OpenGL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시각화를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4E3148" w:rsidRDefault="0008545B" w:rsidP="004E3148">
      <w:pPr>
        <w:pStyle w:val="image"/>
        <w:rPr>
          <w:rFonts w:eastAsiaTheme="minorEastAsia"/>
          <w:b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073327" cy="2148840"/>
            <wp:effectExtent l="0" t="0" r="0" b="3810"/>
            <wp:docPr id="9" name="그림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7863" cy="2242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6688" w:rsidRPr="00336688" w:rsidRDefault="00336688" w:rsidP="00336688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404AE4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League of Legends data </w:t>
      </w:r>
      <w:r>
        <w:rPr>
          <w:rFonts w:eastAsiaTheme="minorEastAsia" w:hint="eastAsia"/>
          <w:lang w:eastAsia="ko-KR"/>
        </w:rPr>
        <w:t>시각화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 w:rsidRPr="00336688"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</w:t>
      </w:r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D249D3" w:rsidRDefault="00D249D3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다중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회귀라는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생소하지만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매력적인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주제를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가지고</w:t>
      </w:r>
      <w:r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이번</w:t>
      </w:r>
      <w:r w:rsidR="0063061E"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프로젝트를 진행할 수 있어서 좋았다.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회귀 및 데이터 분석 관련 공부를 통해 이러한 데이터들을 처리하여 유의미한 자료를 만들 수 있게 되면 좋을 것 같다.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저명한 온라인 게임 </w:t>
      </w:r>
      <w:r>
        <w:rPr>
          <w:rFonts w:asciiTheme="minorEastAsia" w:eastAsiaTheme="minorEastAsia" w:hAnsiTheme="minorEastAsia"/>
          <w:lang w:eastAsia="ko-KR"/>
        </w:rPr>
        <w:t>‘</w:t>
      </w:r>
      <w:r>
        <w:rPr>
          <w:rFonts w:asciiTheme="minorEastAsia" w:eastAsiaTheme="minorEastAsia" w:hAnsiTheme="minorEastAsia" w:hint="eastAsia"/>
          <w:lang w:eastAsia="ko-KR"/>
        </w:rPr>
        <w:t>리그 오브 레전드</w:t>
      </w:r>
      <w:r>
        <w:rPr>
          <w:rFonts w:asciiTheme="minorEastAsia" w:eastAsiaTheme="minorEastAsia" w:hAnsiTheme="minorEastAsia"/>
          <w:lang w:eastAsia="ko-KR"/>
        </w:rPr>
        <w:t>’</w:t>
      </w:r>
      <w:r>
        <w:rPr>
          <w:rFonts w:asciiTheme="minorEastAsia" w:eastAsiaTheme="minorEastAsia" w:hAnsiTheme="minorEastAsia" w:hint="eastAsia"/>
          <w:lang w:eastAsia="ko-KR"/>
        </w:rPr>
        <w:t xml:space="preserve">의 초반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>분 데이터에 다중 회귀를 적용하여 게임 결과나 유사 시간대 게임 지표들을 사용자가 지정한 독립 변수에 기반하여 예측하는 프로젝트를 진행하고 이를 병렬화하였다.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흥미를 끄는 프로젝트 시나리오에 다중 회귀라는 재미있는 이론을 직접 적용시켜 병렬화하는 것이기에 열의를 갖고 참여할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 xml:space="preserve">가장 흥미로웠던 점은 최소한의 추가 공간을 이용하여 최대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>배의 효율을 낼 수 있었다는 점이다.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준비된 데이터셋의 크기가 조금 부족한 감이 있어서 수 억배로 늘어났을 때의 결과는 확인하지 못해 아쉬웠으나 준비된 데이터로 측정한 성능 자체가 예상보다 더 큰 폭으로 향상되었기에 상당히 고무적이라 느꼈다.</w:t>
      </w:r>
    </w:p>
    <w:p w:rsidR="00404AE4" w:rsidRDefault="00404AE4" w:rsidP="00D249D3">
      <w:pPr>
        <w:rPr>
          <w:rFonts w:asciiTheme="minorEastAsia" w:eastAsiaTheme="minorEastAsia" w:hAnsiTheme="minor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 w:hint="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</w:t>
      </w:r>
      <w:r>
        <w:rPr>
          <w:rFonts w:asciiTheme="minorEastAsia" w:eastAsiaTheme="minorEastAsia" w:hAnsiTheme="minorEastAsia" w:hint="eastAsia"/>
          <w:lang w:eastAsia="ko-KR"/>
        </w:rPr>
        <w:t>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노유찬</w:t>
      </w:r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404AE4" w:rsidRP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 w:rsidRPr="00404AE4">
        <w:rPr>
          <w:rFonts w:asciiTheme="minorEastAsia" w:eastAsiaTheme="minorEastAsia" w:hAnsiTheme="minorEastAsia" w:cs="바탕" w:hint="eastAsia"/>
          <w:lang w:eastAsia="ko-KR"/>
        </w:rPr>
        <w:t>복학해서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하는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첫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텀프였다</w:t>
      </w:r>
      <w:r w:rsidRPr="00404AE4">
        <w:rPr>
          <w:rFonts w:asciiTheme="minorEastAsia" w:eastAsiaTheme="minorEastAsia" w:hAnsiTheme="minorEastAsia"/>
          <w:lang w:eastAsia="ko-KR"/>
        </w:rPr>
        <w:t xml:space="preserve">. </w:t>
      </w:r>
    </w:p>
    <w:p w:rsidR="00404AE4" w:rsidRP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 w:rsidRPr="00404AE4">
        <w:rPr>
          <w:rFonts w:asciiTheme="minorEastAsia" w:eastAsiaTheme="minorEastAsia" w:hAnsiTheme="minorEastAsia" w:cs="바탕" w:hint="eastAsia"/>
          <w:lang w:eastAsia="ko-KR"/>
        </w:rPr>
        <w:t>처음에는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팀원들에게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민폐를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끼칠까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많은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걱정이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앞섰다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생각보다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어려운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주제가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결정되었고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오랜만에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보는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복잡한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수식에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머리가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아찔했었다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잘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이해를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못할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팀원들이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친절하게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알려주고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어려운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부분은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도맡아서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해결을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해주었다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코로나로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인해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서로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대면하지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못하는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상황에서도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각자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모두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열심히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책임감이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치솟는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느낌이다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/>
          <w:lang w:eastAsia="ko-KR"/>
        </w:rPr>
        <w:t xml:space="preserve">CUDA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때는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어떻게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결정될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잘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모르지만</w:t>
      </w:r>
      <w:r w:rsidRPr="00404AE4">
        <w:rPr>
          <w:rFonts w:asciiTheme="minorEastAsia" w:eastAsiaTheme="minorEastAsia" w:hAnsiTheme="minorEastAsia"/>
          <w:lang w:eastAsia="ko-KR"/>
        </w:rPr>
        <w:t xml:space="preserve">,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가능하다면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다시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같이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하고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싶다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감사합니다</w:t>
      </w:r>
      <w:r w:rsidRPr="00404AE4">
        <w:rPr>
          <w:rFonts w:asciiTheme="minorEastAsia" w:eastAsiaTheme="minorEastAsia" w:hAnsiTheme="minorEastAsia"/>
          <w:lang w:eastAsia="ko-KR"/>
        </w:rPr>
        <w:t>.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r w:rsidRPr="00973ED0">
        <w:t>chrisengelsma</w:t>
      </w:r>
      <w:r>
        <w:rPr>
          <w:rFonts w:eastAsiaTheme="minorEastAsia"/>
          <w:lang w:eastAsia="ko-KR"/>
        </w:rPr>
        <w:t xml:space="preserve">, </w:t>
      </w:r>
      <w:r w:rsidR="00A25F6B" w:rsidRPr="00A25F6B">
        <w:rPr>
          <w:rFonts w:eastAsiaTheme="minorEastAsia"/>
          <w:lang w:eastAsia="ko-KR"/>
        </w:rPr>
        <w:t>PolynomialRegression.h</w:t>
      </w:r>
      <w:r w:rsidR="00A25F6B">
        <w:rPr>
          <w:rFonts w:eastAsiaTheme="minorEastAsia"/>
          <w:lang w:eastAsia="ko-KR"/>
        </w:rPr>
        <w:t xml:space="preserve">, </w:t>
      </w:r>
    </w:p>
    <w:p w:rsidR="00A25F6B" w:rsidRDefault="00BE1D6A" w:rsidP="00A25F6B">
      <w:pPr>
        <w:pStyle w:val="referenceitem"/>
        <w:numPr>
          <w:ilvl w:val="0"/>
          <w:numId w:val="0"/>
        </w:numPr>
        <w:ind w:left="341"/>
      </w:pPr>
      <w:hyperlink r:id="rId15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 xml:space="preserve">’s fanboi,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BE1D6A" w:rsidP="00774832">
      <w:pPr>
        <w:pStyle w:val="referenceitem"/>
        <w:numPr>
          <w:ilvl w:val="0"/>
          <w:numId w:val="0"/>
        </w:numPr>
        <w:ind w:left="341"/>
      </w:pPr>
      <w:hyperlink r:id="rId16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BE1D6A" w:rsidP="00774832">
      <w:pPr>
        <w:pStyle w:val="referenceitem"/>
        <w:numPr>
          <w:ilvl w:val="0"/>
          <w:numId w:val="0"/>
        </w:numPr>
        <w:ind w:left="341"/>
      </w:pPr>
      <w:hyperlink r:id="rId17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r w:rsidRPr="00AD55D6">
        <w:t>Triangular_matrix</w:t>
      </w:r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BE1D6A" w:rsidP="00774832">
      <w:pPr>
        <w:pStyle w:val="referenceitem"/>
        <w:numPr>
          <w:ilvl w:val="0"/>
          <w:numId w:val="0"/>
        </w:numPr>
        <w:ind w:left="341"/>
      </w:pPr>
      <w:hyperlink r:id="rId18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r w:rsidRPr="00B85F41">
        <w:rPr>
          <w:rFonts w:eastAsia="맑은 고딕"/>
          <w:lang w:eastAsia="ko-KR"/>
        </w:rPr>
        <w:t xml:space="preserve">Koreatech E-Learning, </w:t>
      </w:r>
      <w:hyperlink r:id="rId19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1D6A" w:rsidRDefault="00BE1D6A">
      <w:r>
        <w:separator/>
      </w:r>
    </w:p>
  </w:endnote>
  <w:endnote w:type="continuationSeparator" w:id="0">
    <w:p w:rsidR="00BE1D6A" w:rsidRDefault="00BE1D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1D6A" w:rsidRDefault="00BE1D6A" w:rsidP="009F7FCE">
      <w:pPr>
        <w:ind w:firstLine="0"/>
      </w:pPr>
      <w:r>
        <w:separator/>
      </w:r>
    </w:p>
  </w:footnote>
  <w:footnote w:type="continuationSeparator" w:id="0">
    <w:p w:rsidR="00BE1D6A" w:rsidRDefault="00BE1D6A" w:rsidP="009F7FCE">
      <w:pPr>
        <w:ind w:firstLine="0"/>
      </w:pPr>
      <w:r>
        <w:continuationSeparator/>
      </w:r>
    </w:p>
  </w:footnote>
  <w:footnote w:id="1">
    <w:p w:rsidR="00EF3FD5" w:rsidRPr="00DE73D0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r w:rsidRPr="00DE73D0">
        <w:rPr>
          <w:rFonts w:eastAsiaTheme="minorEastAsia"/>
          <w:lang w:eastAsia="ko-KR"/>
        </w:rPr>
        <w:t>chrisengelsma/PolynomialRegression.h</w:t>
      </w:r>
    </w:p>
  </w:footnote>
  <w:footnote w:id="2">
    <w:p w:rsidR="00EF3FD5" w:rsidRPr="00D77F1E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B28B9"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B28B9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7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8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9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0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6"/>
  </w:num>
  <w:num w:numId="2">
    <w:abstractNumId w:val="6"/>
  </w:num>
  <w:num w:numId="3">
    <w:abstractNumId w:val="8"/>
  </w:num>
  <w:num w:numId="4">
    <w:abstractNumId w:val="8"/>
  </w:num>
  <w:num w:numId="5">
    <w:abstractNumId w:val="12"/>
  </w:num>
  <w:num w:numId="6">
    <w:abstractNumId w:val="12"/>
  </w:num>
  <w:num w:numId="7">
    <w:abstractNumId w:val="10"/>
  </w:num>
  <w:num w:numId="8">
    <w:abstractNumId w:val="13"/>
  </w:num>
  <w:num w:numId="9">
    <w:abstractNumId w:val="13"/>
  </w:num>
  <w:num w:numId="10">
    <w:abstractNumId w:val="0"/>
  </w:num>
  <w:num w:numId="11">
    <w:abstractNumId w:val="2"/>
  </w:num>
  <w:num w:numId="12">
    <w:abstractNumId w:val="7"/>
  </w:num>
  <w:num w:numId="13">
    <w:abstractNumId w:val="1"/>
  </w:num>
  <w:num w:numId="14">
    <w:abstractNumId w:val="11"/>
  </w:num>
  <w:num w:numId="15">
    <w:abstractNumId w:val="9"/>
  </w:num>
  <w:num w:numId="16">
    <w:abstractNumId w:val="4"/>
  </w:num>
  <w:num w:numId="17">
    <w:abstractNumId w:val="5"/>
  </w:num>
  <w:num w:numId="18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CDD"/>
    <w:rsid w:val="00080D1E"/>
    <w:rsid w:val="0008545B"/>
    <w:rsid w:val="000B29B1"/>
    <w:rsid w:val="000D6F0B"/>
    <w:rsid w:val="000D7268"/>
    <w:rsid w:val="00110CF8"/>
    <w:rsid w:val="001308A5"/>
    <w:rsid w:val="00163C44"/>
    <w:rsid w:val="00177CAB"/>
    <w:rsid w:val="00190758"/>
    <w:rsid w:val="0019731E"/>
    <w:rsid w:val="001A02F0"/>
    <w:rsid w:val="001F0C45"/>
    <w:rsid w:val="002032F0"/>
    <w:rsid w:val="00246365"/>
    <w:rsid w:val="00255774"/>
    <w:rsid w:val="00272161"/>
    <w:rsid w:val="002725AB"/>
    <w:rsid w:val="00272763"/>
    <w:rsid w:val="00291EA6"/>
    <w:rsid w:val="002D0B8B"/>
    <w:rsid w:val="002D48C5"/>
    <w:rsid w:val="00301148"/>
    <w:rsid w:val="0032166E"/>
    <w:rsid w:val="00336688"/>
    <w:rsid w:val="0036374C"/>
    <w:rsid w:val="0039168F"/>
    <w:rsid w:val="00395DF3"/>
    <w:rsid w:val="00404AE4"/>
    <w:rsid w:val="0044603C"/>
    <w:rsid w:val="00452745"/>
    <w:rsid w:val="004803D9"/>
    <w:rsid w:val="004844F1"/>
    <w:rsid w:val="00495A50"/>
    <w:rsid w:val="004B465A"/>
    <w:rsid w:val="004C569A"/>
    <w:rsid w:val="004D21C9"/>
    <w:rsid w:val="004E3148"/>
    <w:rsid w:val="00523DE0"/>
    <w:rsid w:val="005410F6"/>
    <w:rsid w:val="00550EB8"/>
    <w:rsid w:val="005A24B4"/>
    <w:rsid w:val="005D2F1C"/>
    <w:rsid w:val="005F73C5"/>
    <w:rsid w:val="0063061E"/>
    <w:rsid w:val="00640004"/>
    <w:rsid w:val="006412B7"/>
    <w:rsid w:val="00661351"/>
    <w:rsid w:val="00664394"/>
    <w:rsid w:val="00672E19"/>
    <w:rsid w:val="00696E6D"/>
    <w:rsid w:val="006D0F9D"/>
    <w:rsid w:val="006F2D22"/>
    <w:rsid w:val="00750969"/>
    <w:rsid w:val="0075384A"/>
    <w:rsid w:val="00774832"/>
    <w:rsid w:val="007B58EA"/>
    <w:rsid w:val="007B612E"/>
    <w:rsid w:val="007F07B3"/>
    <w:rsid w:val="00801A77"/>
    <w:rsid w:val="008068CF"/>
    <w:rsid w:val="00871D97"/>
    <w:rsid w:val="008924C6"/>
    <w:rsid w:val="008D229B"/>
    <w:rsid w:val="008D2357"/>
    <w:rsid w:val="008D6C08"/>
    <w:rsid w:val="008F2D4C"/>
    <w:rsid w:val="00934DBF"/>
    <w:rsid w:val="0097251B"/>
    <w:rsid w:val="009930E4"/>
    <w:rsid w:val="009B2539"/>
    <w:rsid w:val="009E2AD1"/>
    <w:rsid w:val="009F1EC4"/>
    <w:rsid w:val="009F7FCE"/>
    <w:rsid w:val="00A23287"/>
    <w:rsid w:val="00A25F6B"/>
    <w:rsid w:val="00A407E1"/>
    <w:rsid w:val="00A425B4"/>
    <w:rsid w:val="00A54B91"/>
    <w:rsid w:val="00A6272D"/>
    <w:rsid w:val="00AA7E20"/>
    <w:rsid w:val="00B03C0E"/>
    <w:rsid w:val="00B23481"/>
    <w:rsid w:val="00B847D3"/>
    <w:rsid w:val="00B86B6F"/>
    <w:rsid w:val="00BA120F"/>
    <w:rsid w:val="00BC7B79"/>
    <w:rsid w:val="00BD7CF5"/>
    <w:rsid w:val="00BE1D6A"/>
    <w:rsid w:val="00BE2B50"/>
    <w:rsid w:val="00C158AC"/>
    <w:rsid w:val="00C62CC0"/>
    <w:rsid w:val="00C63B3F"/>
    <w:rsid w:val="00C76F66"/>
    <w:rsid w:val="00CD1796"/>
    <w:rsid w:val="00CE0E6D"/>
    <w:rsid w:val="00CE329D"/>
    <w:rsid w:val="00D249D3"/>
    <w:rsid w:val="00D6201F"/>
    <w:rsid w:val="00DB6800"/>
    <w:rsid w:val="00DC2CA9"/>
    <w:rsid w:val="00DC4621"/>
    <w:rsid w:val="00E219DA"/>
    <w:rsid w:val="00E376FB"/>
    <w:rsid w:val="00E54619"/>
    <w:rsid w:val="00E603C7"/>
    <w:rsid w:val="00EA678C"/>
    <w:rsid w:val="00EB28B9"/>
    <w:rsid w:val="00EB4AB4"/>
    <w:rsid w:val="00ED1342"/>
    <w:rsid w:val="00EF0BFE"/>
    <w:rsid w:val="00EF3FD5"/>
    <w:rsid w:val="00F119F1"/>
    <w:rsid w:val="00F23309"/>
    <w:rsid w:val="00F24615"/>
    <w:rsid w:val="00F321B4"/>
    <w:rsid w:val="00F96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F88ABB4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yperlink" Target="https://en.wikipedia.org/wiki/Triangular_matrix" TargetMode="Externa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web.mit.edu/10.001/Web/Course_Notes/GaussElimPivoting.html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://kaggle.com/bobbyscience/league-of-legends-diamond-ranked-games-10-min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gist.github.com/chrisengelsma/108f7ab0a746323beaaf7d6634cf4add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yperlink" Target="https://el.koreatech.ac.kr/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C04733-881A-41F2-A5D2-ECBDBAECEC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</TotalTime>
  <Pages>15</Pages>
  <Words>1757</Words>
  <Characters>10021</Characters>
  <Application>Microsoft Office Word</Application>
  <DocSecurity>0</DocSecurity>
  <Lines>83</Lines>
  <Paragraphs>23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김기백</cp:lastModifiedBy>
  <cp:revision>51</cp:revision>
  <dcterms:created xsi:type="dcterms:W3CDTF">2020-05-07T15:41:00Z</dcterms:created>
  <dcterms:modified xsi:type="dcterms:W3CDTF">2020-05-08T06:22:00Z</dcterms:modified>
</cp:coreProperties>
</file>