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7C4C75D" w14:textId="48438EF1" w:rsidR="00151FBB" w:rsidRDefault="00151FBB" w:rsidP="00151FBB">
      <w:pPr>
        <w:pStyle w:val="papertitle"/>
        <w:spacing w:after="0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14:paraId="62CF85BF" w14:textId="5D5E8D0B" w:rsidR="00151FBB" w:rsidRPr="00151FBB" w:rsidRDefault="00151FBB" w:rsidP="00151FBB">
      <w:pPr>
        <w:pStyle w:val="papersubtitle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OpenMP Project</w:t>
      </w:r>
    </w:p>
    <w:bookmarkEnd w:id="0"/>
    <w:bookmarkEnd w:id="1"/>
    <w:bookmarkEnd w:id="2"/>
    <w:p w14:paraId="68BFFE40" w14:textId="7DB94882" w:rsidR="008D6C08" w:rsidRPr="00151FBB" w:rsidRDefault="008D6C08" w:rsidP="00151FBB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</w:t>
      </w:r>
      <w:r w:rsidR="005B6970">
        <w:rPr>
          <w:lang w:eastAsia="ko-KR"/>
        </w:rPr>
        <w:t>4136007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="005B6970">
        <w:rPr>
          <w:rFonts w:asciiTheme="minorEastAsia" w:eastAsiaTheme="minorEastAsia" w:hAnsiTheme="minorEastAsia" w:hint="eastAsia"/>
          <w:lang w:eastAsia="ko-KR"/>
        </w:rPr>
        <w:t>김기백</w:t>
      </w:r>
      <w:r w:rsidR="00151FBB">
        <w:rPr>
          <w:rFonts w:asciiTheme="minorEastAsia" w:eastAsiaTheme="minorEastAsia" w:hAnsiTheme="minorEastAsia"/>
          <w:lang w:eastAsia="ko-KR"/>
        </w:rPr>
        <w:t xml:space="preserve">, </w:t>
      </w:r>
      <w:r w:rsidR="00151FBB">
        <w:rPr>
          <w:lang w:eastAsia="ko-KR"/>
        </w:rPr>
        <w:t>2014136000</w:t>
      </w:r>
      <w:r w:rsidR="00151FBB">
        <w:rPr>
          <w:rFonts w:asciiTheme="minorEastAsia" w:eastAsiaTheme="minorEastAsia" w:hAnsiTheme="minorEastAsia" w:hint="eastAsia"/>
          <w:lang w:eastAsia="ko-KR"/>
        </w:rPr>
        <w:t xml:space="preserve"> 노유찬</w:t>
      </w:r>
      <w:r w:rsidR="00151FBB">
        <w:rPr>
          <w:rFonts w:asciiTheme="minorEastAsia" w:eastAsiaTheme="minorEastAsia" w:hAnsiTheme="minorEastAsia"/>
          <w:lang w:eastAsia="ko-KR"/>
        </w:rPr>
        <w:t xml:space="preserve">, </w:t>
      </w:r>
      <w:r w:rsidR="00151FBB">
        <w:rPr>
          <w:lang w:eastAsia="ko-KR"/>
        </w:rPr>
        <w:t>2017136000</w:t>
      </w:r>
      <w:r w:rsidR="00151FBB"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14:paraId="24110F1C" w14:textId="2AC8B3D9" w:rsidR="00151FBB" w:rsidRDefault="00151FBB" w:rsidP="00151FBB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14:paraId="4C0CFC4B" w14:textId="77777777" w:rsidR="003663E3" w:rsidRDefault="00DC4621" w:rsidP="003663E3">
      <w:pPr>
        <w:pStyle w:val="heading1"/>
        <w:rPr>
          <w:lang w:eastAsia="ko-KR"/>
        </w:rPr>
      </w:pPr>
      <w:r>
        <w:rPr>
          <w:lang w:eastAsia="ko-KR"/>
        </w:rPr>
        <w:t>Introduction</w:t>
      </w:r>
    </w:p>
    <w:p w14:paraId="48F14AB6" w14:textId="08210CFC" w:rsidR="00CD1796" w:rsidRPr="009B7F76" w:rsidRDefault="008B2DB2" w:rsidP="008B2DB2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</w:t>
      </w:r>
      <w:r w:rsidR="00151FBB">
        <w:rPr>
          <w:rFonts w:ascii="맑은 고딕" w:eastAsia="맑은 고딕" w:hAnsi="맑은 고딕" w:cs="맑은 고딕" w:hint="eastAsia"/>
          <w:lang w:eastAsia="ko-KR"/>
        </w:rPr>
        <w:t xml:space="preserve">강의를 통해 학습한 </w:t>
      </w:r>
      <w:r w:rsidR="00151FBB">
        <w:rPr>
          <w:rFonts w:ascii="맑은 고딕" w:eastAsia="맑은 고딕" w:hAnsi="맑은 고딕" w:cs="맑은 고딕"/>
          <w:lang w:eastAsia="ko-KR"/>
        </w:rPr>
        <w:t>OpenMP</w:t>
      </w:r>
      <w:r w:rsidR="00151FBB"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 w:rsidR="00151FBB">
        <w:rPr>
          <w:rFonts w:ascii="맑은 고딕" w:eastAsia="맑은 고딕" w:hAnsi="맑은 고딕" w:cs="맑은 고딕"/>
          <w:lang w:eastAsia="ko-KR"/>
        </w:rPr>
        <w:t xml:space="preserve"> </w:t>
      </w:r>
      <w:r w:rsidR="00DE73D0">
        <w:rPr>
          <w:rFonts w:ascii="맑은 고딕" w:eastAsia="맑은 고딕" w:hAnsi="맑은 고딕" w:cs="맑은 고딕" w:hint="eastAsia"/>
          <w:lang w:eastAsia="ko-KR"/>
        </w:rPr>
        <w:t>우리가 선정한 이 프로그램은 2개 이상의 독립 변수를 가진 전체 데이터의 경향을 나타낼 다변수 함수를 도출해내는 프로그램이다.</w:t>
      </w:r>
      <w:r w:rsidR="00DE73D0">
        <w:rPr>
          <w:rFonts w:ascii="맑은 고딕" w:eastAsia="맑은 고딕" w:hAnsi="맑은 고딕" w:cs="맑은 고딕"/>
          <w:lang w:eastAsia="ko-KR"/>
        </w:rPr>
        <w:t xml:space="preserve"> </w:t>
      </w:r>
      <w:r w:rsidR="00DE73D0"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 w:rsidR="00DE73D0"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 w:rsidR="00DE73D0">
        <w:rPr>
          <w:rFonts w:ascii="맑은 고딕" w:eastAsia="맑은 고딕" w:hAnsi="맑은 고딕" w:cs="맑은 고딕" w:hint="eastAsia"/>
          <w:lang w:eastAsia="ko-KR"/>
        </w:rPr>
        <w:t>을 기반으로</w:t>
      </w:r>
      <w:r w:rsidR="00CE549B">
        <w:rPr>
          <w:rFonts w:ascii="맑은 고딕" w:eastAsia="맑은 고딕" w:hAnsi="맑은 고딕" w:cs="맑은 고딕" w:hint="eastAsia"/>
          <w:lang w:eastAsia="ko-KR"/>
        </w:rPr>
        <w:t>,</w:t>
      </w:r>
      <w:r w:rsidR="00CE549B">
        <w:rPr>
          <w:rFonts w:ascii="맑은 고딕" w:eastAsia="맑은 고딕" w:hAnsi="맑은 고딕" w:cs="맑은 고딕"/>
          <w:lang w:eastAsia="ko-KR"/>
        </w:rPr>
        <w:t xml:space="preserve"> </w:t>
      </w:r>
      <w:r w:rsidR="00CE549B"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 w:rsidR="00CE549B">
        <w:rPr>
          <w:rFonts w:ascii="맑은 고딕" w:eastAsia="맑은 고딕" w:hAnsi="맑은 고딕" w:cs="맑은 고딕"/>
          <w:lang w:eastAsia="ko-KR"/>
        </w:rPr>
        <w:t xml:space="preserve"> </w:t>
      </w:r>
      <w:r w:rsidR="00CE549B"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 w:rsidR="00D77F1E"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 w:rsidR="00D77F1E"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 w:rsidR="00D77F1E">
        <w:rPr>
          <w:rFonts w:ascii="맑은 고딕" w:eastAsia="맑은 고딕" w:hAnsi="맑은 고딕" w:cs="맑은 고딕"/>
          <w:lang w:eastAsia="ko-KR"/>
        </w:rPr>
        <w:t xml:space="preserve"> </w:t>
      </w:r>
      <w:r w:rsidR="00D77F1E">
        <w:rPr>
          <w:rFonts w:ascii="맑은 고딕" w:eastAsia="맑은 고딕" w:hAnsi="맑은 고딕" w:cs="맑은 고딕" w:hint="eastAsia"/>
          <w:lang w:eastAsia="ko-KR"/>
        </w:rPr>
        <w:t>을</w:t>
      </w:r>
      <w:r w:rsidR="00D77F1E">
        <w:rPr>
          <w:rFonts w:ascii="맑은 고딕" w:eastAsia="맑은 고딕" w:hAnsi="맑은 고딕" w:cs="맑은 고딕"/>
          <w:lang w:eastAsia="ko-KR"/>
        </w:rPr>
        <w:t xml:space="preserve"> </w:t>
      </w:r>
      <w:r w:rsidR="00D77F1E">
        <w:rPr>
          <w:rFonts w:ascii="맑은 고딕" w:eastAsia="맑은 고딕" w:hAnsi="맑은 고딕" w:cs="맑은 고딕" w:hint="eastAsia"/>
          <w:lang w:eastAsia="ko-KR"/>
        </w:rPr>
        <w:t>사용한다.</w:t>
      </w:r>
      <w:r w:rsidR="00D77F1E">
        <w:rPr>
          <w:rFonts w:ascii="맑은 고딕" w:eastAsia="맑은 고딕" w:hAnsi="맑은 고딕" w:cs="맑은 고딕"/>
          <w:lang w:eastAsia="ko-KR"/>
        </w:rPr>
        <w:t xml:space="preserve"> </w:t>
      </w:r>
      <w:r w:rsidR="00204CD4"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 w:rsidR="00204CD4">
        <w:rPr>
          <w:rFonts w:ascii="맑은 고딕" w:eastAsia="맑은 고딕" w:hAnsi="맑은 고딕" w:cs="맑은 고딕"/>
          <w:lang w:eastAsia="ko-KR"/>
        </w:rPr>
        <w:t>10</w:t>
      </w:r>
      <w:r w:rsidR="00204CD4"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 w:rsidR="00204CD4">
        <w:rPr>
          <w:rFonts w:ascii="맑은 고딕" w:eastAsia="맑은 고딕" w:hAnsi="맑은 고딕" w:cs="맑은 고딕"/>
          <w:lang w:eastAsia="ko-KR"/>
        </w:rPr>
        <w:t>39</w:t>
      </w:r>
      <w:r w:rsidR="00204CD4"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 w:rsidR="00204CD4">
        <w:rPr>
          <w:rFonts w:ascii="맑은 고딕" w:eastAsia="맑은 고딕" w:hAnsi="맑은 고딕" w:cs="맑은 고딕"/>
          <w:lang w:eastAsia="ko-KR"/>
        </w:rPr>
        <w:t>c</w:t>
      </w:r>
      <w:r w:rsidR="006C17F7">
        <w:rPr>
          <w:rFonts w:ascii="맑은 고딕" w:eastAsia="맑은 고딕" w:hAnsi="맑은 고딕" w:cs="맑은 고딕"/>
          <w:lang w:eastAsia="ko-KR"/>
        </w:rPr>
        <w:t>olum</w:t>
      </w:r>
      <w:r w:rsidR="006C17F7">
        <w:rPr>
          <w:rFonts w:ascii="맑은 고딕" w:eastAsia="맑은 고딕" w:hAnsi="맑은 고딕" w:cs="맑은 고딕" w:hint="eastAsia"/>
          <w:lang w:eastAsia="ko-KR"/>
        </w:rPr>
        <w:t>n</w:t>
      </w:r>
      <w:r w:rsidR="00204CD4">
        <w:rPr>
          <w:rFonts w:ascii="맑은 고딕" w:eastAsia="맑은 고딕" w:hAnsi="맑은 고딕" w:cs="맑은 고딕" w:hint="eastAsia"/>
          <w:lang w:eastAsia="ko-KR"/>
        </w:rPr>
        <w:t xml:space="preserve">, </w:t>
      </w:r>
      <w:r w:rsidR="00204CD4">
        <w:rPr>
          <w:rFonts w:ascii="맑은 고딕" w:eastAsia="맑은 고딕" w:hAnsi="맑은 고딕" w:cs="맑은 고딕"/>
          <w:lang w:eastAsia="ko-KR"/>
        </w:rPr>
        <w:t>9880</w:t>
      </w:r>
      <w:r w:rsidR="00204CD4"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 w:rsidR="00204CD4">
        <w:rPr>
          <w:rFonts w:ascii="맑은 고딕" w:eastAsia="맑은 고딕" w:hAnsi="맑은 고딕" w:cs="맑은 고딕"/>
          <w:lang w:eastAsia="ko-KR"/>
        </w:rPr>
        <w:t xml:space="preserve"> </w:t>
      </w:r>
    </w:p>
    <w:p w14:paraId="6BCBF5AA" w14:textId="5AF0F01D" w:rsidR="00DC4621" w:rsidRDefault="006C17F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Algorithm</w:t>
      </w:r>
    </w:p>
    <w:p w14:paraId="0A9C7AE4" w14:textId="6A84B4C3" w:rsidR="00DC4621" w:rsidRPr="007F07B3" w:rsidRDefault="006C17F7" w:rsidP="007F07B3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Multiple Regression</w:t>
      </w:r>
    </w:p>
    <w:p w14:paraId="7D02EDFE" w14:textId="6410DA4F" w:rsidR="00B65DF1" w:rsidRDefault="006C17F7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다변수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14:paraId="75940800" w14:textId="77777777" w:rsidR="00136F13" w:rsidRPr="00136F13" w:rsidRDefault="00136F13" w:rsidP="00136F13">
      <w:pPr>
        <w:rPr>
          <w:rFonts w:eastAsiaTheme="minorEastAsia"/>
          <w:lang w:eastAsia="ko-KR"/>
        </w:rPr>
      </w:pPr>
    </w:p>
    <w:p w14:paraId="522E50E2" w14:textId="7AB86AFB" w:rsidR="00E36FFA" w:rsidRDefault="006C17F7" w:rsidP="00E36FFA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 w:rsidR="00236A63"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14:paraId="42B99193" w14:textId="77777777" w:rsid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74713397" w14:textId="707115A7" w:rsidR="00B65DF1" w:rsidRPr="00E36FFA" w:rsidRDefault="0052409F" w:rsidP="00E36FF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14:paraId="085A0208" w14:textId="77777777" w:rsid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0DBFA04C" w14:textId="3A6AA95D" w:rsid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14:paraId="28F01C91" w14:textId="796A82E2" w:rsid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062C043A" w14:textId="2F8A5116" w:rsidR="00E36FFA" w:rsidRP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14:paraId="318BA114" w14:textId="6F884711" w:rsidR="00E36FFA" w:rsidRDefault="00E36FFA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069A66CD" w14:textId="3913BB2B" w:rsidR="00136F13" w:rsidRPr="00136F13" w:rsidRDefault="00E36FFA" w:rsidP="00136F13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 w:rsidR="00136F13">
        <w:rPr>
          <w:rFonts w:eastAsiaTheme="minorEastAsia" w:hint="eastAsia"/>
          <w:lang w:eastAsia="ko-KR"/>
        </w:rPr>
        <w:t>는</w:t>
      </w:r>
      <w:r w:rsidR="00136F13">
        <w:rPr>
          <w:rFonts w:eastAsiaTheme="minorEastAsia" w:hint="eastAsia"/>
          <w:lang w:eastAsia="ko-KR"/>
        </w:rPr>
        <w:t xml:space="preserve"> </w:t>
      </w:r>
      <w:r w:rsidR="00136F13">
        <w:rPr>
          <w:rFonts w:eastAsiaTheme="minorEastAsia" w:hint="eastAsia"/>
          <w:lang w:eastAsia="ko-KR"/>
        </w:rPr>
        <w:t>측정치</w:t>
      </w:r>
      <w:r w:rsidR="00136F13"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 w:rsidR="00136F13">
        <w:rPr>
          <w:rFonts w:eastAsiaTheme="minorEastAsia" w:hint="eastAsia"/>
          <w:lang w:eastAsia="ko-KR"/>
        </w:rPr>
        <w:t>와</w:t>
      </w:r>
      <w:r w:rsidR="00136F13">
        <w:rPr>
          <w:rFonts w:eastAsiaTheme="minorEastAsia" w:hint="eastAsia"/>
          <w:lang w:eastAsia="ko-KR"/>
        </w:rPr>
        <w:t xml:space="preserve"> </w:t>
      </w:r>
      <w:r w:rsidR="00136F13">
        <w:rPr>
          <w:rFonts w:eastAsiaTheme="minorEastAsia" w:hint="eastAsia"/>
          <w:lang w:eastAsia="ko-KR"/>
        </w:rPr>
        <w:t>추정치</w:t>
      </w:r>
      <w:r w:rsidR="00136F13"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 w:rsidR="00136F13">
        <w:rPr>
          <w:rFonts w:eastAsiaTheme="minorEastAsia" w:hint="eastAsia"/>
          <w:lang w:eastAsia="ko-KR"/>
        </w:rPr>
        <w:t>의</w:t>
      </w:r>
      <w:r w:rsidR="00136F13">
        <w:rPr>
          <w:rFonts w:eastAsiaTheme="minorEastAsia" w:hint="eastAsia"/>
          <w:lang w:eastAsia="ko-KR"/>
        </w:rPr>
        <w:t xml:space="preserve"> </w:t>
      </w:r>
      <w:r w:rsidR="00136F13">
        <w:rPr>
          <w:rFonts w:eastAsiaTheme="minorEastAsia" w:hint="eastAsia"/>
          <w:lang w:eastAsia="ko-KR"/>
        </w:rPr>
        <w:t>차이로</w:t>
      </w:r>
      <w:r w:rsidR="00136F13">
        <w:rPr>
          <w:rFonts w:eastAsiaTheme="minorEastAsia" w:hint="eastAsia"/>
          <w:lang w:eastAsia="ko-KR"/>
        </w:rPr>
        <w:t xml:space="preserve"> </w:t>
      </w:r>
      <w:r w:rsidR="00136F13">
        <w:rPr>
          <w:rFonts w:eastAsiaTheme="minorEastAsia" w:hint="eastAsia"/>
          <w:lang w:eastAsia="ko-KR"/>
        </w:rPr>
        <w:t>표현한다</w:t>
      </w:r>
      <w:r w:rsidR="00136F13">
        <w:rPr>
          <w:rFonts w:eastAsiaTheme="minorEastAsia" w:hint="eastAsia"/>
          <w:lang w:eastAsia="ko-KR"/>
        </w:rPr>
        <w:t>.</w:t>
      </w:r>
    </w:p>
    <w:p w14:paraId="38C0EDA1" w14:textId="1FDDAE41" w:rsidR="00136F13" w:rsidRPr="00136F13" w:rsidRDefault="0052409F" w:rsidP="00136F13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14:paraId="2EC9BD4A" w14:textId="684C79C0" w:rsidR="00136F13" w:rsidRDefault="00136F13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58E79749" w14:textId="6A45A62D" w:rsidR="00236A63" w:rsidRDefault="00236A63" w:rsidP="00E36FFA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편미분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14:paraId="0D050C67" w14:textId="1D0B3874" w:rsidR="00D74DA1" w:rsidRDefault="00D74DA1" w:rsidP="00E36FFA">
      <w:pPr>
        <w:ind w:leftChars="50" w:left="200" w:hangingChars="50" w:hanging="100"/>
        <w:rPr>
          <w:rFonts w:eastAsiaTheme="minorEastAsia"/>
          <w:lang w:eastAsia="ko-KR"/>
        </w:rPr>
      </w:pPr>
    </w:p>
    <w:p w14:paraId="69510979" w14:textId="19AEAC07" w:rsidR="00D74DA1" w:rsidRPr="00D5482A" w:rsidRDefault="00D74DA1" w:rsidP="00D5482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14:paraId="0BEE399E" w14:textId="72FBEAA0" w:rsidR="00D5482A" w:rsidRPr="00D74DA1" w:rsidRDefault="0052409F" w:rsidP="00D5482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14:paraId="1BDEBB8B" w14:textId="0EBB2F41" w:rsidR="00D5482A" w:rsidRDefault="00D5482A" w:rsidP="00D5482A">
      <w:pPr>
        <w:ind w:firstLineChars="113" w:firstLine="226"/>
        <w:rPr>
          <w:rFonts w:eastAsiaTheme="minorEastAsia"/>
          <w:lang w:eastAsia="ko-KR"/>
        </w:rPr>
      </w:pPr>
    </w:p>
    <w:p w14:paraId="3E107A6C" w14:textId="7EDBC25B" w:rsidR="00D5482A" w:rsidRDefault="00D5482A" w:rsidP="00D5482A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14:paraId="4FBC183D" w14:textId="37F7B12B" w:rsidR="00D5482A" w:rsidRDefault="00D5482A" w:rsidP="00D5482A">
      <w:pPr>
        <w:ind w:firstLineChars="113" w:firstLine="226"/>
        <w:rPr>
          <w:rFonts w:eastAsiaTheme="minorEastAsia"/>
          <w:lang w:eastAsia="ko-KR"/>
        </w:rPr>
      </w:pPr>
    </w:p>
    <w:p w14:paraId="257CF718" w14:textId="78E80B1F" w:rsidR="00D5482A" w:rsidRPr="00280815" w:rsidRDefault="0052409F" w:rsidP="00D5482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14:paraId="78FF9E8B" w14:textId="00CB8D59" w:rsidR="00280815" w:rsidRDefault="00280815" w:rsidP="00D5482A">
      <w:pPr>
        <w:ind w:leftChars="50" w:left="200" w:hangingChars="50" w:hanging="100"/>
        <w:rPr>
          <w:rFonts w:eastAsiaTheme="minorEastAsia"/>
          <w:lang w:eastAsia="ko-KR"/>
        </w:rPr>
      </w:pPr>
    </w:p>
    <w:p w14:paraId="1BFA316D" w14:textId="0701C76D" w:rsidR="00280815" w:rsidRDefault="00280815" w:rsidP="00D5482A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14:paraId="6A4C54F9" w14:textId="57EFF5E6" w:rsidR="00280815" w:rsidRDefault="00280815" w:rsidP="00D5482A">
      <w:pPr>
        <w:ind w:leftChars="50" w:left="200" w:hangingChars="50" w:hanging="100"/>
        <w:rPr>
          <w:rFonts w:eastAsiaTheme="minorEastAsia"/>
          <w:lang w:eastAsia="ko-KR"/>
        </w:rPr>
      </w:pPr>
    </w:p>
    <w:p w14:paraId="2BB96D85" w14:textId="2BA42DCE" w:rsidR="00280815" w:rsidRPr="00990E7F" w:rsidRDefault="0052409F" w:rsidP="00D5482A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14:paraId="547E0DB4" w14:textId="053F9AAE" w:rsidR="00990E7F" w:rsidRPr="00D74DA1" w:rsidRDefault="00990E7F" w:rsidP="00D5482A">
      <w:pPr>
        <w:ind w:leftChars="50" w:left="200" w:hangingChars="50" w:hanging="100"/>
        <w:rPr>
          <w:rFonts w:eastAsiaTheme="minorEastAsia" w:hint="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=Y</m:t>
          </m:r>
        </m:oMath>
      </m:oMathPara>
    </w:p>
    <w:p w14:paraId="2D5735B8" w14:textId="3F231B0C" w:rsidR="00D5482A" w:rsidRDefault="00D5482A" w:rsidP="00D5482A">
      <w:pPr>
        <w:ind w:leftChars="50" w:left="200" w:hangingChars="50" w:hanging="100"/>
        <w:rPr>
          <w:rFonts w:eastAsiaTheme="minorEastAsia"/>
          <w:lang w:eastAsia="ko-KR"/>
        </w:rPr>
      </w:pPr>
    </w:p>
    <w:p w14:paraId="40D166BD" w14:textId="5BEE1528" w:rsidR="00F65483" w:rsidRDefault="00F65483" w:rsidP="00D5482A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피벗팅을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14:paraId="57AE73C0" w14:textId="7A501867" w:rsidR="00990E7F" w:rsidRDefault="00990E7F" w:rsidP="00D5482A">
      <w:pPr>
        <w:ind w:leftChars="50" w:left="200" w:hangingChars="50" w:hanging="100"/>
        <w:rPr>
          <w:rFonts w:eastAsiaTheme="minorEastAsia"/>
          <w:lang w:eastAsia="ko-KR"/>
        </w:rPr>
      </w:pPr>
    </w:p>
    <w:p w14:paraId="6DC52C57" w14:textId="4A5FAA22" w:rsidR="00990E7F" w:rsidRDefault="00990E7F" w:rsidP="00D5482A">
      <w:pPr>
        <w:ind w:leftChars="50" w:left="200" w:hangingChars="50" w:hanging="100"/>
        <w:rPr>
          <w:rFonts w:eastAsiaTheme="minorEastAsia"/>
          <w:lang w:eastAsia="ko-KR"/>
        </w:rPr>
      </w:pPr>
    </w:p>
    <w:p w14:paraId="35D50DAF" w14:textId="55F9CEA7" w:rsidR="00B65DF1" w:rsidRDefault="00B65DF1" w:rsidP="00990E7F">
      <w:pPr>
        <w:ind w:firstLine="0"/>
        <w:rPr>
          <w:rFonts w:eastAsiaTheme="minorEastAsia" w:hint="eastAsia"/>
          <w:lang w:eastAsia="ko-KR"/>
        </w:rPr>
      </w:pPr>
    </w:p>
    <w:p w14:paraId="2DFC3A43" w14:textId="002E225E" w:rsidR="00B65DF1" w:rsidRDefault="00990E7F" w:rsidP="0052409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시리얼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04E9329D" w14:textId="77777777" w:rsidR="00080567" w:rsidRPr="00080567" w:rsidRDefault="00080567" w:rsidP="00080567">
      <w:pPr>
        <w:rPr>
          <w:rFonts w:eastAsiaTheme="minorEastAsia" w:hint="eastAsia"/>
          <w:lang w:eastAsia="ko-KR"/>
        </w:rPr>
      </w:pPr>
    </w:p>
    <w:p w14:paraId="435D292E" w14:textId="0FE37D28" w:rsidR="006F0BE6" w:rsidRDefault="006F0BE6" w:rsidP="006F0BE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MultipleRegression.h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표현하는</w:t>
      </w:r>
      <w:r>
        <w:rPr>
          <w:rFonts w:eastAsiaTheme="minorEastAsia" w:hint="eastAsia"/>
          <w:lang w:eastAsia="ko-KR"/>
        </w:rPr>
        <w:t xml:space="preserve"> B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, Y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완성시키는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14:paraId="015B00BF" w14:textId="77777777" w:rsidR="006F0BE6" w:rsidRPr="006F0BE6" w:rsidRDefault="006F0BE6" w:rsidP="006F0BE6">
      <w:pPr>
        <w:rPr>
          <w:rFonts w:eastAsiaTheme="minorEastAsia" w:hint="eastAsia"/>
          <w:lang w:eastAsia="ko-KR"/>
        </w:rPr>
      </w:pP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B65DF1" w14:paraId="6DD92E3F" w14:textId="77777777" w:rsidTr="003663E3">
        <w:tc>
          <w:tcPr>
            <w:tcW w:w="7116" w:type="dxa"/>
          </w:tcPr>
          <w:p w14:paraId="4053E732" w14:textId="709C93BC" w:rsidR="00B65DF1" w:rsidRPr="00EA678C" w:rsidRDefault="0052409F" w:rsidP="003663E3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MultipleRegression.h</w:t>
            </w:r>
            <w:r w:rsidR="006F0BE6">
              <w:rPr>
                <w:rFonts w:eastAsiaTheme="minorEastAsia"/>
                <w:lang w:eastAsia="ko-KR"/>
              </w:rPr>
              <w:t xml:space="preserve"> </w:t>
            </w:r>
            <w:r w:rsidR="006F0BE6">
              <w:rPr>
                <w:rFonts w:eastAsiaTheme="minorEastAsia" w:hint="eastAsia"/>
                <w:lang w:eastAsia="ko-KR"/>
              </w:rPr>
              <w:t>첫</w:t>
            </w:r>
            <w:r w:rsidR="006F0BE6">
              <w:rPr>
                <w:rFonts w:eastAsiaTheme="minorEastAsia" w:hint="eastAsia"/>
                <w:lang w:eastAsia="ko-KR"/>
              </w:rPr>
              <w:t xml:space="preserve"> </w:t>
            </w:r>
            <w:r w:rsidR="006F0BE6">
              <w:rPr>
                <w:rFonts w:eastAsiaTheme="minorEastAsia" w:hint="eastAsia"/>
                <w:lang w:eastAsia="ko-KR"/>
              </w:rPr>
              <w:t>번째</w:t>
            </w:r>
            <w:r w:rsidR="006F0BE6">
              <w:rPr>
                <w:rFonts w:eastAsiaTheme="minorEastAsia" w:hint="eastAsia"/>
                <w:lang w:eastAsia="ko-KR"/>
              </w:rPr>
              <w:t xml:space="preserve"> </w:t>
            </w:r>
            <w:r w:rsidR="006F0BE6"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B65DF1" w14:paraId="21C66A9F" w14:textId="77777777" w:rsidTr="003663E3">
        <w:tc>
          <w:tcPr>
            <w:tcW w:w="7116" w:type="dxa"/>
          </w:tcPr>
          <w:p w14:paraId="35D78C7E" w14:textId="77777777" w:rsid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14:paraId="3CAA8EFC" w14:textId="54B7A0EE" w:rsidR="00080567" w:rsidRPr="00DB74F7" w:rsidRDefault="00DB74F7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080567"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  <w:p w14:paraId="4DF62BB6" w14:textId="6499E975" w:rsidR="006F0BE6" w:rsidRPr="00DB74F7" w:rsidRDefault="00080567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="006F0BE6"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//0</w:t>
            </w:r>
            <w:r w:rsidR="006F0BE6"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6F0BE6"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="006F0BE6"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6F0BE6"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(a_i, b_i, ...)</w:t>
            </w:r>
          </w:p>
          <w:p w14:paraId="77F7BF08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X[0][0] =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double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)N;</w:t>
            </w:r>
          </w:p>
          <w:p w14:paraId="7668858C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1; i &lt; np1; i++)</w:t>
            </w:r>
          </w:p>
          <w:p w14:paraId="22D83E94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14:paraId="5CE56AD6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X[0][i]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[k][i - 1];</w:t>
            </w:r>
          </w:p>
          <w:p w14:paraId="684080FC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0DA13D4F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(a_i * b_i ...)</w:t>
            </w:r>
          </w:p>
          <w:p w14:paraId="7DB9B98A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 </w:t>
            </w:r>
          </w:p>
          <w:p w14:paraId="590FEC07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i; j &lt; n; ++j) </w:t>
            </w:r>
          </w:p>
          <w:p w14:paraId="52DE9CFD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14:paraId="41396496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X[i+1][(j+1)]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[k][i] * 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14:paraId="51D49DB1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64B268EA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계산된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X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값들로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B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행렬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생성</w:t>
            </w:r>
          </w:p>
          <w:p w14:paraId="2B6FBC24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 {</w:t>
            </w:r>
          </w:p>
          <w:p w14:paraId="78917077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14:paraId="5D05D28F" w14:textId="726D43FA" w:rsidR="006F0BE6" w:rsidRPr="00DB74F7" w:rsidRDefault="006F0BE6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B[i][j]</w:t>
            </w:r>
            <w:r w:rsidR="00080567"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(i &lt;= j) ? X[i][j]: X[j][i];</w:t>
            </w:r>
          </w:p>
          <w:p w14:paraId="436B960F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11689CB0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//Y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벡터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생성</w:t>
            </w:r>
          </w:p>
          <w:p w14:paraId="754FBA3E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 {</w:t>
            </w:r>
          </w:p>
          <w:p w14:paraId="0EA8C01B" w14:textId="77777777" w:rsidR="006F0BE6" w:rsidRPr="00DB74F7" w:rsidRDefault="006F0BE6" w:rsidP="006F0BE6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 {</w:t>
            </w:r>
          </w:p>
          <w:p w14:paraId="2F7C7074" w14:textId="77777777" w:rsidR="00080567" w:rsidRPr="00DB74F7" w:rsidRDefault="006F0BE6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Y[i]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)((i==0)?1: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[j][i-1])*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[j];</w:t>
            </w:r>
          </w:p>
          <w:p w14:paraId="35B7E76A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  <w:p w14:paraId="33F038F9" w14:textId="34AC7821" w:rsidR="0008056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 w:hint="eastAsia"/>
                <w:lang w:eastAsia="ko-KR"/>
              </w:rPr>
            </w:pPr>
          </w:p>
        </w:tc>
      </w:tr>
      <w:tr w:rsidR="00B65DF1" w14:paraId="7CAC4118" w14:textId="77777777" w:rsidTr="003663E3">
        <w:tc>
          <w:tcPr>
            <w:tcW w:w="7116" w:type="dxa"/>
          </w:tcPr>
          <w:p w14:paraId="53F51826" w14:textId="7CB48065" w:rsidR="00B65DF1" w:rsidRDefault="00B65DF1" w:rsidP="003663E3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B65DF1" w14:paraId="155433F8" w14:textId="77777777" w:rsidTr="003663E3">
        <w:tc>
          <w:tcPr>
            <w:tcW w:w="7116" w:type="dxa"/>
          </w:tcPr>
          <w:p w14:paraId="2414D2A8" w14:textId="505B99C2" w:rsidR="00B65DF1" w:rsidRPr="00574380" w:rsidRDefault="00574380" w:rsidP="00574380">
            <w:pPr>
              <w:pStyle w:val="a9"/>
              <w:numPr>
                <w:ilvl w:val="0"/>
                <w:numId w:val="13"/>
              </w:numPr>
              <w:ind w:leftChars="0"/>
              <w:rPr>
                <w:rFonts w:eastAsiaTheme="minorEastAsia"/>
                <w:lang w:eastAsia="ko-KR"/>
              </w:rPr>
            </w:pPr>
            <w:r w:rsidRPr="00574380">
              <w:rPr>
                <w:rFonts w:eastAsiaTheme="minorEastAsia" w:hint="eastAsia"/>
                <w:lang w:eastAsia="ko-KR"/>
              </w:rPr>
              <w:t>입력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데이터의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각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값들을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순회하며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B</w:t>
            </w:r>
            <w:r w:rsidRPr="00574380">
              <w:rPr>
                <w:rFonts w:eastAsiaTheme="minorEastAsia" w:hint="eastAsia"/>
                <w:lang w:eastAsia="ko-KR"/>
              </w:rPr>
              <w:t>행렬값의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기초가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될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X</w:t>
            </w:r>
            <w:r w:rsidRPr="00574380">
              <w:rPr>
                <w:rFonts w:eastAsiaTheme="minorEastAsia" w:hint="eastAsia"/>
                <w:lang w:eastAsia="ko-KR"/>
              </w:rPr>
              <w:t>행렬을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채운다</w:t>
            </w:r>
            <w:r w:rsidRPr="00574380">
              <w:rPr>
                <w:rFonts w:eastAsiaTheme="minorEastAsia" w:hint="eastAsia"/>
                <w:lang w:eastAsia="ko-KR"/>
              </w:rPr>
              <w:t>.</w:t>
            </w:r>
          </w:p>
          <w:p w14:paraId="1DCE13D3" w14:textId="77777777" w:rsidR="00574380" w:rsidRDefault="00574380" w:rsidP="00574380">
            <w:pPr>
              <w:pStyle w:val="a9"/>
              <w:numPr>
                <w:ilvl w:val="0"/>
                <w:numId w:val="13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대칭행렬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형태의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14:paraId="2B166602" w14:textId="29A4612C" w:rsidR="00574380" w:rsidRPr="00574380" w:rsidRDefault="00574380" w:rsidP="00574380">
            <w:pPr>
              <w:pStyle w:val="a9"/>
              <w:numPr>
                <w:ilvl w:val="0"/>
                <w:numId w:val="13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2A7706">
              <w:rPr>
                <w:rFonts w:eastAsiaTheme="minorEastAsia" w:hint="eastAsia"/>
                <w:lang w:eastAsia="ko-KR"/>
              </w:rPr>
              <w:t>x</w:t>
            </w:r>
            <w:r w:rsidR="002A7706">
              <w:rPr>
                <w:rFonts w:eastAsiaTheme="minorEastAsia" w:hint="eastAsia"/>
                <w:lang w:eastAsia="ko-KR"/>
              </w:rPr>
              <w:t>입력값</w:t>
            </w:r>
            <w:r w:rsidR="002A7706">
              <w:rPr>
                <w:rFonts w:eastAsiaTheme="minorEastAsia" w:hint="eastAsia"/>
                <w:lang w:eastAsia="ko-KR"/>
              </w:rPr>
              <w:t>,</w:t>
            </w:r>
            <w:r w:rsidR="002A7706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입력값</w:t>
            </w:r>
            <w:r w:rsidR="002A7706">
              <w:rPr>
                <w:rFonts w:eastAsiaTheme="minorEastAsia" w:hint="eastAsia"/>
                <w:lang w:eastAsia="ko-KR"/>
              </w:rPr>
              <w:t>을</w:t>
            </w:r>
            <w:r w:rsidR="002A7706">
              <w:rPr>
                <w:rFonts w:eastAsiaTheme="minorEastAsia" w:hint="eastAsia"/>
                <w:lang w:eastAsia="ko-KR"/>
              </w:rPr>
              <w:t xml:space="preserve"> </w:t>
            </w:r>
            <w:r w:rsidR="002A7706">
              <w:rPr>
                <w:rFonts w:eastAsiaTheme="minorEastAsia" w:hint="eastAsia"/>
                <w:lang w:eastAsia="ko-KR"/>
              </w:rPr>
              <w:t>활용하여</w:t>
            </w:r>
            <w:r w:rsidR="002A7706">
              <w:rPr>
                <w:rFonts w:eastAsiaTheme="minorEastAsia" w:hint="eastAsia"/>
                <w:lang w:eastAsia="ko-KR"/>
              </w:rPr>
              <w:t xml:space="preserve"> </w:t>
            </w:r>
            <w:r w:rsidR="002A7706">
              <w:rPr>
                <w:rFonts w:eastAsiaTheme="minorEastAsia" w:hint="eastAsia"/>
                <w:lang w:eastAsia="ko-KR"/>
              </w:rPr>
              <w:t>시그마</w:t>
            </w:r>
            <w:r w:rsidR="002A7706">
              <w:rPr>
                <w:rFonts w:eastAsiaTheme="minorEastAsia" w:hint="eastAsia"/>
                <w:lang w:eastAsia="ko-KR"/>
              </w:rPr>
              <w:t xml:space="preserve"> </w:t>
            </w:r>
            <w:r w:rsidR="002A7706">
              <w:rPr>
                <w:rFonts w:eastAsiaTheme="minorEastAsia" w:hint="eastAsia"/>
                <w:lang w:eastAsia="ko-KR"/>
              </w:rPr>
              <w:t>값을</w:t>
            </w:r>
            <w:r w:rsidR="002A7706">
              <w:rPr>
                <w:rFonts w:eastAsiaTheme="minorEastAsia" w:hint="eastAsia"/>
                <w:lang w:eastAsia="ko-KR"/>
              </w:rPr>
              <w:t xml:space="preserve"> </w:t>
            </w:r>
            <w:r w:rsidR="002A7706">
              <w:rPr>
                <w:rFonts w:eastAsiaTheme="minorEastAsia" w:hint="eastAsia"/>
                <w:lang w:eastAsia="ko-KR"/>
              </w:rPr>
              <w:t>구한다</w:t>
            </w:r>
            <w:r w:rsidR="002A7706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14:paraId="66E6CE6B" w14:textId="5E7CED61" w:rsidR="00080567" w:rsidRDefault="00080567" w:rsidP="00B65DF1">
      <w:pPr>
        <w:ind w:firstLine="0"/>
        <w:rPr>
          <w:rFonts w:eastAsiaTheme="minorEastAsia" w:hint="eastAsia"/>
          <w:lang w:eastAsia="ko-KR"/>
        </w:rPr>
      </w:pP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080567" w:rsidRPr="00EA678C" w14:paraId="52403E6F" w14:textId="77777777" w:rsidTr="00D67324">
        <w:tc>
          <w:tcPr>
            <w:tcW w:w="7116" w:type="dxa"/>
          </w:tcPr>
          <w:p w14:paraId="2F75B8D3" w14:textId="4EB68EBA" w:rsidR="00080567" w:rsidRPr="00EA678C" w:rsidRDefault="00080567" w:rsidP="00D67324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MultipleRegression.h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080567" w14:paraId="4568683D" w14:textId="77777777" w:rsidTr="00D67324">
        <w:tc>
          <w:tcPr>
            <w:tcW w:w="7116" w:type="dxa"/>
          </w:tcPr>
          <w:p w14:paraId="75EBF08D" w14:textId="4F468E75" w:rsidR="00D97EE1" w:rsidRPr="00D97EE1" w:rsidRDefault="00564363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 w:hint="eastAsia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ab/>
            </w:r>
            <w:r w:rsidR="00D97EE1" w:rsidRPr="00D97EE1"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>…</w:t>
            </w:r>
          </w:p>
          <w:p w14:paraId="672FC81A" w14:textId="14543080" w:rsidR="00080567" w:rsidRPr="00DB74F7" w:rsidRDefault="00564363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="00080567"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14:paraId="2F1C7526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&lt;= n; ++i)</w:t>
            </w:r>
          </w:p>
          <w:p w14:paraId="71C6F543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B[i][np1] = Y[i];</w:t>
            </w:r>
          </w:p>
          <w:p w14:paraId="78BC0FF6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61BD3DB0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n += 1;</w:t>
            </w:r>
          </w:p>
          <w:p w14:paraId="33F46361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nm1 = n - 1;</w:t>
            </w:r>
          </w:p>
          <w:p w14:paraId="41953CEE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154F5540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Pivotisation of the B matrix.</w:t>
            </w:r>
          </w:p>
          <w:p w14:paraId="1F86231C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n; ++i)</w:t>
            </w:r>
          </w:p>
          <w:p w14:paraId="77FDBF1D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</w:t>
            </w:r>
          </w:p>
          <w:p w14:paraId="5C99A27C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(B[i][i] &lt; B[k][i])</w:t>
            </w:r>
          </w:p>
          <w:p w14:paraId="0CFB5F11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B[i].swap(B[k]);</w:t>
            </w:r>
          </w:p>
          <w:p w14:paraId="227AD7DC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5DB7CDBD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14:paraId="6F5CBC0D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Make all elements below the pivot equals to zero</w:t>
            </w:r>
          </w:p>
          <w:p w14:paraId="4F0C7F8A" w14:textId="374948F4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    or eliminate the variable.</w:t>
            </w:r>
          </w:p>
          <w:p w14:paraId="2D85A401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nm1; ++i)</w:t>
            </w:r>
          </w:p>
          <w:p w14:paraId="2034278C" w14:textId="60A5C632" w:rsidR="00080567" w:rsidRPr="00DB74F7" w:rsidRDefault="00080567" w:rsidP="00E13C4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i + 1; k &lt; n; ++k) {</w:t>
            </w:r>
          </w:p>
          <w:p w14:paraId="0BDDF79C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&lt;= n; ++j)</w:t>
            </w:r>
          </w:p>
          <w:p w14:paraId="5D70D5AA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B[k][j] -= (B[i][j] * B[k][i]) / B[i][i];         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14:paraId="4CC1CB3A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14:paraId="1FDA0969" w14:textId="769329E6" w:rsidR="001F4C90" w:rsidRPr="00DB74F7" w:rsidRDefault="001F4C90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6E7838FB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14:paraId="152EE7D4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Set the variable as the rhs of last equation</w:t>
            </w:r>
          </w:p>
          <w:p w14:paraId="43806032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 Subtract all lhs values except the target coefficient.</w:t>
            </w:r>
          </w:p>
          <w:p w14:paraId="2EF73023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 Divide rhs by coefficient of variable being calculated.</w:t>
            </w:r>
          </w:p>
          <w:p w14:paraId="5BFE7D9D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nm1; i &gt;= 0; --i) {</w:t>
            </w:r>
          </w:p>
          <w:p w14:paraId="4D25D424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= B[i][n];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14:paraId="3F483654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14:paraId="505918C5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!= i)</w:t>
            </w:r>
          </w:p>
          <w:p w14:paraId="051818C2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-= B[i][j] * a[j];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</w:t>
            </w:r>
          </w:p>
          <w:p w14:paraId="087A8021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a[i] /= B[i][i];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</w:t>
            </w:r>
          </w:p>
          <w:p w14:paraId="5E92278F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14:paraId="28049448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14:paraId="52B9673F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.resize(np1);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</w:p>
          <w:p w14:paraId="2DBAB49A" w14:textId="77777777" w:rsidR="00080567" w:rsidRPr="00DB74F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i = 0; i &lt; np1; ++i)</w:t>
            </w:r>
          </w:p>
          <w:p w14:paraId="10BD845A" w14:textId="77777777" w:rsidR="00080567" w:rsidRDefault="00080567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[i] = a[i];</w:t>
            </w:r>
          </w:p>
          <w:p w14:paraId="5000AFE3" w14:textId="076813BB" w:rsidR="00D97EE1" w:rsidRPr="00DB74F7" w:rsidRDefault="00D97EE1" w:rsidP="0008056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</w:tc>
      </w:tr>
      <w:tr w:rsidR="00080567" w14:paraId="60660C58" w14:textId="77777777" w:rsidTr="00D67324">
        <w:tc>
          <w:tcPr>
            <w:tcW w:w="7116" w:type="dxa"/>
          </w:tcPr>
          <w:p w14:paraId="5173BEA8" w14:textId="77777777" w:rsidR="00080567" w:rsidRDefault="00080567" w:rsidP="00D67324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080567" w:rsidRPr="00574380" w14:paraId="27CCA62D" w14:textId="77777777" w:rsidTr="00D67324">
        <w:tc>
          <w:tcPr>
            <w:tcW w:w="7116" w:type="dxa"/>
          </w:tcPr>
          <w:p w14:paraId="45F47997" w14:textId="595DA8B9" w:rsidR="00080567" w:rsidRPr="00574380" w:rsidRDefault="001F4C90" w:rsidP="00080567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새로운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붙인다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EE965BA" w14:textId="7932DAFC" w:rsidR="00080567" w:rsidRPr="00324B2C" w:rsidRDefault="006312B7" w:rsidP="00324B2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ivot</w:t>
            </w:r>
            <w:r>
              <w:rPr>
                <w:rFonts w:eastAsiaTheme="minorEastAsia" w:hint="eastAsia"/>
                <w:lang w:eastAsia="ko-KR"/>
              </w:rPr>
              <w:t>이라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같은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</w:t>
            </w:r>
            <w:r>
              <w:rPr>
                <w:rFonts w:eastAsiaTheme="minorEastAsia" w:hint="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</m:oMath>
            <w:r w:rsidRPr="00324B2C">
              <w:rPr>
                <w:rFonts w:eastAsiaTheme="minorEastAsia"/>
                <w:lang w:eastAsia="ko-KR"/>
              </w:rPr>
              <w:t>)</w:t>
            </w:r>
            <w:r w:rsidRPr="00324B2C">
              <w:rPr>
                <w:rFonts w:eastAsiaTheme="minorEastAsia" w:hint="eastAsia"/>
                <w:lang w:eastAsia="ko-KR"/>
              </w:rPr>
              <w:t>를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같은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열의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밑에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있는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i+d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[i]</m:t>
              </m:r>
            </m:oMath>
            <w:r w:rsidRPr="00324B2C">
              <w:rPr>
                <w:rFonts w:eastAsiaTheme="minorEastAsia"/>
                <w:lang w:eastAsia="ko-KR"/>
              </w:rPr>
              <w:t>)</w:t>
            </w:r>
            <w:r w:rsidR="00E13C49">
              <w:rPr>
                <w:rFonts w:eastAsiaTheme="minorEastAsia" w:hint="eastAsia"/>
                <w:lang w:eastAsia="ko-KR"/>
              </w:rPr>
              <w:t>원소보다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크도록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첫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/>
                <w:lang w:eastAsia="ko-KR"/>
              </w:rPr>
              <w:t>Pivot</w:t>
            </w:r>
            <w:r w:rsidR="00E13C49">
              <w:rPr>
                <w:rFonts w:eastAsiaTheme="minorEastAsia" w:hint="eastAsia"/>
                <w:lang w:eastAsia="ko-KR"/>
              </w:rPr>
              <w:t>부터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행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전체를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바꾸며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작업을</w:t>
            </w:r>
            <w:r w:rsidR="00E13C49">
              <w:rPr>
                <w:rFonts w:eastAsiaTheme="minorEastAsia" w:hint="eastAsia"/>
                <w:lang w:eastAsia="ko-KR"/>
              </w:rPr>
              <w:t xml:space="preserve"> </w:t>
            </w:r>
            <w:r w:rsidR="00E13C49">
              <w:rPr>
                <w:rFonts w:eastAsiaTheme="minorEastAsia" w:hint="eastAsia"/>
                <w:lang w:eastAsia="ko-KR"/>
              </w:rPr>
              <w:t>수행한다</w:t>
            </w:r>
            <w:r w:rsidR="00E13C49">
              <w:rPr>
                <w:rFonts w:eastAsiaTheme="minorEastAsia" w:hint="eastAsia"/>
                <w:lang w:eastAsia="ko-KR"/>
              </w:rPr>
              <w:t>.</w:t>
            </w:r>
            <w:r w:rsidRPr="00324B2C">
              <w:rPr>
                <w:rFonts w:eastAsiaTheme="minorEastAsia"/>
                <w:lang w:eastAsia="ko-KR"/>
              </w:rPr>
              <w:t xml:space="preserve"> </w:t>
            </w:r>
          </w:p>
          <w:p w14:paraId="6074DE87" w14:textId="77777777" w:rsidR="00080567" w:rsidRDefault="00E13C49" w:rsidP="00080567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Gaussian elimination.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피벗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B0B8F5C" w14:textId="77777777" w:rsidR="00E13C49" w:rsidRDefault="00E13C49" w:rsidP="00E13C49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Back substitution.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>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자연스레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oMath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후진대입을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14:paraId="6AF08289" w14:textId="100C7C21" w:rsidR="00E13C49" w:rsidRPr="00574380" w:rsidRDefault="00E13C49" w:rsidP="00E13C49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9C7CD5">
              <w:rPr>
                <w:rFonts w:eastAsiaTheme="minorEastAsia" w:hint="eastAsia"/>
                <w:lang w:eastAsia="ko-KR"/>
              </w:rPr>
              <w:t>내보낸다</w:t>
            </w:r>
            <w:r w:rsidR="009C7CD5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14:paraId="235403B3" w14:textId="77777777" w:rsidR="00080567" w:rsidRPr="00080567" w:rsidRDefault="00080567" w:rsidP="00B65DF1">
      <w:pPr>
        <w:ind w:firstLine="0"/>
        <w:rPr>
          <w:rFonts w:eastAsiaTheme="minorEastAsia" w:hint="eastAsia"/>
          <w:lang w:eastAsia="ko-KR"/>
        </w:rPr>
      </w:pPr>
    </w:p>
    <w:p w14:paraId="5ABC9098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F0408D0" w14:textId="77777777" w:rsidR="00B65DF1" w:rsidRPr="00080D1E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</w:p>
    <w:p w14:paraId="28D2D520" w14:textId="553733FB" w:rsidR="00B65DF1" w:rsidRDefault="00B65DF1" w:rsidP="00B65DF1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 w:rsidRPr="00036D17">
        <w:rPr>
          <w:rFonts w:asciiTheme="minorEastAsia" w:eastAsiaTheme="minorEastAsia" w:hAnsiTheme="minorEastAsia"/>
          <w:noProof/>
          <w:lang w:eastAsia="ko-KR"/>
        </w:rPr>
        <w:drawing>
          <wp:inline distT="0" distB="0" distL="0" distR="0" wp14:anchorId="41D1F4E2" wp14:editId="05127895">
            <wp:extent cx="4392930" cy="3832225"/>
            <wp:effectExtent l="0" t="0" r="7620" b="0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832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4703FE" w14:textId="1D5B672F" w:rsidR="00B65DF1" w:rsidRPr="00AA7E20" w:rsidRDefault="00B65DF1" w:rsidP="00B65DF1">
      <w:pPr>
        <w:ind w:firstLine="0"/>
        <w:jc w:val="center"/>
        <w:rPr>
          <w:rFonts w:ascii="맑은 고딕" w:eastAsia="맑은 고딕" w:hAnsi="맑은 고딕" w:cs="맑은 고딕"/>
          <w:lang w:eastAsia="ko-KR"/>
        </w:rPr>
      </w:pPr>
      <w:r>
        <w:rPr>
          <w:b/>
          <w:lang w:eastAsia="ko-KR"/>
        </w:rPr>
        <w:t xml:space="preserve">Fig.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"Figure" \* MERGEFORMAT </w:instrText>
      </w:r>
      <w:r>
        <w:rPr>
          <w:b/>
        </w:rPr>
        <w:fldChar w:fldCharType="separate"/>
      </w:r>
      <w:r w:rsidR="002368DA">
        <w:rPr>
          <w:b/>
          <w:noProof/>
          <w:lang w:eastAsia="ko-KR"/>
        </w:rPr>
        <w:t>1</w:t>
      </w:r>
      <w:r>
        <w:rPr>
          <w:b/>
        </w:rPr>
        <w:fldChar w:fldCharType="end"/>
      </w:r>
      <w:r w:rsidRPr="00AA7E20">
        <w:rPr>
          <w:lang w:eastAsia="ko-KR"/>
        </w:rPr>
        <w:t xml:space="preserve">. </w:t>
      </w:r>
      <w:r>
        <w:rPr>
          <w:rFonts w:ascii="맑은 고딕" w:eastAsia="맑은 고딕" w:hAnsi="맑은 고딕" w:cs="맑은 고딕" w:hint="eastAsia"/>
          <w:lang w:eastAsia="ko-KR"/>
        </w:rPr>
        <w:t>R</w:t>
      </w:r>
      <w:r>
        <w:rPr>
          <w:rFonts w:ascii="맑은 고딕" w:eastAsia="맑은 고딕" w:hAnsi="맑은 고딕" w:cs="맑은 고딕"/>
          <w:lang w:eastAsia="ko-KR"/>
        </w:rPr>
        <w:t>eflex Agent</w:t>
      </w:r>
      <w:r w:rsidRPr="00AA7E20">
        <w:rPr>
          <w:lang w:eastAsia="ko-KR"/>
        </w:rPr>
        <w:t xml:space="preserve"> Grading code </w:t>
      </w:r>
      <w:r w:rsidRPr="00AA7E20">
        <w:rPr>
          <w:rFonts w:ascii="맑은 고딕" w:eastAsia="맑은 고딕" w:hAnsi="맑은 고딕" w:cs="맑은 고딕" w:hint="eastAsia"/>
          <w:lang w:eastAsia="ko-KR"/>
        </w:rPr>
        <w:t>결과</w:t>
      </w:r>
    </w:p>
    <w:p w14:paraId="2E70F92C" w14:textId="77777777" w:rsidR="00B65DF1" w:rsidRDefault="00B65DF1" w:rsidP="00B65DF1">
      <w:pPr>
        <w:ind w:firstLine="0"/>
        <w:jc w:val="center"/>
        <w:rPr>
          <w:rFonts w:eastAsiaTheme="minorEastAsia"/>
          <w:lang w:eastAsia="ko-KR"/>
        </w:rPr>
      </w:pPr>
    </w:p>
    <w:p w14:paraId="1BCCD75C" w14:textId="023CEBA9" w:rsidR="00B65DF1" w:rsidRPr="00B65DF1" w:rsidRDefault="00B65DF1" w:rsidP="00B65DF1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C6EA862" w14:textId="018D3320" w:rsidR="00B65DF1" w:rsidRDefault="00B65DF1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5C3E87C6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65EB9E6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1B28CFB4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30232152" w14:textId="77777777" w:rsidR="00F23309" w:rsidRPr="00B65DF1" w:rsidRDefault="00F23309" w:rsidP="00F23309">
      <w:pPr>
        <w:pStyle w:val="p1a"/>
        <w:rPr>
          <w:rFonts w:eastAsiaTheme="minorEastAsia"/>
          <w:lang w:eastAsia="ko-KR"/>
        </w:rPr>
      </w:pPr>
    </w:p>
    <w:p w14:paraId="4EC20BDF" w14:textId="77777777" w:rsidR="005F73C5" w:rsidRDefault="00914E71" w:rsidP="00F23309">
      <w:pPr>
        <w:pStyle w:val="heading2"/>
        <w:rPr>
          <w:rFonts w:eastAsiaTheme="minorEastAsia"/>
        </w:rPr>
      </w:pPr>
      <w:r>
        <w:rPr>
          <w:rFonts w:eastAsiaTheme="minorEastAsia"/>
        </w:rPr>
        <w:t>Minimax</w:t>
      </w:r>
    </w:p>
    <w:p w14:paraId="049DB1A2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30B441A2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14:paraId="0E46BD05" w14:textId="77777777" w:rsidR="00B65DF1" w:rsidRDefault="00B65DF1" w:rsidP="00B65DF1">
      <w:pPr>
        <w:rPr>
          <w:rFonts w:eastAsiaTheme="minorEastAsia"/>
          <w:lang w:eastAsia="ko-KR"/>
        </w:rPr>
      </w:pPr>
    </w:p>
    <w:p w14:paraId="4ACE2223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14:paraId="610070D4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68F5663B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295FD0E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5BDD33B5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0159D24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14:paraId="683A479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EDA549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24FFFA62" w14:textId="02897734" w:rsidR="00B65DF1" w:rsidRDefault="00B65DF1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0B353515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134211F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8B6FD9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054E55FD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77777777" w:rsidR="005F73C5" w:rsidRDefault="00914E71" w:rsidP="00F23309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Alpha-Beta Pruning</w:t>
      </w:r>
    </w:p>
    <w:p w14:paraId="1568B42E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6CD4F66A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14:paraId="40FE3911" w14:textId="77777777" w:rsidR="00B65DF1" w:rsidRDefault="00B65DF1" w:rsidP="00B65DF1">
      <w:pPr>
        <w:rPr>
          <w:rFonts w:eastAsiaTheme="minorEastAsia"/>
          <w:lang w:eastAsia="ko-KR"/>
        </w:rPr>
      </w:pPr>
    </w:p>
    <w:p w14:paraId="73E0250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14:paraId="78FA68CB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3993245D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5CE6DDEC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FDC9448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C31570F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14:paraId="3BE5D089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7A7DFBC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4E31ADC1" w14:textId="77777777" w:rsidR="00B65DF1" w:rsidRDefault="00B65DF1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62E3ADA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3892EF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888AFED" w14:textId="12575E1C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0ED200FA" w14:textId="77777777" w:rsidR="005F73C5" w:rsidRDefault="00914E71" w:rsidP="005F73C5">
      <w:pPr>
        <w:pStyle w:val="heading2"/>
        <w:rPr>
          <w:rFonts w:eastAsiaTheme="minorEastAsia"/>
        </w:rPr>
      </w:pPr>
      <w:r>
        <w:rPr>
          <w:rFonts w:eastAsiaTheme="minorEastAsia"/>
        </w:rPr>
        <w:t>Expectimax</w:t>
      </w:r>
    </w:p>
    <w:p w14:paraId="3CC2243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EF4868E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14:paraId="05DAEC5A" w14:textId="77777777" w:rsidR="00B65DF1" w:rsidRDefault="00B65DF1" w:rsidP="00B65DF1">
      <w:pPr>
        <w:rPr>
          <w:rFonts w:eastAsiaTheme="minorEastAsia"/>
          <w:lang w:eastAsia="ko-KR"/>
        </w:rPr>
      </w:pPr>
    </w:p>
    <w:p w14:paraId="3AA9E86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수도코드</w:t>
      </w:r>
    </w:p>
    <w:p w14:paraId="23466C20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5FAEC8E3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4F5D8E5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5329C22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40AD86C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14:paraId="2F1D50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2B25AD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5F548A34" w14:textId="77777777" w:rsidR="00B65DF1" w:rsidRDefault="00B65DF1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4946D664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3D9B8A94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97C1D2F" w14:textId="513FAFA1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19786DEA" w14:textId="77777777" w:rsidR="005F73C5" w:rsidRDefault="00914E71" w:rsidP="005F73C5">
      <w:pPr>
        <w:pStyle w:val="heading2"/>
        <w:rPr>
          <w:rFonts w:eastAsiaTheme="minorEastAsia"/>
        </w:rPr>
      </w:pPr>
      <w:r>
        <w:rPr>
          <w:rFonts w:eastAsiaTheme="minorEastAsia"/>
        </w:rPr>
        <w:t>Evaluation Function</w:t>
      </w:r>
    </w:p>
    <w:p w14:paraId="13419E7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5769E392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>)</w:t>
      </w:r>
    </w:p>
    <w:p w14:paraId="144C40CB" w14:textId="77777777" w:rsidR="00B65DF1" w:rsidRDefault="00B65DF1" w:rsidP="00B65DF1">
      <w:pPr>
        <w:rPr>
          <w:rFonts w:eastAsiaTheme="minorEastAsia"/>
          <w:lang w:eastAsia="ko-KR"/>
        </w:rPr>
      </w:pPr>
    </w:p>
    <w:p w14:paraId="4C5E5CA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14:paraId="5B1623C6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7B675558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4641F8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6BF360D6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2D6D5B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캡처</w:t>
      </w:r>
      <w:r>
        <w:rPr>
          <w:rFonts w:eastAsiaTheme="minorEastAsia"/>
          <w:lang w:eastAsia="ko-KR"/>
        </w:rPr>
        <w:t>)</w:t>
      </w:r>
    </w:p>
    <w:p w14:paraId="36D0F37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919FCE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45089C89" w14:textId="77777777" w:rsidR="00B65DF1" w:rsidRDefault="00B65DF1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766A137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E79214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7FDABD4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7B44312B" w14:textId="77777777" w:rsidR="00C62CC0" w:rsidRPr="00C62CC0" w:rsidRDefault="00C62CC0" w:rsidP="00B65DF1">
      <w:pPr>
        <w:ind w:firstLine="0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14:paraId="333B2F7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00995E4D" w14:textId="77777777" w:rsidR="00B65DF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(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>)</w:t>
      </w:r>
    </w:p>
    <w:p w14:paraId="16C35092" w14:textId="77777777" w:rsidR="00B65DF1" w:rsidRPr="00D6201F" w:rsidRDefault="00B65DF1" w:rsidP="00B65DF1">
      <w:pPr>
        <w:rPr>
          <w:rFonts w:eastAsiaTheme="minorEastAsia"/>
          <w:lang w:eastAsia="ko-KR"/>
        </w:rPr>
      </w:pPr>
    </w:p>
    <w:p w14:paraId="5DF6A50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A265838" w14:textId="77777777" w:rsidR="00B65DF1" w:rsidRDefault="00B65DF1" w:rsidP="00B65DF1">
      <w:pPr>
        <w:ind w:firstLine="0"/>
        <w:rPr>
          <w:lang w:eastAsia="ko-KR"/>
        </w:rPr>
      </w:pPr>
      <w:r>
        <w:rPr>
          <w:lang w:eastAsia="ko-KR"/>
        </w:rPr>
        <w:tab/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어려웠던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/>
          <w:lang w:eastAsia="ko-KR"/>
        </w:rPr>
        <w:t xml:space="preserve">) </w:t>
      </w:r>
    </w:p>
    <w:p w14:paraId="0C134DF0" w14:textId="77777777" w:rsidR="00B65DF1" w:rsidRPr="00281805" w:rsidRDefault="00B65DF1" w:rsidP="00B65DF1">
      <w:pPr>
        <w:ind w:firstLine="0"/>
        <w:rPr>
          <w:rFonts w:eastAsiaTheme="minorEastAsia"/>
          <w:lang w:eastAsia="ko-KR"/>
        </w:rPr>
      </w:pPr>
    </w:p>
    <w:p w14:paraId="5BA1B1C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제안점</w:t>
      </w:r>
    </w:p>
    <w:p w14:paraId="652CEA1D" w14:textId="77777777" w:rsidR="00B65DF1" w:rsidRPr="00DC462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  <w:t>(</w:t>
      </w:r>
      <w:r>
        <w:rPr>
          <w:rFonts w:eastAsiaTheme="minorEastAsia" w:hint="eastAsia"/>
          <w:lang w:eastAsia="ko-KR"/>
        </w:rPr>
        <w:t>과제에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제안할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/>
          <w:lang w:eastAsia="ko-KR"/>
        </w:rPr>
        <w:t>)</w:t>
      </w:r>
    </w:p>
    <w:p w14:paraId="1478C3F9" w14:textId="77777777" w:rsidR="00DC4621" w:rsidRPr="00B65DF1" w:rsidRDefault="00DC4621" w:rsidP="00B65DF1">
      <w:pPr>
        <w:ind w:firstLine="0"/>
        <w:rPr>
          <w:rFonts w:eastAsiaTheme="minorEastAsia"/>
          <w:lang w:eastAsia="ko-KR"/>
        </w:rPr>
      </w:pPr>
    </w:p>
    <w:p w14:paraId="7802E87C" w14:textId="77777777" w:rsidR="003663E3" w:rsidRDefault="009B2539" w:rsidP="003663E3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0FD10A4" w14:textId="0A0FD072" w:rsidR="0055102B" w:rsidRPr="00CE549B" w:rsidRDefault="00973ED0" w:rsidP="00973ED0">
      <w:pPr>
        <w:pStyle w:val="referenceitem"/>
      </w:pPr>
      <w:r w:rsidRPr="00973ED0">
        <w:t>chrisengelsma</w:t>
      </w:r>
      <w:r>
        <w:rPr>
          <w:rFonts w:eastAsiaTheme="minorEastAsia"/>
          <w:lang w:eastAsia="ko-KR"/>
        </w:rPr>
        <w:t xml:space="preserve">, </w:t>
      </w:r>
      <w:hyperlink r:id="rId10" w:history="1">
        <w:r w:rsidRPr="00973ED0">
          <w:rPr>
            <w:rStyle w:val="a5"/>
            <w:rFonts w:eastAsiaTheme="minorEastAsia"/>
            <w:lang w:eastAsia="ko-KR"/>
          </w:rPr>
          <w:t>http://</w:t>
        </w:r>
        <w:r w:rsidRPr="00973ED0">
          <w:rPr>
            <w:rStyle w:val="a5"/>
          </w:rPr>
          <w:t>gist.github.com/chrisengelsma/108f7ab0a746323beaaf7d6634cf4add</w:t>
        </w:r>
      </w:hyperlink>
      <w:r w:rsidR="0055102B" w:rsidRPr="00B85F41">
        <w:t xml:space="preserve">, </w:t>
      </w:r>
      <w:r w:rsidR="00744A3B">
        <w:rPr>
          <w:rFonts w:eastAsiaTheme="minorEastAsia"/>
          <w:lang w:eastAsia="ko-KR"/>
        </w:rPr>
        <w:t>last accessed 2020/05/02</w:t>
      </w:r>
      <w:bookmarkStart w:id="3" w:name="_GoBack"/>
      <w:bookmarkEnd w:id="3"/>
    </w:p>
    <w:p w14:paraId="7FD35DAF" w14:textId="77777777" w:rsidR="004F53D0" w:rsidRPr="004F53D0" w:rsidRDefault="00CE549B" w:rsidP="00CE549B">
      <w:pPr>
        <w:pStyle w:val="referenceitem"/>
      </w:pPr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 xml:space="preserve">’s fanboi,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14:paraId="45078695" w14:textId="3B748306" w:rsidR="00CE549B" w:rsidRDefault="0052409F" w:rsidP="004F53D0">
      <w:pPr>
        <w:pStyle w:val="referenceitem"/>
        <w:numPr>
          <w:ilvl w:val="0"/>
          <w:numId w:val="0"/>
        </w:numPr>
        <w:ind w:left="341"/>
      </w:pPr>
      <w:hyperlink r:id="rId11" w:history="1">
        <w:r w:rsidR="00CE549B" w:rsidRPr="00E61836">
          <w:rPr>
            <w:rStyle w:val="a5"/>
          </w:rPr>
          <w:t>http://kaggle.com/bobbyscience/league-of-legends-diamond-ranked-games-10-min</w:t>
        </w:r>
      </w:hyperlink>
      <w:r w:rsidR="00CE549B">
        <w:t>, last accessed 2020/05/06</w:t>
      </w:r>
    </w:p>
    <w:p w14:paraId="6F72BEC9" w14:textId="627C79A6" w:rsidR="004F53D0" w:rsidRDefault="004F53D0" w:rsidP="004F53D0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14:paraId="4EB561E5" w14:textId="143F3D35" w:rsidR="00AD55D6" w:rsidRPr="00B85F41" w:rsidRDefault="004F53D0" w:rsidP="00AD55D6">
      <w:pPr>
        <w:pStyle w:val="referenceitem"/>
        <w:numPr>
          <w:ilvl w:val="0"/>
          <w:numId w:val="0"/>
        </w:numPr>
        <w:ind w:left="341"/>
      </w:pPr>
      <w:hyperlink r:id="rId12" w:history="1">
        <w:r>
          <w:rPr>
            <w:rStyle w:val="a5"/>
          </w:rPr>
          <w:t>https://web.mit.edu/10.001/Web/Course_Notes/GaussElimPivoting.html</w:t>
        </w:r>
      </w:hyperlink>
      <w:r>
        <w:t xml:space="preserve">, </w:t>
      </w:r>
      <w:r>
        <w:t>last ac</w:t>
      </w:r>
      <w:r>
        <w:t>cessed 2020/05/02</w:t>
      </w:r>
    </w:p>
    <w:p w14:paraId="25C4381C" w14:textId="77777777" w:rsidR="00AD55D6" w:rsidRDefault="00AD55D6" w:rsidP="00AD55D6">
      <w:pPr>
        <w:pStyle w:val="referenceitem"/>
      </w:pPr>
      <w:r w:rsidRPr="00AD55D6">
        <w:t>Triangular_matrix</w:t>
      </w:r>
      <w:r>
        <w:t xml:space="preserve"> / </w:t>
      </w:r>
      <w:r w:rsidRPr="00AD55D6">
        <w:t>Forward and back substitution</w:t>
      </w:r>
      <w:r>
        <w:t xml:space="preserve">, </w:t>
      </w:r>
    </w:p>
    <w:p w14:paraId="7206D51D" w14:textId="01188C1F" w:rsidR="00AD55D6" w:rsidRPr="00AD55D6" w:rsidRDefault="00AD55D6" w:rsidP="00AD55D6">
      <w:pPr>
        <w:pStyle w:val="referenceitem"/>
        <w:numPr>
          <w:ilvl w:val="0"/>
          <w:numId w:val="0"/>
        </w:numPr>
        <w:ind w:left="341"/>
      </w:pPr>
      <w:hyperlink r:id="rId13" w:anchor="Forward_and_back_substitution" w:history="1">
        <w:r>
          <w:rPr>
            <w:rStyle w:val="a5"/>
          </w:rPr>
          <w:t>https://en.wikipedia.org/wiki/Triangular_matrix#Forward_and_back_substitution</w:t>
        </w:r>
      </w:hyperlink>
      <w:r>
        <w:t xml:space="preserve">, </w:t>
      </w:r>
      <w:r>
        <w:t>last accessed 2020/05/02</w:t>
      </w:r>
    </w:p>
    <w:p w14:paraId="7A88F22A" w14:textId="0863A6E8" w:rsidR="008B2DB2" w:rsidRPr="0055102B" w:rsidRDefault="008B2DB2" w:rsidP="0055102B">
      <w:pPr>
        <w:pStyle w:val="referenceitem"/>
      </w:pPr>
      <w:r w:rsidRPr="00B85F41">
        <w:rPr>
          <w:rFonts w:eastAsia="맑은 고딕"/>
          <w:lang w:eastAsia="ko-KR"/>
        </w:rPr>
        <w:t xml:space="preserve">Koreatech E-Learning, </w:t>
      </w:r>
      <w:hyperlink r:id="rId14" w:history="1">
        <w:r w:rsidRPr="00B85F41">
          <w:rPr>
            <w:rStyle w:val="a5"/>
          </w:rPr>
          <w:t>https://el.koreatech.ac.kr/</w:t>
        </w:r>
      </w:hyperlink>
      <w:r>
        <w:t>, last ac</w:t>
      </w:r>
      <w:r w:rsidR="00973ED0">
        <w:t>cessed 2020/05/08</w:t>
      </w:r>
    </w:p>
    <w:sectPr w:rsidR="008B2DB2" w:rsidRPr="0055102B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917D1C8" w14:textId="77777777" w:rsidR="009340F3" w:rsidRDefault="009340F3">
      <w:r>
        <w:separator/>
      </w:r>
    </w:p>
  </w:endnote>
  <w:endnote w:type="continuationSeparator" w:id="0">
    <w:p w14:paraId="28E94A34" w14:textId="77777777" w:rsidR="009340F3" w:rsidRDefault="009340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D0A8B2" w14:textId="77777777" w:rsidR="009340F3" w:rsidRDefault="009340F3" w:rsidP="009F7FCE">
      <w:pPr>
        <w:ind w:firstLine="0"/>
      </w:pPr>
      <w:r>
        <w:separator/>
      </w:r>
    </w:p>
  </w:footnote>
  <w:footnote w:type="continuationSeparator" w:id="0">
    <w:p w14:paraId="19A92322" w14:textId="77777777" w:rsidR="009340F3" w:rsidRDefault="009340F3" w:rsidP="009F7FCE">
      <w:pPr>
        <w:ind w:firstLine="0"/>
      </w:pPr>
      <w:r>
        <w:continuationSeparator/>
      </w:r>
    </w:p>
  </w:footnote>
  <w:footnote w:id="1">
    <w:p w14:paraId="24FB15C2" w14:textId="4CA94689" w:rsidR="0052409F" w:rsidRPr="00DE73D0" w:rsidRDefault="0052409F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r w:rsidRPr="00DE73D0">
        <w:rPr>
          <w:rFonts w:eastAsiaTheme="minorEastAsia"/>
          <w:lang w:eastAsia="ko-KR"/>
        </w:rPr>
        <w:t>chrisengelsma/PolynomialRegression.h</w:t>
      </w:r>
    </w:p>
  </w:footnote>
  <w:footnote w:id="2">
    <w:p w14:paraId="3612907A" w14:textId="64DF94B8" w:rsidR="0052409F" w:rsidRPr="00D77F1E" w:rsidRDefault="0052409F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B1FD5BD" w14:textId="0AB64184" w:rsidR="0052409F" w:rsidRDefault="0052409F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744A3B">
      <w:rPr>
        <w:noProof/>
      </w:rPr>
      <w:t>8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E85A607" w14:textId="3CC0D6F7" w:rsidR="0052409F" w:rsidRDefault="0052409F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744A3B">
      <w:rPr>
        <w:noProof/>
      </w:rPr>
      <w:t>9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37353229"/>
    <w:multiLevelType w:val="hybridMultilevel"/>
    <w:tmpl w:val="59768E02"/>
    <w:lvl w:ilvl="0" w:tplc="8FB483C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8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4"/>
  </w:num>
  <w:num w:numId="4">
    <w:abstractNumId w:val="4"/>
  </w:num>
  <w:num w:numId="5">
    <w:abstractNumId w:val="8"/>
  </w:num>
  <w:num w:numId="6">
    <w:abstractNumId w:val="8"/>
  </w:num>
  <w:num w:numId="7">
    <w:abstractNumId w:val="6"/>
  </w:num>
  <w:num w:numId="8">
    <w:abstractNumId w:val="9"/>
  </w:num>
  <w:num w:numId="9">
    <w:abstractNumId w:val="9"/>
  </w:num>
  <w:num w:numId="10">
    <w:abstractNumId w:val="0"/>
  </w:num>
  <w:num w:numId="11">
    <w:abstractNumId w:val="1"/>
  </w:num>
  <w:num w:numId="12">
    <w:abstractNumId w:val="3"/>
  </w:num>
  <w:num w:numId="13">
    <w:abstractNumId w:val="7"/>
  </w:num>
  <w:num w:numId="14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128FD"/>
    <w:rsid w:val="00074E45"/>
    <w:rsid w:val="00080567"/>
    <w:rsid w:val="000B5BB5"/>
    <w:rsid w:val="000D7268"/>
    <w:rsid w:val="00101537"/>
    <w:rsid w:val="00114380"/>
    <w:rsid w:val="001308A5"/>
    <w:rsid w:val="00136F13"/>
    <w:rsid w:val="00151FBB"/>
    <w:rsid w:val="001A02F0"/>
    <w:rsid w:val="001F4C90"/>
    <w:rsid w:val="00204CD4"/>
    <w:rsid w:val="002368DA"/>
    <w:rsid w:val="00236A63"/>
    <w:rsid w:val="00246E36"/>
    <w:rsid w:val="00280815"/>
    <w:rsid w:val="002A7706"/>
    <w:rsid w:val="002D48C5"/>
    <w:rsid w:val="00324B2C"/>
    <w:rsid w:val="0036374C"/>
    <w:rsid w:val="003663E3"/>
    <w:rsid w:val="0039168F"/>
    <w:rsid w:val="00404886"/>
    <w:rsid w:val="004803D9"/>
    <w:rsid w:val="004844F1"/>
    <w:rsid w:val="004F53D0"/>
    <w:rsid w:val="0052409F"/>
    <w:rsid w:val="0055102B"/>
    <w:rsid w:val="00564363"/>
    <w:rsid w:val="00574380"/>
    <w:rsid w:val="005B6970"/>
    <w:rsid w:val="005D2F1C"/>
    <w:rsid w:val="005F73C5"/>
    <w:rsid w:val="006312B7"/>
    <w:rsid w:val="00664394"/>
    <w:rsid w:val="00687278"/>
    <w:rsid w:val="006C17F7"/>
    <w:rsid w:val="006F0BE6"/>
    <w:rsid w:val="00744A3B"/>
    <w:rsid w:val="007F07B3"/>
    <w:rsid w:val="008817FB"/>
    <w:rsid w:val="008B2DB2"/>
    <w:rsid w:val="008D6C08"/>
    <w:rsid w:val="008F2D4C"/>
    <w:rsid w:val="00914E71"/>
    <w:rsid w:val="009340F3"/>
    <w:rsid w:val="00934DBF"/>
    <w:rsid w:val="00973ED0"/>
    <w:rsid w:val="00990E7F"/>
    <w:rsid w:val="009930E4"/>
    <w:rsid w:val="009A150A"/>
    <w:rsid w:val="009B2539"/>
    <w:rsid w:val="009B7F76"/>
    <w:rsid w:val="009C7CD5"/>
    <w:rsid w:val="009F1EC4"/>
    <w:rsid w:val="009F7FCE"/>
    <w:rsid w:val="00A23287"/>
    <w:rsid w:val="00AD55D6"/>
    <w:rsid w:val="00B23481"/>
    <w:rsid w:val="00B65DF1"/>
    <w:rsid w:val="00B847D3"/>
    <w:rsid w:val="00B85F41"/>
    <w:rsid w:val="00BC7B79"/>
    <w:rsid w:val="00C62CC0"/>
    <w:rsid w:val="00C76F66"/>
    <w:rsid w:val="00CB1923"/>
    <w:rsid w:val="00CD1796"/>
    <w:rsid w:val="00CE549B"/>
    <w:rsid w:val="00D5482A"/>
    <w:rsid w:val="00D74DA1"/>
    <w:rsid w:val="00D77F1E"/>
    <w:rsid w:val="00D97EE1"/>
    <w:rsid w:val="00DB74F7"/>
    <w:rsid w:val="00DC2CA9"/>
    <w:rsid w:val="00DC4621"/>
    <w:rsid w:val="00DE73D0"/>
    <w:rsid w:val="00E13C49"/>
    <w:rsid w:val="00E36FFA"/>
    <w:rsid w:val="00E57573"/>
    <w:rsid w:val="00E603C7"/>
    <w:rsid w:val="00EB4AB4"/>
    <w:rsid w:val="00ED1342"/>
    <w:rsid w:val="00F23309"/>
    <w:rsid w:val="00F24615"/>
    <w:rsid w:val="00F321B4"/>
    <w:rsid w:val="00F65483"/>
    <w:rsid w:val="00F76A95"/>
    <w:rsid w:val="00FE2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ABB57EFB-0507-4835-8132-5EF502B911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  <w:style w:type="table" w:styleId="ae">
    <w:name w:val="Table Grid"/>
    <w:basedOn w:val="a1"/>
    <w:rsid w:val="00B65DF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resolvedMention">
    <w:name w:val="Unresolved Mention"/>
    <w:basedOn w:val="a0"/>
    <w:uiPriority w:val="99"/>
    <w:semiHidden/>
    <w:unhideWhenUsed/>
    <w:rsid w:val="0055102B"/>
    <w:rPr>
      <w:color w:val="605E5C"/>
      <w:shd w:val="clear" w:color="auto" w:fill="E1DFDD"/>
    </w:rPr>
  </w:style>
  <w:style w:type="character" w:styleId="af">
    <w:name w:val="FollowedHyperlink"/>
    <w:basedOn w:val="a0"/>
    <w:semiHidden/>
    <w:unhideWhenUsed/>
    <w:rsid w:val="00973ED0"/>
    <w:rPr>
      <w:color w:val="800080" w:themeColor="followedHyperlink"/>
      <w:u w:val="single"/>
    </w:rPr>
  </w:style>
  <w:style w:type="character" w:styleId="af0">
    <w:name w:val="Placeholder Text"/>
    <w:basedOn w:val="a0"/>
    <w:semiHidden/>
    <w:rsid w:val="00E36FF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221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4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n.wikipedia.org/wiki/Triangular_matrix" TargetMode="Externa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web.mit.edu/10.001/Web/Course_Notes/GaussElimPivoting.html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kaggle.com/bobbyscience/league-of-legends-diamond-ranked-games-10-min" TargetMode="Externa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hyperlink" Target="http://gist.github.com/chrisengelsma/108f7ab0a746323beaaf7d6634cf4add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el.koreatech.ac.kr/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69BD5B-C82A-4165-B8A1-71AB6CE814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</TotalTime>
  <Pages>9</Pages>
  <Words>908</Words>
  <Characters>5181</Characters>
  <Application>Microsoft Office Word</Application>
  <DocSecurity>0</DocSecurity>
  <Lines>43</Lines>
  <Paragraphs>12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6077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김기백</cp:lastModifiedBy>
  <cp:revision>20</cp:revision>
  <dcterms:created xsi:type="dcterms:W3CDTF">2017-02-26T12:30:00Z</dcterms:created>
  <dcterms:modified xsi:type="dcterms:W3CDTF">2020-05-07T15:25:00Z</dcterms:modified>
</cp:coreProperties>
</file>