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085CCD1" w:rsidR="00305327" w:rsidRPr="00732B76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732B76" w:rsidRPr="00732B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5234EB06" w:rsidR="0030532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32B7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БАЗОВЫХ ПРИНЦИПОВ ОРГАНИЗАЦИИ </w:t>
      </w:r>
      <w:r w:rsidR="007059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ПРОЦЕДУР И ФУНКЦИЙ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C97BF2F" w:rsidR="00305327" w:rsidRPr="00CF2BE7" w:rsidRDefault="0083081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15183811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bookmarkEnd w:id="0"/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24709942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830811">
        <w:rPr>
          <w:color w:val="000000" w:themeColor="text1"/>
          <w:sz w:val="28"/>
          <w:szCs w:val="28"/>
        </w:rPr>
        <w:t>203-52-00</w:t>
      </w:r>
    </w:p>
    <w:p w14:paraId="59CB85A4" w14:textId="3D52347C" w:rsidR="00305327" w:rsidRPr="00CF2BE7" w:rsidRDefault="00BE5726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Леушина</w:t>
      </w:r>
      <w:proofErr w:type="spellEnd"/>
      <w:r>
        <w:rPr>
          <w:color w:val="000000" w:themeColor="text1"/>
          <w:sz w:val="28"/>
          <w:szCs w:val="28"/>
        </w:rPr>
        <w:t xml:space="preserve"> Анна Станиславовна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53DDBE83" w14:textId="49EC3BB9" w:rsidR="002D7FC1" w:rsidRDefault="00305327" w:rsidP="00960CD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6B4B3F56" w14:textId="7CE76369" w:rsidR="00305327" w:rsidRPr="002D7FC1" w:rsidRDefault="00830811" w:rsidP="009D1D8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7FC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7FB2C91A" w14:textId="47D1C009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08D9F18B" w14:textId="61CB1AD8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2C142828" w14:textId="799A1B33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1C554506" w14:textId="59E321F2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0E45BD64" w14:textId="3571976E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247F6060" w14:textId="0AA6A0C0" w:rsidR="00830811" w:rsidRP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BDC8F4E" w14:textId="28126F03" w:rsidR="00830811" w:rsidRDefault="00830811" w:rsidP="009D1D82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 </w:t>
      </w:r>
      <w:r w:rsidRPr="0083081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604CD97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5DF60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CD1B27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5B9C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FFEDEB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B5AAFC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0BC801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804DC2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A53802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C08B15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99D075E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7864698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BD53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610403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7CE0627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CE8965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37158AED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52859B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688B59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7BBAF34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5537552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6C7D5FF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4AF43F6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CAB9590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1EC10FE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CE99361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04A2FA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28AD1107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5F79F949" w14:textId="77777777" w:rsidR="00830811" w:rsidRP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663986C0" w14:textId="655D5A41" w:rsidR="00830811" w:rsidRDefault="00830811" w:rsidP="00830811">
      <w:pPr>
        <w:rPr>
          <w:rFonts w:ascii="Times New Roman" w:hAnsi="Times New Roman" w:cs="Times New Roman"/>
          <w:sz w:val="28"/>
          <w:szCs w:val="28"/>
        </w:rPr>
      </w:pPr>
    </w:p>
    <w:p w14:paraId="495C6FAA" w14:textId="7A34B6DA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357D130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6B011259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2329E076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1894D9B9" w14:textId="77777777" w:rsidR="00830811" w:rsidRDefault="00830811" w:rsidP="00830811">
      <w:pPr>
        <w:tabs>
          <w:tab w:val="left" w:pos="3744"/>
        </w:tabs>
        <w:rPr>
          <w:rFonts w:ascii="Times New Roman" w:hAnsi="Times New Roman" w:cs="Times New Roman"/>
          <w:sz w:val="28"/>
          <w:szCs w:val="28"/>
        </w:rPr>
      </w:pPr>
    </w:p>
    <w:p w14:paraId="6E34B412" w14:textId="77777777" w:rsidR="00AF7F37" w:rsidRPr="00BE5726" w:rsidRDefault="00AF7F37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171534B" w14:textId="40A6A1A6" w:rsidR="00830811" w:rsidRDefault="00830811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1. 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0CD4"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30E3CA" w14:textId="77777777" w:rsidR="00830811" w:rsidRDefault="00830811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9F70E8" w14:textId="377C73AD" w:rsidR="00830811" w:rsidRDefault="00830811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2. Формулировка задания (Вариант:</w:t>
      </w:r>
      <w:r w:rsidR="00BE5726">
        <w:rPr>
          <w:rFonts w:ascii="Times New Roman" w:hAnsi="Times New Roman" w:cs="Times New Roman"/>
          <w:b/>
          <w:sz w:val="28"/>
          <w:szCs w:val="28"/>
        </w:rPr>
        <w:t xml:space="preserve"> 15</w:t>
      </w:r>
      <w:r w:rsidRPr="00830811">
        <w:rPr>
          <w:rFonts w:ascii="Times New Roman" w:hAnsi="Times New Roman" w:cs="Times New Roman"/>
          <w:b/>
          <w:sz w:val="28"/>
          <w:szCs w:val="28"/>
        </w:rPr>
        <w:t>)</w:t>
      </w:r>
    </w:p>
    <w:p w14:paraId="5679A289" w14:textId="1B83FEEA" w:rsidR="00C07CE2" w:rsidRDefault="00960CD4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Реализовать программу вычисления площади фигуры, ограниченной кривой </w:t>
      </w:r>
      <w:r w:rsidRPr="00960CD4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0CD4">
        <w:rPr>
          <w:rFonts w:ascii="Times New Roman" w:hAnsi="Times New Roman" w:cs="Times New Roman"/>
          <w:sz w:val="28"/>
          <w:szCs w:val="28"/>
        </w:rPr>
        <w:t>^3+(</w:t>
      </w:r>
      <w:proofErr w:type="gramStart"/>
      <w:r w:rsidRPr="00960CD4">
        <w:rPr>
          <w:rFonts w:ascii="Times New Roman" w:hAnsi="Times New Roman" w:cs="Times New Roman"/>
          <w:sz w:val="28"/>
          <w:szCs w:val="28"/>
        </w:rPr>
        <w:t>1)*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0CD4">
        <w:rPr>
          <w:rFonts w:ascii="Times New Roman" w:hAnsi="Times New Roman" w:cs="Times New Roman"/>
          <w:sz w:val="28"/>
          <w:szCs w:val="28"/>
        </w:rPr>
        <w:t>^2+(-3)*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0CD4">
        <w:rPr>
          <w:rFonts w:ascii="Times New Roman" w:hAnsi="Times New Roman" w:cs="Times New Roman"/>
          <w:sz w:val="28"/>
          <w:szCs w:val="28"/>
        </w:rPr>
        <w:t xml:space="preserve">+(8) </w:t>
      </w:r>
      <w:r>
        <w:rPr>
          <w:rFonts w:ascii="Times New Roman" w:hAnsi="Times New Roman" w:cs="Times New Roman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BF15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 положительной части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BF153F">
        <w:rPr>
          <w:rFonts w:ascii="Times New Roman" w:hAnsi="Times New Roman" w:cs="Times New Roman"/>
          <w:sz w:val="28"/>
          <w:szCs w:val="28"/>
        </w:rPr>
        <w:t>).</w:t>
      </w:r>
    </w:p>
    <w:p w14:paraId="31D72802" w14:textId="6358888A" w:rsidR="00960CD4" w:rsidRDefault="00960CD4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Вычисление определенного интеграла должно выполняться численно, с применением метода трапеций.</w:t>
      </w:r>
    </w:p>
    <w:p w14:paraId="567AF19F" w14:textId="0127AD83" w:rsidR="00960CD4" w:rsidRDefault="00960CD4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Пределы интегрирования вводятся пользователем.</w:t>
      </w:r>
    </w:p>
    <w:p w14:paraId="6A3818EF" w14:textId="5590D5A9" w:rsidR="00960CD4" w:rsidRDefault="00960CD4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960CD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меню.</w:t>
      </w:r>
    </w:p>
    <w:p w14:paraId="30619727" w14:textId="12BA5FD8" w:rsidR="00960CD4" w:rsidRDefault="00960CD4" w:rsidP="00265D25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14:paraId="2677064D" w14:textId="77777777" w:rsidR="00896A54" w:rsidRDefault="00960CD4" w:rsidP="00896A54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Необходимо использовать процедуры и функции там</w:t>
      </w:r>
      <w:r w:rsidR="007C706F">
        <w:rPr>
          <w:rFonts w:ascii="Times New Roman" w:hAnsi="Times New Roman" w:cs="Times New Roman"/>
          <w:sz w:val="28"/>
          <w:szCs w:val="28"/>
        </w:rPr>
        <w:t>, где это целесообразно.</w:t>
      </w:r>
    </w:p>
    <w:p w14:paraId="1A5A3B40" w14:textId="77777777" w:rsidR="00896A54" w:rsidRDefault="00896A54" w:rsidP="00896A54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7DEAAB" w14:textId="3F39756A" w:rsidR="00C07CE2" w:rsidRPr="00896A54" w:rsidRDefault="00C07CE2" w:rsidP="00896A54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A54">
        <w:rPr>
          <w:rFonts w:ascii="Times New Roman" w:hAnsi="Times New Roman" w:cs="Times New Roman"/>
          <w:b/>
          <w:sz w:val="28"/>
          <w:szCs w:val="28"/>
        </w:rPr>
        <w:t>3. Схема алгоритма с комментариями</w:t>
      </w:r>
    </w:p>
    <w:p w14:paraId="6A383CC2" w14:textId="77777777" w:rsidR="002D7FC1" w:rsidRDefault="002D7FC1" w:rsidP="00830811">
      <w:pPr>
        <w:tabs>
          <w:tab w:val="left" w:pos="3744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024CE02" w14:textId="681DE862" w:rsidR="00C07CE2" w:rsidRDefault="001357BC" w:rsidP="001357BC">
      <w:pPr>
        <w:tabs>
          <w:tab w:val="left" w:pos="37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68D93B" wp14:editId="10262134">
            <wp:extent cx="3438525" cy="2581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тч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AC8B" w14:textId="77777777" w:rsidR="001357BC" w:rsidRDefault="001357BC" w:rsidP="001357BC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схема алгоритма функции.</w:t>
      </w:r>
    </w:p>
    <w:p w14:paraId="6D781C69" w14:textId="33E6DB16" w:rsidR="009D1D82" w:rsidRDefault="009D1D82" w:rsidP="00E454F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6FA70C" w14:textId="118D8362" w:rsidR="009D1D82" w:rsidRDefault="00046989" w:rsidP="001357B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F5FA00" wp14:editId="7D8D4DA8">
            <wp:extent cx="3981450" cy="6181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r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1A0AA95" w14:textId="77777777" w:rsidR="006525BC" w:rsidRPr="00871A93" w:rsidRDefault="006525BC" w:rsidP="006525BC">
      <w:pPr>
        <w:pStyle w:val="a4"/>
        <w:spacing w:after="16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схема алгоритма процедуры.</w:t>
      </w:r>
    </w:p>
    <w:p w14:paraId="3A18B9E7" w14:textId="77777777" w:rsidR="006525BC" w:rsidRPr="00C07CE2" w:rsidRDefault="006525BC" w:rsidP="001357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837AF6" w14:textId="37BF7F59" w:rsidR="00C07CE2" w:rsidRDefault="00896A54" w:rsidP="00896A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640566" wp14:editId="3EAC3AF9">
            <wp:extent cx="5619750" cy="7534275"/>
            <wp:effectExtent l="133350" t="19050" r="0" b="666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тч33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4157" w14:textId="77777777" w:rsidR="00896A54" w:rsidRPr="00C07CE2" w:rsidRDefault="00896A54" w:rsidP="00896A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DDECA7" w14:textId="7613AB33" w:rsidR="00C07CE2" w:rsidRPr="00AA4D1D" w:rsidRDefault="00896A54" w:rsidP="00896A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Схема алгоритма</w:t>
      </w:r>
      <w:r w:rsidRPr="00AA4D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03014D5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21342E6B" w14:textId="77777777" w:rsidR="00C07CE2" w:rsidRPr="00C07CE2" w:rsidRDefault="00C07CE2" w:rsidP="00C07CE2">
      <w:pPr>
        <w:rPr>
          <w:rFonts w:ascii="Times New Roman" w:hAnsi="Times New Roman" w:cs="Times New Roman"/>
          <w:sz w:val="28"/>
          <w:szCs w:val="28"/>
        </w:rPr>
      </w:pPr>
    </w:p>
    <w:p w14:paraId="4EB41115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411A14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131F96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CF4643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EB70B3F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257577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3F2DD73" w14:textId="77777777" w:rsidR="00896A54" w:rsidRDefault="00896A54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ABCB03" w14:textId="2FB154A2" w:rsidR="00C07CE2" w:rsidRPr="007C706F" w:rsidRDefault="00C07CE2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3100">
        <w:rPr>
          <w:rFonts w:ascii="Times New Roman" w:hAnsi="Times New Roman" w:cs="Times New Roman"/>
          <w:b/>
          <w:sz w:val="28"/>
          <w:szCs w:val="28"/>
        </w:rPr>
        <w:lastRenderedPageBreak/>
        <w:t>4. Код программы:</w:t>
      </w:r>
    </w:p>
    <w:p w14:paraId="0D39189D" w14:textId="77777777" w:rsidR="008B3D9A" w:rsidRPr="002D7FC1" w:rsidRDefault="008B3D9A" w:rsidP="00E454F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5F7CC7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Crt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4428449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</w:t>
      </w:r>
    </w:p>
    <w:p w14:paraId="26D99B85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530143D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0851040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function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f(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BCD218C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78CB778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f:=</w:t>
      </w:r>
      <w:proofErr w:type="gramEnd"/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*(x**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)+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*(x**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)+(-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)*x+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8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C677EF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7E93AF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7F48533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trap(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n: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s,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pogr: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AA6F38F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61DA7C5B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h,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x,sum</w:t>
      </w:r>
      <w:proofErr w:type="spellEnd"/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5E18CDF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8E60A60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C28C3A9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h:=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(b-a)/n;</w:t>
      </w:r>
    </w:p>
    <w:p w14:paraId="42E732D7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sum :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= (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(a) +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(b)) / 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A96331B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x:=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a+h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F3353D9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for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i:=</w:t>
      </w:r>
      <w:proofErr w:type="gramEnd"/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n-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 begin</w:t>
      </w:r>
    </w:p>
    <w:p w14:paraId="5F2478C8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sum :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sum +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(x); </w:t>
      </w:r>
    </w:p>
    <w:p w14:paraId="153A7F67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= x + h;</w:t>
      </w:r>
    </w:p>
    <w:p w14:paraId="003657BB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D0551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s :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h * sum; </w:t>
      </w:r>
    </w:p>
    <w:p w14:paraId="365CF0A8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abs(s - (h / 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 * (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(a) + </w:t>
      </w:r>
      <w:r w:rsidRPr="00253100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sum +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(b)));</w:t>
      </w:r>
    </w:p>
    <w:p w14:paraId="26891FB8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592A2A4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7674C0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7C69B74C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EA9DEBC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n: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5D2C383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s,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A3641D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44791D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x, y: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E71971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 :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Byte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C7B799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DDB679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repeat</w:t>
      </w:r>
    </w:p>
    <w:p w14:paraId="5521BAC2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069971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</w:rPr>
        <w:t>textcolor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</w:rPr>
        <w:t>Green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A394C48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53100">
        <w:rPr>
          <w:rFonts w:ascii="Times New Roman" w:hAnsi="Times New Roman" w:cs="Times New Roman"/>
          <w:color w:val="0000FF"/>
          <w:sz w:val="28"/>
          <w:szCs w:val="28"/>
        </w:rPr>
        <w:t>'1. Вычисление площади фигуры, ограниченной кривой'</w:t>
      </w:r>
      <w:r w:rsidRPr="0025310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33043E4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53100">
        <w:rPr>
          <w:rFonts w:ascii="Times New Roman" w:hAnsi="Times New Roman" w:cs="Times New Roman"/>
          <w:color w:val="0000FF"/>
          <w:sz w:val="28"/>
          <w:szCs w:val="28"/>
        </w:rPr>
        <w:t>'2. Выход'</w:t>
      </w:r>
      <w:r w:rsidRPr="0025310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DA9649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53100">
        <w:rPr>
          <w:rFonts w:ascii="Times New Roman" w:hAnsi="Times New Roman" w:cs="Times New Roman"/>
          <w:color w:val="0000FF"/>
          <w:sz w:val="28"/>
          <w:szCs w:val="28"/>
        </w:rPr>
        <w:t>'Выберите действие: '</w:t>
      </w:r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14:paraId="56849167" w14:textId="77777777" w:rsidR="00253100" w:rsidRPr="00AA4D1D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AA4D1D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AA4D1D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ReadKey</w:t>
      </w:r>
      <w:proofErr w:type="spellEnd"/>
      <w:r w:rsidRPr="00AA4D1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CAFE20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A4D1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2483E612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'1'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31E0F3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633A802E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ClrScr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543E66" w14:textId="77777777" w:rsidR="00253100" w:rsidRPr="00AA4D1D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AA4D1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Green</w:t>
      </w:r>
      <w:r w:rsidRPr="00AA4D1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8EAB926" w14:textId="77777777" w:rsidR="00253100" w:rsidRPr="00AA4D1D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AA4D1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AA4D1D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AA4D1D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AA4D1D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границы</w:t>
      </w:r>
      <w:r w:rsidRPr="00AA4D1D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интегрирования</w:t>
      </w:r>
      <w:r w:rsidRPr="00AA4D1D">
        <w:rPr>
          <w:rFonts w:ascii="Times New Roman" w:hAnsi="Times New Roman" w:cs="Times New Roman"/>
          <w:color w:val="0000FF"/>
          <w:sz w:val="28"/>
          <w:szCs w:val="28"/>
        </w:rPr>
        <w:t>: '</w:t>
      </w:r>
      <w:r w:rsidRPr="00AA4D1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FCDEECC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A4D1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a, b);</w:t>
      </w:r>
    </w:p>
    <w:p w14:paraId="7A4EFC05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Green);</w:t>
      </w:r>
    </w:p>
    <w:p w14:paraId="43274BF2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53100">
        <w:rPr>
          <w:rFonts w:ascii="Times New Roman" w:hAnsi="Times New Roman" w:cs="Times New Roman"/>
          <w:color w:val="0000FF"/>
          <w:sz w:val="28"/>
          <w:szCs w:val="28"/>
        </w:rPr>
        <w:t>'Введите количество делений: '</w:t>
      </w:r>
      <w:r w:rsidRPr="0025310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5994DC4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(n);</w:t>
      </w:r>
    </w:p>
    <w:p w14:paraId="754943A6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trap(</w:t>
      </w:r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b, n, f, s,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6B52347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LightRed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E172AE4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Площадь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фигуры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, s);</w:t>
      </w:r>
    </w:p>
    <w:p w14:paraId="19D54D57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Textcolor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LightRed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704B449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Погрешность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pogr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A851867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0616FC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ACAD39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253100">
        <w:rPr>
          <w:rFonts w:ascii="Times New Roman" w:hAnsi="Times New Roman" w:cs="Times New Roman"/>
          <w:color w:val="0000FF"/>
          <w:sz w:val="28"/>
          <w:szCs w:val="28"/>
          <w:lang w:val="en-US"/>
        </w:rPr>
        <w:t>'2'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: halt;</w:t>
      </w:r>
    </w:p>
    <w:p w14:paraId="067E17DC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661695" w14:textId="77777777" w:rsidR="00253100" w:rsidRPr="00253100" w:rsidRDefault="00253100" w:rsidP="0025310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310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until</w:t>
      </w:r>
      <w:proofErr w:type="spellEnd"/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53100">
        <w:rPr>
          <w:rFonts w:ascii="Times New Roman" w:hAnsi="Times New Roman" w:cs="Times New Roman"/>
          <w:color w:val="000000"/>
          <w:sz w:val="28"/>
          <w:szCs w:val="28"/>
        </w:rPr>
        <w:t>ch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253100">
        <w:rPr>
          <w:rFonts w:ascii="Times New Roman" w:hAnsi="Times New Roman" w:cs="Times New Roman"/>
          <w:color w:val="0000FF"/>
          <w:sz w:val="28"/>
          <w:szCs w:val="28"/>
        </w:rPr>
        <w:t>'2'</w:t>
      </w:r>
      <w:r w:rsidRPr="0025310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53634ED" w14:textId="1D7D2CCB" w:rsidR="001E5F71" w:rsidRPr="00253100" w:rsidRDefault="00253100" w:rsidP="002531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310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5310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93DBB6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756A1297" w14:textId="77777777" w:rsidR="008B3D9A" w:rsidRDefault="008B3D9A" w:rsidP="00C07CE2">
      <w:pPr>
        <w:rPr>
          <w:rFonts w:ascii="Times New Roman" w:hAnsi="Times New Roman" w:cs="Times New Roman"/>
          <w:b/>
          <w:sz w:val="28"/>
          <w:szCs w:val="28"/>
        </w:rPr>
      </w:pPr>
    </w:p>
    <w:p w14:paraId="7B993C77" w14:textId="56309D58" w:rsidR="001E5F71" w:rsidRDefault="001E5F7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96A54">
        <w:rPr>
          <w:rFonts w:ascii="Times New Roman" w:hAnsi="Times New Roman" w:cs="Times New Roman"/>
          <w:b/>
          <w:sz w:val="28"/>
          <w:szCs w:val="28"/>
        </w:rPr>
        <w:t>5. Результат выполнения программы</w:t>
      </w:r>
    </w:p>
    <w:tbl>
      <w:tblPr>
        <w:tblpPr w:leftFromText="180" w:rightFromText="180" w:vertAnchor="text" w:horzAnchor="margin" w:tblpY="3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02"/>
        <w:gridCol w:w="5033"/>
      </w:tblGrid>
      <w:tr w:rsidR="00D14058" w:rsidRPr="00277625" w14:paraId="0ABEACC0" w14:textId="77777777" w:rsidTr="00D14058">
        <w:trPr>
          <w:trHeight w:val="454"/>
        </w:trPr>
        <w:tc>
          <w:tcPr>
            <w:tcW w:w="4302" w:type="dxa"/>
            <w:shd w:val="clear" w:color="auto" w:fill="auto"/>
            <w:vAlign w:val="center"/>
          </w:tcPr>
          <w:p w14:paraId="5E2F9983" w14:textId="77777777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</w:tc>
        <w:tc>
          <w:tcPr>
            <w:tcW w:w="5033" w:type="dxa"/>
            <w:shd w:val="clear" w:color="auto" w:fill="auto"/>
            <w:vAlign w:val="center"/>
          </w:tcPr>
          <w:p w14:paraId="63212CC0" w14:textId="77777777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D14058" w:rsidRPr="00277625" w14:paraId="2530BD60" w14:textId="77777777" w:rsidTr="00D14058">
        <w:trPr>
          <w:trHeight w:val="454"/>
        </w:trPr>
        <w:tc>
          <w:tcPr>
            <w:tcW w:w="4302" w:type="dxa"/>
            <w:shd w:val="clear" w:color="auto" w:fill="auto"/>
            <w:vAlign w:val="center"/>
          </w:tcPr>
          <w:p w14:paraId="4FF603E9" w14:textId="077A8C0B" w:rsidR="00D14058" w:rsidRPr="00D14058" w:rsidRDefault="00D14058" w:rsidP="00D14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2C00EA65" w14:textId="01BD8328" w:rsidR="00D14058" w:rsidRPr="00D14058" w:rsidRDefault="00D14058" w:rsidP="00D14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5033" w:type="dxa"/>
            <w:shd w:val="clear" w:color="auto" w:fill="auto"/>
            <w:vAlign w:val="center"/>
          </w:tcPr>
          <w:p w14:paraId="3A2CFBFC" w14:textId="65271E21" w:rsidR="00D14058" w:rsidRPr="00D14058" w:rsidRDefault="00D14058" w:rsidP="00D14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150.18</w:t>
            </w:r>
          </w:p>
          <w:p w14:paraId="6ACBBD79" w14:textId="621A41DB" w:rsidR="00D14058" w:rsidRPr="00D14058" w:rsidRDefault="00D14058" w:rsidP="00D140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11.1</w:t>
            </w:r>
          </w:p>
        </w:tc>
      </w:tr>
      <w:tr w:rsidR="00D14058" w:rsidRPr="00277625" w14:paraId="1CB8E68C" w14:textId="77777777" w:rsidTr="00D14058">
        <w:trPr>
          <w:trHeight w:val="327"/>
        </w:trPr>
        <w:tc>
          <w:tcPr>
            <w:tcW w:w="4302" w:type="dxa"/>
            <w:shd w:val="clear" w:color="auto" w:fill="auto"/>
            <w:vAlign w:val="center"/>
          </w:tcPr>
          <w:p w14:paraId="59DDCD70" w14:textId="6550B750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10 12</w:t>
            </w:r>
          </w:p>
          <w:p w14:paraId="2D1F190E" w14:textId="502334B3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033" w:type="dxa"/>
            <w:shd w:val="clear" w:color="auto" w:fill="auto"/>
            <w:vAlign w:val="center"/>
          </w:tcPr>
          <w:p w14:paraId="1D10FFFC" w14:textId="289B7661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5564.24</w:t>
            </w:r>
          </w:p>
          <w:p w14:paraId="30392E7B" w14:textId="789A7EB0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1130</w:t>
            </w:r>
          </w:p>
        </w:tc>
      </w:tr>
      <w:tr w:rsidR="00D14058" w:rsidRPr="00277625" w14:paraId="4310C6E4" w14:textId="77777777" w:rsidTr="00D14058">
        <w:trPr>
          <w:trHeight w:val="32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22715" w14:textId="2E222C45" w:rsidR="00B80A34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-10 10</w:t>
            </w:r>
          </w:p>
          <w:p w14:paraId="22F2F513" w14:textId="5E1554E2" w:rsidR="00D14058" w:rsidRPr="00720834" w:rsidRDefault="00B80A34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0A368" w14:textId="7DAFA46B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 w:rsidR="00B80A34">
              <w:rPr>
                <w:rFonts w:ascii="Times New Roman" w:hAnsi="Times New Roman" w:cs="Times New Roman"/>
                <w:sz w:val="28"/>
                <w:szCs w:val="28"/>
              </w:rPr>
              <w:t>827.200000000017</w:t>
            </w:r>
          </w:p>
          <w:p w14:paraId="5C79ADE3" w14:textId="3A38E2B1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 w:rsidR="00B80A34">
              <w:rPr>
                <w:rFonts w:ascii="Times New Roman" w:hAnsi="Times New Roman" w:cs="Times New Roman"/>
                <w:sz w:val="28"/>
                <w:szCs w:val="28"/>
              </w:rPr>
              <w:t>43.2</w:t>
            </w:r>
          </w:p>
        </w:tc>
      </w:tr>
      <w:tr w:rsidR="00D14058" w:rsidRPr="00277625" w14:paraId="60D3B6A5" w14:textId="77777777" w:rsidTr="00D14058">
        <w:trPr>
          <w:trHeight w:val="327"/>
        </w:trPr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AE21B" w14:textId="0896CC55" w:rsidR="00D14058" w:rsidRPr="00720834" w:rsidRDefault="00B80A34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-1 13</w:t>
            </w:r>
          </w:p>
          <w:p w14:paraId="37B11860" w14:textId="161E24DB" w:rsidR="00D14058" w:rsidRPr="00720834" w:rsidRDefault="00B80A34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0EA60" w14:textId="199F4AB2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Площадь фигуры: </w:t>
            </w:r>
            <w:r w:rsidR="00B80A34">
              <w:rPr>
                <w:rFonts w:ascii="Times New Roman" w:hAnsi="Times New Roman" w:cs="Times New Roman"/>
                <w:sz w:val="28"/>
                <w:szCs w:val="28"/>
              </w:rPr>
              <w:t>14877.367037037</w:t>
            </w:r>
          </w:p>
          <w:p w14:paraId="5E2C33FF" w14:textId="165CF9C4" w:rsidR="00D14058" w:rsidRPr="00720834" w:rsidRDefault="00D14058" w:rsidP="00D1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0834">
              <w:rPr>
                <w:rFonts w:ascii="Times New Roman" w:hAnsi="Times New Roman" w:cs="Times New Roman"/>
                <w:sz w:val="28"/>
                <w:szCs w:val="28"/>
              </w:rPr>
              <w:t xml:space="preserve">Погрешность: </w:t>
            </w:r>
            <w:r w:rsidR="00B80A34">
              <w:rPr>
                <w:rFonts w:ascii="Times New Roman" w:hAnsi="Times New Roman" w:cs="Times New Roman"/>
                <w:sz w:val="28"/>
                <w:szCs w:val="28"/>
              </w:rPr>
              <w:t>529.900000000001</w:t>
            </w:r>
          </w:p>
        </w:tc>
      </w:tr>
    </w:tbl>
    <w:p w14:paraId="7F91E91F" w14:textId="77777777" w:rsidR="00D14058" w:rsidRPr="008D5011" w:rsidRDefault="00D14058" w:rsidP="00D14058">
      <w:pPr>
        <w:autoSpaceDE w:val="0"/>
        <w:autoSpaceDN w:val="0"/>
        <w:adjustRightInd w:val="0"/>
        <w:spacing w:line="360" w:lineRule="auto"/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3B396" w14:textId="77777777" w:rsidR="001E5F71" w:rsidRDefault="001E5F7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ED7C39" w14:textId="2DD26A6E" w:rsidR="001E5F71" w:rsidRDefault="001E5F7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10FFA3" w14:textId="77777777" w:rsidR="002D7FC1" w:rsidRDefault="002D7FC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772784" w14:textId="7AAEC32F" w:rsidR="002D7FC1" w:rsidRDefault="002D7FC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304620" w14:textId="77777777" w:rsidR="002D7FC1" w:rsidRDefault="002D7FC1" w:rsidP="008863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E3FD3E" w14:textId="77777777" w:rsidR="002D7FC1" w:rsidRDefault="002D7FC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7DB86A81" w14:textId="2E103BDA" w:rsidR="001E5F71" w:rsidRDefault="001E5F7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DAC66F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1211025E" w14:textId="77777777" w:rsidR="001E5F71" w:rsidRDefault="001E5F71" w:rsidP="0088633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9493CF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2BF746DD" w14:textId="77777777" w:rsidR="001E5F71" w:rsidRDefault="001E5F71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816C385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24A4BFB1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7A6D1A1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3F21C538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162D3624" w14:textId="77777777" w:rsidR="00C83859" w:rsidRDefault="00C83859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487C8636" w14:textId="77777777" w:rsidR="0009190A" w:rsidRDefault="0009190A" w:rsidP="001E5F71">
      <w:pPr>
        <w:rPr>
          <w:rFonts w:ascii="Times New Roman" w:hAnsi="Times New Roman" w:cs="Times New Roman"/>
          <w:b/>
          <w:sz w:val="28"/>
          <w:szCs w:val="28"/>
        </w:rPr>
      </w:pPr>
    </w:p>
    <w:p w14:paraId="1F205322" w14:textId="77777777" w:rsidR="009D1D82" w:rsidRDefault="009D1D82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17D70E" w14:textId="77777777" w:rsidR="00B80A34" w:rsidRDefault="00B80A34" w:rsidP="009D1D82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7CF219E2" w14:textId="07E69612" w:rsidR="001E5F71" w:rsidRDefault="001E5F71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80A34">
        <w:rPr>
          <w:rFonts w:ascii="Times New Roman" w:hAnsi="Times New Roman" w:cs="Times New Roman"/>
          <w:b/>
          <w:sz w:val="28"/>
          <w:szCs w:val="28"/>
        </w:rPr>
        <w:lastRenderedPageBreak/>
        <w:t>6. Вывод</w:t>
      </w:r>
    </w:p>
    <w:p w14:paraId="7125A1A8" w14:textId="77777777" w:rsidR="001E5F71" w:rsidRDefault="001E5F71" w:rsidP="009D1D8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510DFD" w14:textId="77777777" w:rsidR="00D734CC" w:rsidRDefault="00C83859" w:rsidP="00D734CC">
      <w:pPr>
        <w:pStyle w:val="a3"/>
        <w:shd w:val="clear" w:color="auto" w:fill="FFFFFF" w:themeFill="background1"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 w:rsidR="001E5F71" w:rsidRPr="001E5F71">
        <w:rPr>
          <w:sz w:val="28"/>
          <w:szCs w:val="28"/>
        </w:rPr>
        <w:t>выполнени</w:t>
      </w:r>
      <w:r>
        <w:rPr>
          <w:sz w:val="28"/>
          <w:szCs w:val="28"/>
        </w:rPr>
        <w:t>и</w:t>
      </w:r>
      <w:r w:rsidR="001E5F71" w:rsidRPr="001E5F71">
        <w:rPr>
          <w:sz w:val="28"/>
          <w:szCs w:val="28"/>
        </w:rPr>
        <w:t xml:space="preserve"> домашней контрольной</w:t>
      </w:r>
      <w:r>
        <w:rPr>
          <w:sz w:val="28"/>
          <w:szCs w:val="28"/>
        </w:rPr>
        <w:t xml:space="preserve"> </w:t>
      </w:r>
      <w:r w:rsidR="00AF7F37">
        <w:rPr>
          <w:sz w:val="28"/>
          <w:szCs w:val="28"/>
        </w:rPr>
        <w:t>работы</w:t>
      </w:r>
      <w:r w:rsidR="001E5F71" w:rsidRPr="001E5F71">
        <w:rPr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 w:rsidR="00BF153F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1E5F71" w:rsidRPr="001E5F71">
        <w:rPr>
          <w:sz w:val="28"/>
          <w:szCs w:val="28"/>
        </w:rPr>
        <w:t xml:space="preserve">мы столкнулись с </w:t>
      </w:r>
      <w:r w:rsidR="00D734CC">
        <w:rPr>
          <w:sz w:val="28"/>
          <w:szCs w:val="28"/>
        </w:rPr>
        <w:t xml:space="preserve">трудностью реализации </w:t>
      </w:r>
      <w:r w:rsidR="00D734CC">
        <w:rPr>
          <w:sz w:val="28"/>
          <w:szCs w:val="28"/>
          <w:lang w:val="en-US"/>
        </w:rPr>
        <w:t>case</w:t>
      </w:r>
      <w:r w:rsidR="00D734CC" w:rsidRPr="00D734CC">
        <w:rPr>
          <w:sz w:val="28"/>
          <w:szCs w:val="28"/>
        </w:rPr>
        <w:t>-</w:t>
      </w:r>
      <w:r w:rsidR="00D734CC">
        <w:rPr>
          <w:sz w:val="28"/>
          <w:szCs w:val="28"/>
        </w:rPr>
        <w:t>меню</w:t>
      </w:r>
      <w:r w:rsidR="00D734CC" w:rsidRPr="00D734CC">
        <w:rPr>
          <w:sz w:val="28"/>
          <w:szCs w:val="28"/>
        </w:rPr>
        <w:t>.</w:t>
      </w:r>
      <w:r w:rsidR="00D734CC">
        <w:rPr>
          <w:sz w:val="28"/>
          <w:szCs w:val="28"/>
        </w:rPr>
        <w:t xml:space="preserve"> Для решения задачи мы использовали материалы по написанию программы с </w:t>
      </w:r>
      <w:r w:rsidR="00D734CC">
        <w:rPr>
          <w:sz w:val="28"/>
          <w:szCs w:val="28"/>
          <w:lang w:val="en-US"/>
        </w:rPr>
        <w:t>case</w:t>
      </w:r>
      <w:r w:rsidR="00D734CC" w:rsidRPr="008E7776">
        <w:rPr>
          <w:sz w:val="28"/>
          <w:szCs w:val="28"/>
        </w:rPr>
        <w:t xml:space="preserve"> </w:t>
      </w:r>
      <w:r w:rsidR="00D734CC">
        <w:rPr>
          <w:sz w:val="28"/>
          <w:szCs w:val="28"/>
          <w:lang w:val="en-US"/>
        </w:rPr>
        <w:t>menu</w:t>
      </w:r>
      <w:r w:rsidR="00D734CC">
        <w:rPr>
          <w:sz w:val="28"/>
          <w:szCs w:val="28"/>
        </w:rPr>
        <w:t>, основным источником послужила предоставленная презентация. Так же для построения блок-схем потребовалось воспользоваться методичкой для изображения процедуры и функции.</w:t>
      </w:r>
    </w:p>
    <w:p w14:paraId="48665DE2" w14:textId="158988C8" w:rsidR="001E5F71" w:rsidRPr="00EA1487" w:rsidRDefault="00EA1487" w:rsidP="00D734CC">
      <w:pPr>
        <w:pStyle w:val="a3"/>
        <w:shd w:val="clear" w:color="auto" w:fill="FFFFFF" w:themeFill="background1"/>
        <w:spacing w:before="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работе была использована такая </w:t>
      </w:r>
      <w:r w:rsidR="00AF7F37">
        <w:rPr>
          <w:sz w:val="28"/>
          <w:szCs w:val="28"/>
        </w:rPr>
        <w:t>программ</w:t>
      </w:r>
      <w:r>
        <w:rPr>
          <w:sz w:val="28"/>
          <w:szCs w:val="28"/>
        </w:rPr>
        <w:t>а</w:t>
      </w:r>
      <w:r w:rsidR="000150FE">
        <w:rPr>
          <w:sz w:val="28"/>
          <w:szCs w:val="28"/>
        </w:rPr>
        <w:t>, как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Draw</w:t>
      </w:r>
      <w:r w:rsidRPr="00AF7F3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io</w:t>
      </w:r>
      <w:proofErr w:type="spellEnd"/>
      <w:r w:rsidR="00AF7F37">
        <w:rPr>
          <w:sz w:val="28"/>
          <w:szCs w:val="28"/>
        </w:rPr>
        <w:t xml:space="preserve">. </w:t>
      </w:r>
      <w:r w:rsidR="00AF7F37">
        <w:rPr>
          <w:sz w:val="28"/>
          <w:szCs w:val="28"/>
          <w:lang w:val="en-US"/>
        </w:rPr>
        <w:t>Draw</w:t>
      </w:r>
      <w:r w:rsidR="00AF7F37" w:rsidRPr="00AF7F37">
        <w:rPr>
          <w:sz w:val="28"/>
          <w:szCs w:val="28"/>
        </w:rPr>
        <w:t>.</w:t>
      </w:r>
      <w:proofErr w:type="spellStart"/>
      <w:r w:rsidR="00AF7F37">
        <w:rPr>
          <w:sz w:val="28"/>
          <w:szCs w:val="28"/>
          <w:lang w:val="en-US"/>
        </w:rPr>
        <w:t>io</w:t>
      </w:r>
      <w:proofErr w:type="spellEnd"/>
      <w:r w:rsidR="000150FE">
        <w:rPr>
          <w:sz w:val="28"/>
          <w:szCs w:val="28"/>
        </w:rPr>
        <w:t xml:space="preserve"> </w:t>
      </w:r>
      <w:r w:rsidR="000150FE" w:rsidRPr="00EA1487">
        <w:rPr>
          <w:sz w:val="28"/>
          <w:szCs w:val="28"/>
        </w:rPr>
        <w:t xml:space="preserve">- </w:t>
      </w:r>
      <w:r w:rsidR="000150FE" w:rsidRPr="00EA1487">
        <w:rPr>
          <w:sz w:val="28"/>
          <w:szCs w:val="28"/>
          <w:shd w:val="clear" w:color="auto" w:fill="FFFFFF" w:themeFill="background1"/>
        </w:rPr>
        <w:t>это онлайн-редактор диаграмм и схем, который позволяет создавать различные виды диаграмм, схем, планов и других графических объектов. Он широко используется в различных отраслях, таких как бизнес, образование, наука и т.д., для создания визуализаций, презентаций и документации. С помощью</w:t>
      </w:r>
      <w:r w:rsidRPr="00EA1487">
        <w:rPr>
          <w:sz w:val="28"/>
          <w:szCs w:val="28"/>
          <w:shd w:val="clear" w:color="auto" w:fill="F2F3F5"/>
        </w:rPr>
        <w:t xml:space="preserve"> </w:t>
      </w:r>
      <w:r w:rsidRPr="00EA1487">
        <w:rPr>
          <w:sz w:val="28"/>
          <w:szCs w:val="28"/>
          <w:lang w:val="en-US"/>
        </w:rPr>
        <w:t>Draw</w:t>
      </w:r>
      <w:r w:rsidRPr="00EA1487">
        <w:rPr>
          <w:sz w:val="28"/>
          <w:szCs w:val="28"/>
        </w:rPr>
        <w:t>.</w:t>
      </w:r>
      <w:proofErr w:type="spellStart"/>
      <w:r w:rsidRPr="00EA1487">
        <w:rPr>
          <w:sz w:val="28"/>
          <w:szCs w:val="28"/>
          <w:shd w:val="clear" w:color="auto" w:fill="FFFFFF" w:themeFill="background1"/>
          <w:lang w:val="en-US"/>
        </w:rPr>
        <w:t>io</w:t>
      </w:r>
      <w:proofErr w:type="spellEnd"/>
      <w:r w:rsidR="000150FE" w:rsidRPr="00EA1487">
        <w:rPr>
          <w:sz w:val="28"/>
          <w:szCs w:val="28"/>
          <w:shd w:val="clear" w:color="auto" w:fill="FFFFFF" w:themeFill="background1"/>
        </w:rPr>
        <w:t> можно легко и быстро создавать профессиональные диаграммы, схемы и другие</w:t>
      </w:r>
      <w:r w:rsidR="000150FE" w:rsidRPr="00EA1487">
        <w:rPr>
          <w:sz w:val="28"/>
          <w:szCs w:val="28"/>
          <w:shd w:val="clear" w:color="auto" w:fill="F2F3F5"/>
        </w:rPr>
        <w:t xml:space="preserve"> </w:t>
      </w:r>
      <w:r w:rsidR="000150FE" w:rsidRPr="00EA1487">
        <w:rPr>
          <w:sz w:val="28"/>
          <w:szCs w:val="28"/>
          <w:shd w:val="clear" w:color="auto" w:fill="FFFFFF" w:themeFill="background1"/>
        </w:rPr>
        <w:t xml:space="preserve">графические объекты, а также экспортировать их в различные форматы, такие как PNG, JPEG, SVG и </w:t>
      </w:r>
      <w:proofErr w:type="gramStart"/>
      <w:r w:rsidR="000150FE" w:rsidRPr="00EA1487">
        <w:rPr>
          <w:sz w:val="28"/>
          <w:szCs w:val="28"/>
          <w:shd w:val="clear" w:color="auto" w:fill="FFFFFF" w:themeFill="background1"/>
        </w:rPr>
        <w:t>другие.</w:t>
      </w:r>
      <w:r w:rsidR="00AF7F37" w:rsidRPr="00EA1487">
        <w:rPr>
          <w:sz w:val="28"/>
          <w:szCs w:val="28"/>
          <w:shd w:val="clear" w:color="auto" w:fill="FFFFFF" w:themeFill="background1"/>
        </w:rPr>
        <w:t>.</w:t>
      </w:r>
      <w:proofErr w:type="gramEnd"/>
    </w:p>
    <w:p w14:paraId="6ED7E7D6" w14:textId="77777777" w:rsidR="001E5F71" w:rsidRPr="001E5F71" w:rsidRDefault="001E5F71" w:rsidP="009D1D82">
      <w:pPr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sectPr w:rsidR="001E5F71" w:rsidRPr="001E5F7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7256D" w14:textId="77777777" w:rsidR="00C50A23" w:rsidRDefault="00C50A23" w:rsidP="00AF7F37">
      <w:r>
        <w:separator/>
      </w:r>
    </w:p>
  </w:endnote>
  <w:endnote w:type="continuationSeparator" w:id="0">
    <w:p w14:paraId="50BE31C1" w14:textId="77777777" w:rsidR="00C50A23" w:rsidRDefault="00C50A23" w:rsidP="00AF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44A8F" w14:textId="77777777" w:rsidR="00C50A23" w:rsidRDefault="00C50A23" w:rsidP="00AF7F37">
      <w:r>
        <w:separator/>
      </w:r>
    </w:p>
  </w:footnote>
  <w:footnote w:type="continuationSeparator" w:id="0">
    <w:p w14:paraId="3F814ACC" w14:textId="77777777" w:rsidR="00C50A23" w:rsidRDefault="00C50A23" w:rsidP="00AF7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3659"/>
    <w:multiLevelType w:val="hybridMultilevel"/>
    <w:tmpl w:val="E4923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66D03"/>
    <w:multiLevelType w:val="multilevel"/>
    <w:tmpl w:val="AE8A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E0A3D"/>
    <w:multiLevelType w:val="hybridMultilevel"/>
    <w:tmpl w:val="A2C4D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27"/>
    <w:rsid w:val="000150FE"/>
    <w:rsid w:val="00046989"/>
    <w:rsid w:val="0009190A"/>
    <w:rsid w:val="000E2ADD"/>
    <w:rsid w:val="001357BC"/>
    <w:rsid w:val="001A2525"/>
    <w:rsid w:val="001D4B2F"/>
    <w:rsid w:val="001E5F71"/>
    <w:rsid w:val="00232CDE"/>
    <w:rsid w:val="00253100"/>
    <w:rsid w:val="00265B27"/>
    <w:rsid w:val="00265D25"/>
    <w:rsid w:val="00280B77"/>
    <w:rsid w:val="002D7FC1"/>
    <w:rsid w:val="00305327"/>
    <w:rsid w:val="00321EF4"/>
    <w:rsid w:val="0035368F"/>
    <w:rsid w:val="00381B09"/>
    <w:rsid w:val="0042713C"/>
    <w:rsid w:val="004B0554"/>
    <w:rsid w:val="006525BC"/>
    <w:rsid w:val="006C1903"/>
    <w:rsid w:val="00705928"/>
    <w:rsid w:val="00732B76"/>
    <w:rsid w:val="00766F68"/>
    <w:rsid w:val="007A758D"/>
    <w:rsid w:val="007C706F"/>
    <w:rsid w:val="008060DC"/>
    <w:rsid w:val="00830811"/>
    <w:rsid w:val="00834E1E"/>
    <w:rsid w:val="0088633B"/>
    <w:rsid w:val="00896A54"/>
    <w:rsid w:val="008B3D9A"/>
    <w:rsid w:val="008D3FE2"/>
    <w:rsid w:val="00960CD4"/>
    <w:rsid w:val="009D1D82"/>
    <w:rsid w:val="009E6835"/>
    <w:rsid w:val="00AA4D1D"/>
    <w:rsid w:val="00AF7F37"/>
    <w:rsid w:val="00B80A34"/>
    <w:rsid w:val="00BE5726"/>
    <w:rsid w:val="00BF153F"/>
    <w:rsid w:val="00C07CE2"/>
    <w:rsid w:val="00C50A23"/>
    <w:rsid w:val="00C83859"/>
    <w:rsid w:val="00C8418A"/>
    <w:rsid w:val="00CD7533"/>
    <w:rsid w:val="00D14058"/>
    <w:rsid w:val="00D435F4"/>
    <w:rsid w:val="00D734CC"/>
    <w:rsid w:val="00DA73B9"/>
    <w:rsid w:val="00E14824"/>
    <w:rsid w:val="00E2066D"/>
    <w:rsid w:val="00E454FC"/>
    <w:rsid w:val="00EA1487"/>
    <w:rsid w:val="00EB401D"/>
    <w:rsid w:val="00FD5AD2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93D14EFA-B6CD-4AE9-B124-BAA36C293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081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07CE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7CE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F7F37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AF7F3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F7F37"/>
    <w:rPr>
      <w:sz w:val="24"/>
      <w:szCs w:val="24"/>
    </w:rPr>
  </w:style>
  <w:style w:type="character" w:styleId="ab">
    <w:name w:val="Hyperlink"/>
    <w:basedOn w:val="a0"/>
    <w:uiPriority w:val="99"/>
    <w:semiHidden/>
    <w:unhideWhenUsed/>
    <w:rsid w:val="000150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Сергеева Елизавета Григорьевна</dc:creator>
  <cp:lastModifiedBy>Студент Колледжа</cp:lastModifiedBy>
  <cp:revision>9</cp:revision>
  <dcterms:created xsi:type="dcterms:W3CDTF">2023-11-25T18:17:00Z</dcterms:created>
  <dcterms:modified xsi:type="dcterms:W3CDTF">2023-12-12T09:35:00Z</dcterms:modified>
</cp:coreProperties>
</file>