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9CBE" w14:textId="7A95D07A" w:rsidR="00C718AE" w:rsidRPr="00C718AE" w:rsidRDefault="00C718AE" w:rsidP="00C718AE">
      <w:pPr>
        <w:pStyle w:val="Heading1"/>
        <w:jc w:val="center"/>
        <w:rPr>
          <w:rFonts w:asciiTheme="majorHAnsi" w:hAnsiTheme="majorHAnsi" w:cstheme="majorHAnsi"/>
          <w:b/>
          <w:bCs/>
        </w:rPr>
      </w:pPr>
      <w:r w:rsidRPr="00C718AE">
        <w:rPr>
          <w:rFonts w:asciiTheme="majorHAnsi" w:hAnsiTheme="majorHAnsi" w:cstheme="majorHAnsi"/>
          <w:b/>
          <w:bCs/>
        </w:rPr>
        <w:t>What Young People Want Campaign - Codebook</w:t>
      </w:r>
    </w:p>
    <w:p w14:paraId="45B03B76" w14:textId="77777777" w:rsidR="00C718AE" w:rsidRDefault="00C718AE">
      <w:pPr>
        <w:rPr>
          <w:rFonts w:asciiTheme="majorHAnsi" w:hAnsiTheme="majorHAnsi" w:cstheme="majorHAnsi"/>
          <w:b/>
        </w:rPr>
      </w:pPr>
    </w:p>
    <w:p w14:paraId="4E03A355" w14:textId="4846EF99" w:rsidR="00BD06BC" w:rsidRPr="00C718AE" w:rsidRDefault="00565014">
      <w:pPr>
        <w:rPr>
          <w:rFonts w:asciiTheme="majorHAnsi" w:hAnsiTheme="majorHAnsi" w:cstheme="majorHAnsi"/>
          <w:b/>
        </w:rPr>
      </w:pPr>
      <w:r w:rsidRPr="00C718AE">
        <w:rPr>
          <w:rFonts w:asciiTheme="majorHAnsi" w:hAnsiTheme="majorHAnsi" w:cstheme="majorHAnsi"/>
          <w:b/>
        </w:rPr>
        <w:t>Main question:</w:t>
      </w:r>
    </w:p>
    <w:p w14:paraId="7C9DDAAE" w14:textId="77777777" w:rsidR="00BD06BC" w:rsidRPr="00C718AE" w:rsidRDefault="00565014">
      <w:pPr>
        <w:numPr>
          <w:ilvl w:val="0"/>
          <w:numId w:val="3"/>
        </w:numPr>
        <w:rPr>
          <w:rFonts w:asciiTheme="majorHAnsi" w:hAnsiTheme="majorHAnsi" w:cstheme="majorHAnsi"/>
          <w:b/>
        </w:rPr>
      </w:pPr>
      <w:r w:rsidRPr="00C718AE">
        <w:rPr>
          <w:rFonts w:asciiTheme="majorHAnsi" w:hAnsiTheme="majorHAnsi" w:cstheme="majorHAnsi"/>
          <w:b/>
        </w:rPr>
        <w:t>To improve my wellbeing, I want…</w:t>
      </w:r>
    </w:p>
    <w:p w14:paraId="4EDB34C7" w14:textId="77777777" w:rsidR="00BD06BC" w:rsidRPr="00C718AE" w:rsidRDefault="00BD06BC">
      <w:pPr>
        <w:rPr>
          <w:rFonts w:asciiTheme="majorHAnsi" w:hAnsiTheme="majorHAnsi" w:cstheme="majorHAnsi"/>
          <w:b/>
        </w:rPr>
      </w:pPr>
    </w:p>
    <w:p w14:paraId="4A84A1F7" w14:textId="77777777" w:rsidR="00BD06BC" w:rsidRPr="00C718AE" w:rsidRDefault="00565014">
      <w:pPr>
        <w:rPr>
          <w:rFonts w:asciiTheme="majorHAnsi" w:hAnsiTheme="majorHAnsi" w:cstheme="majorHAnsi"/>
          <w:b/>
        </w:rPr>
      </w:pPr>
      <w:r w:rsidRPr="00C718AE">
        <w:rPr>
          <w:rFonts w:asciiTheme="majorHAnsi" w:hAnsiTheme="majorHAnsi" w:cstheme="majorHAnsi"/>
          <w:b/>
        </w:rPr>
        <w:t>Final categorization:</w:t>
      </w:r>
    </w:p>
    <w:p w14:paraId="5D465B3E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1.*</w:t>
      </w:r>
      <w:proofErr w:type="gramEnd"/>
      <w:r w:rsidRPr="00C718AE">
        <w:rPr>
          <w:rFonts w:asciiTheme="majorHAnsi" w:hAnsiTheme="majorHAnsi" w:cstheme="majorHAnsi"/>
        </w:rPr>
        <w:t xml:space="preserve"> Physical health and nutrition</w:t>
      </w:r>
    </w:p>
    <w:p w14:paraId="6F27438B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2.*</w:t>
      </w:r>
      <w:proofErr w:type="gramEnd"/>
      <w:r w:rsidRPr="00C718AE">
        <w:rPr>
          <w:rFonts w:asciiTheme="majorHAnsi" w:hAnsiTheme="majorHAnsi" w:cstheme="majorHAnsi"/>
        </w:rPr>
        <w:t xml:space="preserve"> Education and economic opportunity</w:t>
      </w:r>
    </w:p>
    <w:p w14:paraId="50572C86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3.*</w:t>
      </w:r>
      <w:proofErr w:type="gramEnd"/>
      <w:r w:rsidRPr="00C718AE">
        <w:rPr>
          <w:rFonts w:asciiTheme="majorHAnsi" w:hAnsiTheme="majorHAnsi" w:cstheme="majorHAnsi"/>
        </w:rPr>
        <w:t xml:space="preserve"> Mental and emotional well-being and social support</w:t>
      </w:r>
    </w:p>
    <w:p w14:paraId="3B53E26D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4.*</w:t>
      </w:r>
      <w:proofErr w:type="gramEnd"/>
      <w:r w:rsidRPr="00C718AE">
        <w:rPr>
          <w:rFonts w:asciiTheme="majorHAnsi" w:hAnsiTheme="majorHAnsi" w:cstheme="majorHAnsi"/>
        </w:rPr>
        <w:t xml:space="preserve"> Safety and security</w:t>
      </w:r>
    </w:p>
    <w:p w14:paraId="1C224FF5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5.*</w:t>
      </w:r>
      <w:proofErr w:type="gramEnd"/>
      <w:r w:rsidRPr="00C718AE">
        <w:rPr>
          <w:rFonts w:asciiTheme="majorHAnsi" w:hAnsiTheme="majorHAnsi" w:cstheme="majorHAnsi"/>
        </w:rPr>
        <w:t>Power and rights</w:t>
      </w:r>
    </w:p>
    <w:p w14:paraId="6B62341B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6.*</w:t>
      </w:r>
      <w:proofErr w:type="gramEnd"/>
      <w:r w:rsidRPr="00C718AE">
        <w:rPr>
          <w:rFonts w:asciiTheme="majorHAnsi" w:hAnsiTheme="majorHAnsi" w:cstheme="majorHAnsi"/>
        </w:rPr>
        <w:t xml:space="preserve"> Environment and infrastructure </w:t>
      </w:r>
    </w:p>
    <w:p w14:paraId="3175E24D" w14:textId="77777777" w:rsidR="00BD06BC" w:rsidRPr="00C718AE" w:rsidRDefault="00565014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718AE">
        <w:rPr>
          <w:rFonts w:asciiTheme="majorHAnsi" w:hAnsiTheme="majorHAnsi" w:cstheme="majorHAnsi"/>
        </w:rPr>
        <w:t>*</w:t>
      </w:r>
      <w:proofErr w:type="gramStart"/>
      <w:r w:rsidRPr="00C718AE">
        <w:rPr>
          <w:rFonts w:asciiTheme="majorHAnsi" w:hAnsiTheme="majorHAnsi" w:cstheme="majorHAnsi"/>
        </w:rPr>
        <w:t>7.*</w:t>
      </w:r>
      <w:proofErr w:type="gramEnd"/>
      <w:r w:rsidRPr="00C718AE">
        <w:rPr>
          <w:rFonts w:asciiTheme="majorHAnsi" w:hAnsiTheme="majorHAnsi" w:cstheme="majorHAnsi"/>
        </w:rPr>
        <w:t xml:space="preserve"> All other requests</w:t>
      </w:r>
    </w:p>
    <w:p w14:paraId="12776C6E" w14:textId="77777777" w:rsidR="00BD06BC" w:rsidRPr="00C718AE" w:rsidRDefault="00BD06BC">
      <w:pPr>
        <w:rPr>
          <w:rFonts w:asciiTheme="majorHAnsi" w:hAnsiTheme="majorHAnsi" w:cstheme="majorHAnsi"/>
          <w:b/>
        </w:rPr>
      </w:pPr>
    </w:p>
    <w:p w14:paraId="0BE8EE8E" w14:textId="77777777" w:rsidR="00BD06BC" w:rsidRPr="00C718AE" w:rsidRDefault="00BD06BC">
      <w:pPr>
        <w:rPr>
          <w:rFonts w:asciiTheme="majorHAnsi" w:hAnsiTheme="majorHAnsi" w:cstheme="majorHAnsi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2790"/>
        <w:gridCol w:w="5320"/>
      </w:tblGrid>
      <w:tr w:rsidR="00C718AE" w:rsidRPr="00C718AE" w14:paraId="6D138C46" w14:textId="77777777" w:rsidTr="00C718AE">
        <w:trPr>
          <w:trHeight w:val="655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81A0" w14:textId="77777777" w:rsidR="00BD06BC" w:rsidRPr="00C718AE" w:rsidRDefault="00BD06BC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67BD87E7" w14:textId="77777777" w:rsidR="00BD06BC" w:rsidRPr="00C718AE" w:rsidRDefault="0056501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C718AE">
              <w:rPr>
                <w:rFonts w:asciiTheme="majorHAnsi" w:hAnsiTheme="majorHAnsi" w:cstheme="majorHAnsi"/>
                <w:b/>
              </w:rPr>
              <w:t>Codebook with Example Responses</w:t>
            </w:r>
          </w:p>
        </w:tc>
      </w:tr>
      <w:tr w:rsidR="00C718AE" w:rsidRPr="00C718AE" w14:paraId="3F6050FA" w14:textId="77777777" w:rsidTr="00C718A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44BB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718AE">
              <w:rPr>
                <w:rFonts w:asciiTheme="majorHAnsi" w:hAnsiTheme="majorHAnsi" w:cstheme="majorHAnsi"/>
                <w:b/>
              </w:rPr>
              <w:t>HEALTH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719A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 xml:space="preserve">Physical health </w:t>
            </w:r>
            <w:r w:rsidRPr="00C718AE">
              <w:rPr>
                <w:rFonts w:asciiTheme="majorHAnsi" w:hAnsiTheme="majorHAnsi" w:cstheme="majorHAnsi"/>
              </w:rPr>
              <w:t>(</w:t>
            </w:r>
            <w:proofErr w:type="gramStart"/>
            <w:r w:rsidRPr="00C718AE">
              <w:rPr>
                <w:rFonts w:asciiTheme="majorHAnsi" w:hAnsiTheme="majorHAnsi" w:cstheme="majorHAnsi"/>
              </w:rPr>
              <w:t>SRHR,  menstrual</w:t>
            </w:r>
            <w:proofErr w:type="gramEnd"/>
            <w:r w:rsidRPr="00C718AE">
              <w:rPr>
                <w:rFonts w:asciiTheme="majorHAnsi" w:hAnsiTheme="majorHAnsi" w:cstheme="majorHAnsi"/>
              </w:rPr>
              <w:t xml:space="preserve"> health, access to health, health information and services)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1F92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General Health: Good health, sick, medical care, Health Care </w:t>
            </w:r>
            <w:proofErr w:type="gramStart"/>
            <w:r w:rsidRPr="00C718AE">
              <w:rPr>
                <w:rFonts w:asciiTheme="majorHAnsi" w:hAnsiTheme="majorHAnsi" w:cstheme="majorHAnsi"/>
              </w:rPr>
              <w:t>For</w:t>
            </w:r>
            <w:proofErr w:type="gramEnd"/>
            <w:r w:rsidRPr="00C718AE">
              <w:rPr>
                <w:rFonts w:asciiTheme="majorHAnsi" w:hAnsiTheme="majorHAnsi" w:cstheme="majorHAnsi"/>
              </w:rPr>
              <w:t xml:space="preserve"> All</w:t>
            </w:r>
          </w:p>
          <w:p w14:paraId="2E6D2358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2BF1B1D3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SRHR: Sexuality, Female Reproductive Organ, genitals, Sexual </w:t>
            </w:r>
            <w:proofErr w:type="spellStart"/>
            <w:r w:rsidRPr="00C718AE">
              <w:rPr>
                <w:rFonts w:asciiTheme="majorHAnsi" w:hAnsiTheme="majorHAnsi" w:cstheme="majorHAnsi"/>
              </w:rPr>
              <w:t>Behaviour</w:t>
            </w:r>
            <w:proofErr w:type="spellEnd"/>
            <w:r w:rsidRPr="00C718AE">
              <w:rPr>
                <w:rFonts w:asciiTheme="majorHAnsi" w:hAnsiTheme="majorHAnsi" w:cstheme="majorHAnsi"/>
              </w:rPr>
              <w:t xml:space="preserve">, Reproductive Health Problems, </w:t>
            </w:r>
            <w:proofErr w:type="gramStart"/>
            <w:r w:rsidRPr="00C718AE">
              <w:rPr>
                <w:rFonts w:asciiTheme="majorHAnsi" w:hAnsiTheme="majorHAnsi" w:cstheme="majorHAnsi"/>
              </w:rPr>
              <w:t xml:space="preserve">fertility,  </w:t>
            </w:r>
            <w:proofErr w:type="spellStart"/>
            <w:r w:rsidRPr="00C718AE">
              <w:rPr>
                <w:rFonts w:asciiTheme="majorHAnsi" w:hAnsiTheme="majorHAnsi" w:cstheme="majorHAnsi"/>
              </w:rPr>
              <w:t>Labour</w:t>
            </w:r>
            <w:proofErr w:type="spellEnd"/>
            <w:proofErr w:type="gramEnd"/>
            <w:r w:rsidRPr="00C718AE">
              <w:rPr>
                <w:rFonts w:asciiTheme="majorHAnsi" w:hAnsiTheme="majorHAnsi" w:cstheme="majorHAnsi"/>
              </w:rPr>
              <w:t>, Childbirth, HIV/AIDS, STDs, STIs, sex, family planning, contraception, condom, sterilization, abstinence, chastity, abortion</w:t>
            </w:r>
          </w:p>
          <w:p w14:paraId="723FB0BC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106C0846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Menstrual Health: Menstrual Bite, pain, menses, Menstrual Cycle, menstruation </w:t>
            </w:r>
          </w:p>
          <w:p w14:paraId="1B860F2B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1009EC5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Health Information: “sex education”</w:t>
            </w:r>
            <w:r w:rsidRPr="00C718AE">
              <w:rPr>
                <w:rFonts w:asciiTheme="majorHAnsi" w:hAnsiTheme="majorHAnsi" w:cstheme="majorHAnsi"/>
              </w:rPr>
              <w:t xml:space="preserve">, Free Counselling Concerning Puberty, How </w:t>
            </w:r>
            <w:proofErr w:type="gramStart"/>
            <w:r w:rsidRPr="00C718AE">
              <w:rPr>
                <w:rFonts w:asciiTheme="majorHAnsi" w:hAnsiTheme="majorHAnsi" w:cstheme="majorHAnsi"/>
              </w:rPr>
              <w:t>To</w:t>
            </w:r>
            <w:proofErr w:type="gramEnd"/>
            <w:r w:rsidRPr="00C718AE">
              <w:rPr>
                <w:rFonts w:asciiTheme="majorHAnsi" w:hAnsiTheme="majorHAnsi" w:cstheme="majorHAnsi"/>
              </w:rPr>
              <w:t xml:space="preserve"> Take Care Of Ourselves As Young Girls, health tips</w:t>
            </w:r>
          </w:p>
          <w:p w14:paraId="0FD79D3F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DB83DC5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Health Services: nurses, nursing, midwives, clinic, hospital, health personnel, tests, Cervical Cancer Screening, cancer, cervical, breast, medication, painkillers, vaccination</w:t>
            </w:r>
          </w:p>
          <w:p w14:paraId="0026A9A4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6646A622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Nutrition: dining hall, balanced diet, protein </w:t>
            </w:r>
          </w:p>
        </w:tc>
      </w:tr>
      <w:tr w:rsidR="00C718AE" w:rsidRPr="00C718AE" w14:paraId="79B5FA04" w14:textId="77777777" w:rsidTr="00C718A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5AE3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718AE">
              <w:rPr>
                <w:rFonts w:asciiTheme="majorHAnsi" w:hAnsiTheme="majorHAnsi" w:cstheme="majorHAnsi"/>
                <w:b/>
              </w:rPr>
              <w:t>EDUCATION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AF07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 xml:space="preserve">Education and Economic </w:t>
            </w:r>
            <w:r w:rsidRPr="00C718AE">
              <w:rPr>
                <w:rFonts w:asciiTheme="majorHAnsi" w:hAnsiTheme="majorHAnsi" w:cstheme="majorHAnsi"/>
                <w:b/>
              </w:rPr>
              <w:lastRenderedPageBreak/>
              <w:t>Opportunities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5D10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lastRenderedPageBreak/>
              <w:t>Education:</w:t>
            </w:r>
            <w:r w:rsidRPr="00C718AE">
              <w:rPr>
                <w:rFonts w:asciiTheme="majorHAnsi" w:hAnsiTheme="majorHAnsi" w:cstheme="majorHAnsi"/>
              </w:rPr>
              <w:t xml:space="preserve"> “Good Education”, Further Education, </w:t>
            </w:r>
            <w:r w:rsidRPr="00C718AE">
              <w:rPr>
                <w:rFonts w:asciiTheme="majorHAnsi" w:hAnsiTheme="majorHAnsi" w:cstheme="majorHAnsi"/>
              </w:rPr>
              <w:lastRenderedPageBreak/>
              <w:t>“Access to information and services”</w:t>
            </w:r>
          </w:p>
          <w:p w14:paraId="1457E72A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B4BE5A7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>Economic Opportunities:</w:t>
            </w:r>
            <w:r w:rsidRPr="00C718AE">
              <w:rPr>
                <w:rFonts w:asciiTheme="majorHAnsi" w:hAnsiTheme="majorHAnsi" w:cstheme="majorHAnsi"/>
              </w:rPr>
              <w:t xml:space="preserve"> Job, Do Not Give Me High Bills, Affordable bills</w:t>
            </w:r>
          </w:p>
        </w:tc>
      </w:tr>
      <w:tr w:rsidR="00C718AE" w:rsidRPr="00C718AE" w14:paraId="7D665092" w14:textId="77777777" w:rsidTr="00C718A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5271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718AE">
              <w:rPr>
                <w:rFonts w:asciiTheme="majorHAnsi" w:hAnsiTheme="majorHAnsi" w:cstheme="majorHAnsi"/>
                <w:b/>
              </w:rPr>
              <w:lastRenderedPageBreak/>
              <w:t>MENTALHEALTH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9955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>Mental and emotional wellbeing and social support</w:t>
            </w:r>
            <w:r w:rsidRPr="00C718AE">
              <w:rPr>
                <w:rFonts w:asciiTheme="majorHAnsi" w:hAnsiTheme="majorHAnsi" w:cstheme="majorHAnsi"/>
              </w:rPr>
              <w:t xml:space="preserve"> (family, friends, support systems) respect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3B61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A lot of care, Love </w:t>
            </w:r>
            <w:proofErr w:type="gramStart"/>
            <w:r w:rsidRPr="00C718AE">
              <w:rPr>
                <w:rFonts w:asciiTheme="majorHAnsi" w:hAnsiTheme="majorHAnsi" w:cstheme="majorHAnsi"/>
              </w:rPr>
              <w:t>And</w:t>
            </w:r>
            <w:proofErr w:type="gramEnd"/>
            <w:r w:rsidRPr="00C718AE">
              <w:rPr>
                <w:rFonts w:asciiTheme="majorHAnsi" w:hAnsiTheme="majorHAnsi" w:cstheme="majorHAnsi"/>
              </w:rPr>
              <w:t xml:space="preserve"> Care To All Women, Compassion And Love, to be delighted, partner, family, Show Me Love, love, pampering, honesty, hospitality, companionship, self-respect, dignity</w:t>
            </w:r>
          </w:p>
          <w:p w14:paraId="67B5C87C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43D92B7E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Mental, psychological help, psychiatrist, depressed, depression, bullying,</w:t>
            </w:r>
          </w:p>
        </w:tc>
      </w:tr>
      <w:tr w:rsidR="00C718AE" w:rsidRPr="00C718AE" w14:paraId="62978B96" w14:textId="77777777" w:rsidTr="00C718A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DC09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718AE">
              <w:rPr>
                <w:rFonts w:asciiTheme="majorHAnsi" w:hAnsiTheme="majorHAnsi" w:cstheme="majorHAnsi"/>
                <w:b/>
              </w:rPr>
              <w:t>SAFETY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2DCB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>Safety and Security</w:t>
            </w:r>
            <w:r w:rsidRPr="00C718AE">
              <w:rPr>
                <w:rFonts w:asciiTheme="majorHAnsi" w:hAnsiTheme="majorHAnsi" w:cstheme="majorHAnsi"/>
              </w:rPr>
              <w:t xml:space="preserve"> (Violence/Free from Harm/Disabilities/No discrimination/Bullying)</w:t>
            </w:r>
          </w:p>
          <w:p w14:paraId="116CAD80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B86E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Improve In Your Manner </w:t>
            </w:r>
            <w:proofErr w:type="gramStart"/>
            <w:r w:rsidRPr="00C718AE">
              <w:rPr>
                <w:rFonts w:asciiTheme="majorHAnsi" w:hAnsiTheme="majorHAnsi" w:cstheme="majorHAnsi"/>
              </w:rPr>
              <w:t>Of</w:t>
            </w:r>
            <w:proofErr w:type="gramEnd"/>
            <w:r w:rsidRPr="00C718AE">
              <w:rPr>
                <w:rFonts w:asciiTheme="majorHAnsi" w:hAnsiTheme="majorHAnsi" w:cstheme="majorHAnsi"/>
              </w:rPr>
              <w:t xml:space="preserve"> Approach, Be polite, Nondiscrimination, rude, stigmatization, tribalism, rape, marital rape, child trafficking, FGM, confidentiality, consent, tyranny, humiliation </w:t>
            </w:r>
          </w:p>
          <w:p w14:paraId="2DD81EE4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725DCE1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Drug/Alcohol abuse</w:t>
            </w:r>
          </w:p>
        </w:tc>
      </w:tr>
      <w:tr w:rsidR="00C718AE" w:rsidRPr="00C718AE" w14:paraId="1E0FAC96" w14:textId="77777777" w:rsidTr="00C718A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F040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>POWER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C3A2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>Power and Rights</w:t>
            </w:r>
            <w:r w:rsidRPr="00C718AE">
              <w:rPr>
                <w:rFonts w:asciiTheme="majorHAnsi" w:hAnsiTheme="majorHAnsi" w:cstheme="majorHAnsi"/>
              </w:rPr>
              <w:t xml:space="preserve"> (Voice and Agency/Inclusion//Democracy/Gender Equality/leadership)</w:t>
            </w: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E568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Truth, women should be independent, empowerment, equal rights, Equality, Internally Displaced, </w:t>
            </w:r>
          </w:p>
          <w:p w14:paraId="4585B287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351EC6AD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“To be listened </w:t>
            </w:r>
            <w:proofErr w:type="gramStart"/>
            <w:r w:rsidRPr="00C718AE">
              <w:rPr>
                <w:rFonts w:asciiTheme="majorHAnsi" w:hAnsiTheme="majorHAnsi" w:cstheme="majorHAnsi"/>
              </w:rPr>
              <w:t>to</w:t>
            </w:r>
            <w:proofErr w:type="gramEnd"/>
            <w:r w:rsidRPr="00C718AE">
              <w:rPr>
                <w:rFonts w:asciiTheme="majorHAnsi" w:hAnsiTheme="majorHAnsi" w:cstheme="majorHAnsi"/>
              </w:rPr>
              <w:t>”</w:t>
            </w:r>
          </w:p>
          <w:p w14:paraId="78B8A852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F1E4AF2" w14:textId="77777777" w:rsidR="00BD06BC" w:rsidRPr="00C718AE" w:rsidRDefault="00BD06BC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282E1B2E" w14:textId="77777777" w:rsidR="00BD06BC" w:rsidRPr="00C718AE" w:rsidRDefault="00BD06BC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0BD57175" w14:textId="77777777" w:rsidR="00BD06BC" w:rsidRPr="00C718AE" w:rsidRDefault="00BD06BC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166E3C65" w14:textId="77777777" w:rsidR="00BD06BC" w:rsidRPr="00C718AE" w:rsidRDefault="00BD06BC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C718AE" w:rsidRPr="00C718AE" w14:paraId="739DD84D" w14:textId="77777777" w:rsidTr="00C718AE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AB51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>ENVIRONMENT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1E70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C718AE">
              <w:rPr>
                <w:rFonts w:asciiTheme="majorHAnsi" w:hAnsiTheme="majorHAnsi" w:cstheme="majorHAnsi"/>
                <w:b/>
              </w:rPr>
              <w:t>Environment and Infrastructure</w:t>
            </w:r>
          </w:p>
          <w:p w14:paraId="1B0D8AA1" w14:textId="77777777" w:rsidR="00BD06BC" w:rsidRPr="00C718AE" w:rsidRDefault="00BD06BC">
            <w:pPr>
              <w:widowControl w:val="0"/>
              <w:spacing w:line="240" w:lineRule="auto"/>
              <w:ind w:left="720"/>
              <w:rPr>
                <w:rFonts w:asciiTheme="majorHAnsi" w:hAnsiTheme="majorHAnsi" w:cstheme="majorHAnsi"/>
              </w:rPr>
            </w:pPr>
          </w:p>
          <w:p w14:paraId="718BF117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  <w:b/>
              </w:rPr>
              <w:t xml:space="preserve">Basic/essential </w:t>
            </w:r>
            <w:r w:rsidRPr="00C718AE">
              <w:rPr>
                <w:rFonts w:asciiTheme="majorHAnsi" w:hAnsiTheme="majorHAnsi" w:cstheme="majorHAnsi"/>
                <w:b/>
              </w:rPr>
              <w:t>necessities/commodities, infrastructure</w:t>
            </w:r>
            <w:r w:rsidRPr="00C718AE">
              <w:rPr>
                <w:rFonts w:asciiTheme="majorHAnsi" w:hAnsiTheme="majorHAnsi" w:cstheme="majorHAnsi"/>
                <w:b/>
              </w:rPr>
              <w:t>, and environment</w:t>
            </w:r>
            <w:r w:rsidRPr="00C718AE">
              <w:rPr>
                <w:rFonts w:asciiTheme="majorHAnsi" w:hAnsiTheme="majorHAnsi" w:cstheme="majorHAnsi"/>
              </w:rPr>
              <w:t xml:space="preserve"> (WASH, roads, city planning, </w:t>
            </w:r>
            <w:proofErr w:type="spellStart"/>
            <w:r w:rsidRPr="00C718AE">
              <w:rPr>
                <w:rFonts w:asciiTheme="majorHAnsi" w:hAnsiTheme="majorHAnsi" w:cstheme="majorHAnsi"/>
              </w:rPr>
              <w:t>wifi</w:t>
            </w:r>
            <w:proofErr w:type="spellEnd"/>
            <w:r w:rsidRPr="00C718AE">
              <w:rPr>
                <w:rFonts w:asciiTheme="majorHAnsi" w:hAnsiTheme="majorHAnsi" w:cstheme="majorHAnsi"/>
              </w:rPr>
              <w:t>/internet, climate change, physical environment, FCS/humanitarian settings)</w:t>
            </w:r>
          </w:p>
          <w:p w14:paraId="20ACFED0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5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23FE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WASH: Clean environments, Environment Should Be Clean, drinking water, toilets, beddings, dirty conditions, hygiene</w:t>
            </w:r>
          </w:p>
          <w:p w14:paraId="5E49841D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455E3942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Menstrual pads: menstrual pads, “sanitary pads”, menstrual anything (tampons, cups, hygiene, education, medicines), Medicated Sanitary Pads</w:t>
            </w:r>
          </w:p>
          <w:p w14:paraId="4AC761F5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E05CAB2" w14:textId="77777777" w:rsidR="00BD06BC" w:rsidRPr="00C718AE" w:rsidRDefault="0056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 xml:space="preserve">Infrastructure: Ambulance, mosquito nets, roads, electricity, solar panels, generator, </w:t>
            </w:r>
            <w:r w:rsidRPr="00C718AE">
              <w:rPr>
                <w:rFonts w:asciiTheme="majorHAnsi" w:hAnsiTheme="majorHAnsi" w:cstheme="majorHAnsi"/>
              </w:rPr>
              <w:t>Road safety,</w:t>
            </w:r>
          </w:p>
          <w:p w14:paraId="1F3DEE93" w14:textId="77777777" w:rsidR="00BD06BC" w:rsidRPr="00C718AE" w:rsidRDefault="00BD0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25F64410" w14:textId="77777777" w:rsidR="00BD06BC" w:rsidRPr="00C718AE" w:rsidRDefault="00565014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C718AE">
              <w:rPr>
                <w:rFonts w:asciiTheme="majorHAnsi" w:hAnsiTheme="majorHAnsi" w:cstheme="majorHAnsi"/>
              </w:rPr>
              <w:t>Securing the future/Climate justice/activism</w:t>
            </w:r>
          </w:p>
        </w:tc>
      </w:tr>
    </w:tbl>
    <w:p w14:paraId="097FEE8C" w14:textId="77777777" w:rsidR="00BD06BC" w:rsidRPr="00C718AE" w:rsidRDefault="00BD06BC" w:rsidP="00C718AE">
      <w:pPr>
        <w:rPr>
          <w:rFonts w:asciiTheme="majorHAnsi" w:hAnsiTheme="majorHAnsi" w:cstheme="majorHAnsi"/>
        </w:rPr>
      </w:pPr>
    </w:p>
    <w:sectPr w:rsidR="00BD06BC" w:rsidRPr="00C718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E23"/>
    <w:multiLevelType w:val="multilevel"/>
    <w:tmpl w:val="756C4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47887"/>
    <w:multiLevelType w:val="multilevel"/>
    <w:tmpl w:val="6D4A34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EB18F7"/>
    <w:multiLevelType w:val="multilevel"/>
    <w:tmpl w:val="077EB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F0EAF"/>
    <w:multiLevelType w:val="multilevel"/>
    <w:tmpl w:val="F89E6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BC0F49"/>
    <w:multiLevelType w:val="multilevel"/>
    <w:tmpl w:val="18CA8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8609AF"/>
    <w:multiLevelType w:val="multilevel"/>
    <w:tmpl w:val="5D68B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A3646E"/>
    <w:multiLevelType w:val="multilevel"/>
    <w:tmpl w:val="49C44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487714">
    <w:abstractNumId w:val="0"/>
  </w:num>
  <w:num w:numId="2" w16cid:durableId="130025115">
    <w:abstractNumId w:val="3"/>
  </w:num>
  <w:num w:numId="3" w16cid:durableId="1372145626">
    <w:abstractNumId w:val="2"/>
  </w:num>
  <w:num w:numId="4" w16cid:durableId="346180472">
    <w:abstractNumId w:val="1"/>
  </w:num>
  <w:num w:numId="5" w16cid:durableId="547761702">
    <w:abstractNumId w:val="5"/>
  </w:num>
  <w:num w:numId="6" w16cid:durableId="349601380">
    <w:abstractNumId w:val="6"/>
  </w:num>
  <w:num w:numId="7" w16cid:durableId="1690837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6BC"/>
    <w:rsid w:val="00BD06BC"/>
    <w:rsid w:val="00C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CC59"/>
  <w15:docId w15:val="{5F6E8B43-82C7-47E2-97F4-7D3865F7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B1BBB515DFD4F99290BE422A19822" ma:contentTypeVersion="17" ma:contentTypeDescription="Create a new document." ma:contentTypeScope="" ma:versionID="acb6bf7a9e31f8f4ab3e434f715e440b">
  <xsd:schema xmlns:xsd="http://www.w3.org/2001/XMLSchema" xmlns:xs="http://www.w3.org/2001/XMLSchema" xmlns:p="http://schemas.microsoft.com/office/2006/metadata/properties" xmlns:ns2="ce6db749-5d5b-46a5-9bdc-f8d2dc47a3c9" xmlns:ns3="d6b2c617-c1eb-49a5-9ec6-2030701cda58" targetNamespace="http://schemas.microsoft.com/office/2006/metadata/properties" ma:root="true" ma:fieldsID="8149227eacecc9c327ccef54bc8e68cc" ns2:_="" ns3:_="">
    <xsd:import namespace="ce6db749-5d5b-46a5-9bdc-f8d2dc47a3c9"/>
    <xsd:import namespace="d6b2c617-c1eb-49a5-9ec6-2030701cda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b749-5d5b-46a5-9bdc-f8d2dc47a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d124678-0118-4067-89ca-32394f24cd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2c617-c1eb-49a5-9ec6-2030701cda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41884b-d8b7-4069-bc0e-3b27ba55f972}" ma:internalName="TaxCatchAll" ma:showField="CatchAllData" ma:web="d6b2c617-c1eb-49a5-9ec6-2030701cd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b2c617-c1eb-49a5-9ec6-2030701cda58" xsi:nil="true"/>
    <lcf76f155ced4ddcb4097134ff3c332f xmlns="ce6db749-5d5b-46a5-9bdc-f8d2dc47a3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63B47D-6CD7-4E73-9A47-571CD1E8E3AF}"/>
</file>

<file path=customXml/itemProps2.xml><?xml version="1.0" encoding="utf-8"?>
<ds:datastoreItem xmlns:ds="http://schemas.openxmlformats.org/officeDocument/2006/customXml" ds:itemID="{790E3178-C6CD-46F2-80D9-CE286AF9DF36}"/>
</file>

<file path=customXml/itemProps3.xml><?xml version="1.0" encoding="utf-8"?>
<ds:datastoreItem xmlns:ds="http://schemas.openxmlformats.org/officeDocument/2006/customXml" ds:itemID="{D2BF43B6-3A4E-4D93-BBEC-B104C559E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Copeland</dc:creator>
  <cp:lastModifiedBy>Diana Copeland</cp:lastModifiedBy>
  <cp:revision>2</cp:revision>
  <dcterms:created xsi:type="dcterms:W3CDTF">2024-01-09T15:30:00Z</dcterms:created>
  <dcterms:modified xsi:type="dcterms:W3CDTF">2024-01-09T15:30:00Z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0x01010036AB1BBB515DFD4F99290BE422A19822</vt:lpwstr>
  </property>
</Properties>
</file>