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B1E9413">
      <w:pPr>
        <w:keepNext w:val="0"/>
        <w:keepLines w:val="0"/>
        <w:widowControl/>
        <w:suppressLineNumbers w:val="0"/>
        <w:spacing w:line="21" w:lineRule="atLeast"/>
        <w:jc w:val="center"/>
        <w:textAlignment w:val="bottom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C4353"/>
          <w:spacing w:val="0"/>
          <w:kern w:val="0"/>
          <w:sz w:val="21"/>
          <w:szCs w:val="21"/>
          <w:lang w:val="en-US" w:eastAsia="zh-CN" w:bidi="ar"/>
        </w:rPr>
      </w:pPr>
    </w:p>
    <w:p w14:paraId="137C768F"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pacing w:before="40" w:beforeAutospacing="0" w:after="60" w:afterAutospacing="0"/>
        <w:ind w:left="420" w:hanging="420"/>
        <w:jc w:val="both"/>
      </w:pPr>
      <w:r>
        <w:t xml:space="preserve"> </w:t>
      </w:r>
      <w:r>
        <w:rPr>
          <w:rFonts w:hint="eastAsia" w:ascii="宋体" w:hAnsi="宋体" w:eastAsia="宋体" w:cs="宋体"/>
          <w:b/>
          <w:bCs/>
          <w:i w:val="0"/>
          <w:iCs w:val="0"/>
          <w:color w:val="000000"/>
          <w:spacing w:val="0"/>
          <w:w w:val="100"/>
          <w:sz w:val="44"/>
          <w:szCs w:val="44"/>
          <w:vertAlign w:val="baseline"/>
        </w:rPr>
        <w:t xml:space="preserve">引言 </w:t>
      </w:r>
    </w:p>
    <w:p w14:paraId="47CBBAF6">
      <w:pPr>
        <w:pStyle w:val="4"/>
        <w:keepNext w:val="0"/>
        <w:keepLines w:val="0"/>
        <w:widowControl/>
        <w:suppressLineNumbers w:val="0"/>
        <w:spacing w:before="40" w:beforeAutospacing="0" w:after="60" w:afterAutospacing="0"/>
        <w:ind w:left="0" w:right="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编写目的：本文档为指导《鸿蒙+灰度切换项目》开发而编写。</w:t>
      </w:r>
    </w:p>
    <w:p w14:paraId="2F9D1FF2">
      <w:pPr>
        <w:pStyle w:val="4"/>
        <w:keepNext w:val="0"/>
        <w:keepLines w:val="0"/>
        <w:widowControl/>
        <w:suppressLineNumbers w:val="0"/>
        <w:spacing w:before="40" w:beforeAutospacing="0" w:after="60" w:afterAutospacing="0"/>
        <w:ind w:left="0" w:right="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预期读者：项目组全体成员。</w:t>
      </w:r>
    </w:p>
    <w:p w14:paraId="52D9006F"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spacing w:before="40" w:beforeAutospacing="0" w:after="60" w:afterAutospacing="0"/>
        <w:ind w:left="420" w:hanging="420"/>
        <w:jc w:val="both"/>
      </w:pPr>
      <w:r>
        <w:t xml:space="preserve"> </w:t>
      </w:r>
      <w:r>
        <w:rPr>
          <w:rFonts w:hint="eastAsia" w:ascii="宋体" w:hAnsi="宋体" w:eastAsia="宋体" w:cs="宋体"/>
          <w:b/>
          <w:bCs/>
          <w:i w:val="0"/>
          <w:iCs w:val="0"/>
          <w:color w:val="000000"/>
          <w:spacing w:val="0"/>
          <w:w w:val="100"/>
          <w:sz w:val="32"/>
          <w:szCs w:val="32"/>
          <w:vertAlign w:val="baseline"/>
        </w:rPr>
        <w:t>业务目标</w:t>
      </w:r>
    </w:p>
    <w:p w14:paraId="4CB6F713">
      <w:pPr>
        <w:pStyle w:val="4"/>
        <w:keepNext w:val="0"/>
        <w:keepLines w:val="0"/>
        <w:widowControl/>
        <w:numPr>
          <w:ilvl w:val="0"/>
          <w:numId w:val="3"/>
        </w:numPr>
        <w:suppressLineNumbers w:val="0"/>
        <w:spacing w:before="40" w:beforeAutospacing="0" w:after="60" w:afterAutospacing="0"/>
        <w:ind w:left="756" w:right="0" w:hanging="336"/>
        <w:jc w:val="both"/>
      </w:pPr>
      <w:r>
        <w:t xml:space="preserve">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需要按照华为提供组包方式进行组包格式调整。</w:t>
      </w:r>
    </w:p>
    <w:p w14:paraId="26523578">
      <w:pPr>
        <w:pStyle w:val="4"/>
        <w:keepNext w:val="0"/>
        <w:keepLines w:val="0"/>
        <w:widowControl/>
        <w:numPr>
          <w:ilvl w:val="0"/>
          <w:numId w:val="3"/>
        </w:numPr>
        <w:suppressLineNumbers w:val="0"/>
        <w:spacing w:before="40" w:beforeAutospacing="0" w:after="60" w:afterAutospacing="0"/>
        <w:ind w:left="756" w:right="0" w:hanging="336"/>
        <w:jc w:val="both"/>
      </w:pPr>
      <w:r>
        <w:t xml:space="preserve">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发布鸿蒙支持维护人工车机版本。</w:t>
      </w:r>
    </w:p>
    <w:p w14:paraId="27B78BD9">
      <w:pPr>
        <w:pStyle w:val="4"/>
        <w:keepNext w:val="0"/>
        <w:keepLines w:val="0"/>
        <w:widowControl/>
        <w:numPr>
          <w:ilvl w:val="0"/>
          <w:numId w:val="3"/>
        </w:numPr>
        <w:suppressLineNumbers w:val="0"/>
        <w:spacing w:before="40" w:beforeAutospacing="0" w:after="60" w:afterAutospacing="0"/>
        <w:ind w:left="756" w:right="0" w:hanging="336"/>
        <w:jc w:val="both"/>
      </w:pPr>
      <w:r>
        <w:t xml:space="preserve">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支持针对指定用户组进行手册更新。</w:t>
      </w:r>
    </w:p>
    <w:p w14:paraId="68BA6486">
      <w:pPr>
        <w:keepNext w:val="0"/>
        <w:keepLines w:val="0"/>
        <w:widowControl/>
        <w:suppressLineNumbers w:val="0"/>
        <w:spacing w:line="21" w:lineRule="atLeast"/>
        <w:jc w:val="center"/>
        <w:textAlignment w:val="bottom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C4353"/>
          <w:spacing w:val="0"/>
          <w:kern w:val="0"/>
          <w:sz w:val="21"/>
          <w:szCs w:val="21"/>
          <w:lang w:val="en-US" w:eastAsia="zh-CN" w:bidi="ar"/>
        </w:rPr>
      </w:pPr>
      <w:bookmarkStart w:id="0" w:name="_GoBack"/>
      <w:bookmarkEnd w:id="0"/>
    </w:p>
    <w:tbl>
      <w:tblPr>
        <w:tblStyle w:val="5"/>
        <w:tblW w:w="166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84"/>
        <w:gridCol w:w="720"/>
        <w:gridCol w:w="11530"/>
        <w:gridCol w:w="1500"/>
        <w:gridCol w:w="1200"/>
        <w:gridCol w:w="1200"/>
        <w:gridCol w:w="900"/>
        <w:gridCol w:w="900"/>
        <w:gridCol w:w="1920"/>
      </w:tblGrid>
      <w:tr w14:paraId="01695D8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750" w:type="dxa"/>
            <w:tcBorders>
              <w:top w:val="single" w:color="CBD0DB" w:sz="6" w:space="0"/>
              <w:left w:val="single" w:color="CBD0DB" w:sz="6" w:space="0"/>
              <w:bottom w:val="single" w:color="CBD0DB" w:sz="6" w:space="0"/>
              <w:right w:val="single" w:color="CBD0DB" w:sz="6" w:space="0"/>
            </w:tcBorders>
            <w:shd w:val="clear" w:color="auto" w:fill="FFFFFF"/>
            <w:noWrap/>
            <w:tcMar>
              <w:top w:w="120" w:type="dxa"/>
              <w:left w:w="150" w:type="dxa"/>
              <w:bottom w:w="120" w:type="dxa"/>
              <w:right w:w="150" w:type="dxa"/>
            </w:tcMar>
            <w:vAlign w:val="bottom"/>
          </w:tcPr>
          <w:p w14:paraId="6D093AF7"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textAlignment w:val="bottom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C4353"/>
                <w:spacing w:val="0"/>
                <w:kern w:val="0"/>
                <w:sz w:val="21"/>
                <w:szCs w:val="21"/>
                <w:lang w:val="en-US" w:eastAsia="zh-CN" w:bidi="ar"/>
              </w:rPr>
            </w:pPr>
          </w:p>
          <w:p w14:paraId="37FE2A82"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textAlignment w:val="bottom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C4353"/>
                <w:spacing w:val="0"/>
                <w:kern w:val="0"/>
                <w:sz w:val="21"/>
                <w:szCs w:val="21"/>
                <w:lang w:val="en-US" w:eastAsia="zh-CN" w:bidi="ar"/>
              </w:rPr>
            </w:pPr>
          </w:p>
          <w:p w14:paraId="747FF13C"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textAlignment w:val="bottom"/>
              <w:rPr>
                <w:rFonts w:ascii="Helvetica" w:hAnsi="Helvetica" w:eastAsia="Helvetica" w:cs="Helvetica"/>
                <w:b/>
                <w:bCs/>
                <w:i w:val="0"/>
                <w:iCs w:val="0"/>
                <w:caps w:val="0"/>
                <w:color w:val="3C435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C4353"/>
                <w:spacing w:val="0"/>
                <w:kern w:val="0"/>
                <w:sz w:val="21"/>
                <w:szCs w:val="21"/>
                <w:lang w:val="en-US" w:eastAsia="zh-CN" w:bidi="ar"/>
              </w:rPr>
              <w:t>编号</w:t>
            </w:r>
          </w:p>
        </w:tc>
        <w:tc>
          <w:tcPr>
            <w:tcW w:w="600" w:type="dxa"/>
            <w:tcBorders>
              <w:top w:val="single" w:color="CBD0DB" w:sz="6" w:space="0"/>
              <w:left w:val="single" w:color="CBD0DB" w:sz="6" w:space="0"/>
              <w:bottom w:val="single" w:color="CBD0DB" w:sz="6" w:space="0"/>
              <w:right w:val="single" w:color="CBD0DB" w:sz="6" w:space="0"/>
            </w:tcBorders>
            <w:shd w:val="clear" w:color="auto" w:fill="FFFFFF"/>
            <w:noWrap/>
            <w:tcMar>
              <w:top w:w="120" w:type="dxa"/>
              <w:left w:w="150" w:type="dxa"/>
              <w:bottom w:w="120" w:type="dxa"/>
              <w:right w:w="150" w:type="dxa"/>
            </w:tcMar>
            <w:vAlign w:val="bottom"/>
          </w:tcPr>
          <w:p w14:paraId="5F274015"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textAlignment w:val="bottom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C435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C4353"/>
                <w:spacing w:val="0"/>
                <w:kern w:val="0"/>
                <w:sz w:val="21"/>
                <w:szCs w:val="21"/>
                <w:lang w:val="en-US" w:eastAsia="zh-CN" w:bidi="ar"/>
              </w:rPr>
              <w:t>P</w:t>
            </w:r>
          </w:p>
        </w:tc>
        <w:tc>
          <w:tcPr>
            <w:tcW w:w="0" w:type="auto"/>
            <w:tcBorders>
              <w:top w:val="single" w:color="CBD0DB" w:sz="6" w:space="0"/>
              <w:left w:val="single" w:color="CBD0DB" w:sz="6" w:space="0"/>
              <w:bottom w:val="single" w:color="CBD0DB" w:sz="6" w:space="0"/>
              <w:right w:val="single" w:color="CBD0DB" w:sz="6" w:space="0"/>
            </w:tcBorders>
            <w:shd w:val="clear" w:color="auto" w:fill="FFFFFF"/>
            <w:noWrap/>
            <w:tcMar>
              <w:top w:w="120" w:type="dxa"/>
              <w:left w:w="150" w:type="dxa"/>
              <w:bottom w:w="120" w:type="dxa"/>
              <w:right w:w="150" w:type="dxa"/>
            </w:tcMar>
            <w:vAlign w:val="bottom"/>
          </w:tcPr>
          <w:p w14:paraId="73BB855B"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textAlignment w:val="bottom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C435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C4353"/>
                <w:spacing w:val="0"/>
                <w:kern w:val="0"/>
                <w:sz w:val="21"/>
                <w:szCs w:val="21"/>
                <w:lang w:val="en-US" w:eastAsia="zh-CN" w:bidi="ar"/>
              </w:rPr>
              <w:t>任务名称</w:t>
            </w:r>
          </w:p>
        </w:tc>
        <w:tc>
          <w:tcPr>
            <w:tcW w:w="1500" w:type="dxa"/>
            <w:tcBorders>
              <w:top w:val="single" w:color="CBD0DB" w:sz="6" w:space="0"/>
              <w:left w:val="single" w:color="CBD0DB" w:sz="6" w:space="0"/>
              <w:bottom w:val="single" w:color="CBD0DB" w:sz="6" w:space="0"/>
              <w:right w:val="single" w:color="CBD0DB" w:sz="6" w:space="0"/>
            </w:tcBorders>
            <w:shd w:val="clear" w:color="auto" w:fill="FFFFFF"/>
            <w:noWrap/>
            <w:tcMar>
              <w:top w:w="120" w:type="dxa"/>
              <w:left w:w="150" w:type="dxa"/>
              <w:bottom w:w="120" w:type="dxa"/>
              <w:right w:w="150" w:type="dxa"/>
            </w:tcMar>
            <w:vAlign w:val="bottom"/>
          </w:tcPr>
          <w:p w14:paraId="27B7707C"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textAlignment w:val="bottom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C435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C4353"/>
                <w:spacing w:val="0"/>
                <w:kern w:val="0"/>
                <w:sz w:val="21"/>
                <w:szCs w:val="21"/>
                <w:lang w:val="en-US" w:eastAsia="zh-CN" w:bidi="ar"/>
              </w:rPr>
              <w:t>截止日期</w:t>
            </w:r>
          </w:p>
        </w:tc>
        <w:tc>
          <w:tcPr>
            <w:tcW w:w="1200" w:type="dxa"/>
            <w:tcBorders>
              <w:top w:val="single" w:color="CBD0DB" w:sz="6" w:space="0"/>
              <w:left w:val="single" w:color="CBD0DB" w:sz="6" w:space="0"/>
              <w:bottom w:val="single" w:color="CBD0DB" w:sz="6" w:space="0"/>
              <w:right w:val="single" w:color="CBD0DB" w:sz="6" w:space="0"/>
            </w:tcBorders>
            <w:shd w:val="clear" w:color="auto" w:fill="FFFFFF"/>
            <w:noWrap/>
            <w:tcMar>
              <w:top w:w="120" w:type="dxa"/>
              <w:left w:w="150" w:type="dxa"/>
              <w:bottom w:w="120" w:type="dxa"/>
              <w:right w:w="150" w:type="dxa"/>
            </w:tcMar>
            <w:vAlign w:val="bottom"/>
          </w:tcPr>
          <w:p w14:paraId="164CDDF9"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textAlignment w:val="bottom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C435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C4353"/>
                <w:spacing w:val="0"/>
                <w:kern w:val="0"/>
                <w:sz w:val="21"/>
                <w:szCs w:val="21"/>
                <w:lang w:val="en-US" w:eastAsia="zh-CN" w:bidi="ar"/>
              </w:rPr>
              <w:t>指派给</w:t>
            </w:r>
          </w:p>
        </w:tc>
        <w:tc>
          <w:tcPr>
            <w:tcW w:w="1200" w:type="dxa"/>
            <w:tcBorders>
              <w:top w:val="single" w:color="CBD0DB" w:sz="6" w:space="0"/>
              <w:left w:val="single" w:color="CBD0DB" w:sz="6" w:space="0"/>
              <w:bottom w:val="single" w:color="CBD0DB" w:sz="6" w:space="0"/>
              <w:right w:val="single" w:color="CBD0DB" w:sz="6" w:space="0"/>
            </w:tcBorders>
            <w:shd w:val="clear" w:color="auto" w:fill="FFFFFF"/>
            <w:noWrap/>
            <w:tcMar>
              <w:top w:w="120" w:type="dxa"/>
              <w:left w:w="150" w:type="dxa"/>
              <w:bottom w:w="120" w:type="dxa"/>
              <w:right w:w="150" w:type="dxa"/>
            </w:tcMar>
            <w:vAlign w:val="bottom"/>
          </w:tcPr>
          <w:p w14:paraId="25952849"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textAlignment w:val="bottom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C435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C4353"/>
                <w:spacing w:val="0"/>
                <w:kern w:val="0"/>
                <w:sz w:val="21"/>
                <w:szCs w:val="21"/>
                <w:lang w:val="en-US" w:eastAsia="zh-CN" w:bidi="ar"/>
              </w:rPr>
              <w:t>任务状态</w:t>
            </w:r>
          </w:p>
        </w:tc>
        <w:tc>
          <w:tcPr>
            <w:tcW w:w="900" w:type="dxa"/>
            <w:tcBorders>
              <w:top w:val="single" w:color="CBD0DB" w:sz="6" w:space="0"/>
              <w:left w:val="single" w:color="CBD0DB" w:sz="6" w:space="0"/>
              <w:bottom w:val="single" w:color="CBD0DB" w:sz="6" w:space="0"/>
              <w:right w:val="single" w:color="CBD0DB" w:sz="6" w:space="0"/>
            </w:tcBorders>
            <w:shd w:val="clear" w:color="auto" w:fill="FFFFFF"/>
            <w:noWrap/>
            <w:tcMar>
              <w:top w:w="120" w:type="dxa"/>
              <w:left w:w="150" w:type="dxa"/>
              <w:bottom w:w="120" w:type="dxa"/>
              <w:right w:w="150" w:type="dxa"/>
            </w:tcMar>
            <w:vAlign w:val="bottom"/>
          </w:tcPr>
          <w:p w14:paraId="2539866F"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textAlignment w:val="bottom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C435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C4353"/>
                <w:spacing w:val="0"/>
                <w:kern w:val="0"/>
                <w:sz w:val="21"/>
                <w:szCs w:val="21"/>
                <w:lang w:val="en-US" w:eastAsia="zh-CN" w:bidi="ar"/>
              </w:rPr>
              <w:t>消耗(h)</w:t>
            </w:r>
          </w:p>
        </w:tc>
        <w:tc>
          <w:tcPr>
            <w:tcW w:w="900" w:type="dxa"/>
            <w:tcBorders>
              <w:top w:val="single" w:color="CBD0DB" w:sz="6" w:space="0"/>
              <w:left w:val="single" w:color="CBD0DB" w:sz="6" w:space="0"/>
              <w:bottom w:val="single" w:color="CBD0DB" w:sz="6" w:space="0"/>
              <w:right w:val="single" w:color="CBD0DB" w:sz="6" w:space="0"/>
            </w:tcBorders>
            <w:shd w:val="clear" w:color="auto" w:fill="FFFFFF"/>
            <w:noWrap/>
            <w:tcMar>
              <w:top w:w="120" w:type="dxa"/>
              <w:left w:w="150" w:type="dxa"/>
              <w:bottom w:w="120" w:type="dxa"/>
              <w:right w:w="150" w:type="dxa"/>
            </w:tcMar>
            <w:vAlign w:val="bottom"/>
          </w:tcPr>
          <w:p w14:paraId="3DB06503"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textAlignment w:val="bottom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C435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C4353"/>
                <w:spacing w:val="0"/>
                <w:kern w:val="0"/>
                <w:sz w:val="21"/>
                <w:szCs w:val="21"/>
                <w:lang w:val="en-US" w:eastAsia="zh-CN" w:bidi="ar"/>
              </w:rPr>
              <w:t>剩余(h)</w:t>
            </w:r>
          </w:p>
        </w:tc>
        <w:tc>
          <w:tcPr>
            <w:tcW w:w="0" w:type="auto"/>
            <w:tcBorders>
              <w:top w:val="single" w:color="CBD0DB" w:sz="6" w:space="0"/>
              <w:left w:val="single" w:color="CBD0DB" w:sz="6" w:space="0"/>
              <w:bottom w:val="single" w:color="CBD0DB" w:sz="6" w:space="0"/>
              <w:right w:val="single" w:color="CBD0DB" w:sz="6" w:space="0"/>
            </w:tcBorders>
            <w:shd w:val="clear" w:color="auto" w:fill="FFFFFF"/>
            <w:noWrap/>
            <w:tcMar>
              <w:top w:w="120" w:type="dxa"/>
              <w:left w:w="150" w:type="dxa"/>
              <w:bottom w:w="120" w:type="dxa"/>
              <w:right w:w="150" w:type="dxa"/>
            </w:tcMar>
            <w:vAlign w:val="bottom"/>
          </w:tcPr>
          <w:p w14:paraId="3681A8BC"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textAlignment w:val="bottom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C435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C4353"/>
                <w:spacing w:val="0"/>
                <w:kern w:val="0"/>
                <w:sz w:val="21"/>
                <w:szCs w:val="21"/>
                <w:lang w:val="en-US" w:eastAsia="zh-CN" w:bidi="ar"/>
              </w:rPr>
              <w:t>操作</w:t>
            </w:r>
          </w:p>
        </w:tc>
      </w:tr>
      <w:tr w14:paraId="3A3564A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BD0DB" w:sz="6" w:space="0"/>
              <w:left w:val="single" w:color="CBD0DB" w:sz="6" w:space="0"/>
              <w:bottom w:val="single" w:color="CBD0DB" w:sz="6" w:space="0"/>
              <w:right w:val="single" w:color="CBD0DB" w:sz="6" w:space="0"/>
            </w:tcBorders>
            <w:shd w:val="clear" w:color="auto" w:fill="FFFFFF"/>
            <w:noWrap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23CC1D32"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C435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C4353"/>
                <w:spacing w:val="0"/>
                <w:kern w:val="0"/>
                <w:sz w:val="21"/>
                <w:szCs w:val="21"/>
                <w:lang w:val="en-US" w:eastAsia="zh-CN" w:bidi="ar"/>
              </w:rPr>
              <w:t>18429</w:t>
            </w:r>
          </w:p>
        </w:tc>
        <w:tc>
          <w:tcPr>
            <w:tcW w:w="0" w:type="auto"/>
            <w:tcBorders>
              <w:top w:val="single" w:color="CBD0DB" w:sz="6" w:space="0"/>
              <w:left w:val="single" w:color="CBD0DB" w:sz="6" w:space="0"/>
              <w:bottom w:val="single" w:color="CBD0DB" w:sz="6" w:space="0"/>
              <w:right w:val="single" w:color="CBD0DB" w:sz="6" w:space="0"/>
            </w:tcBorders>
            <w:shd w:val="clear" w:color="auto" w:fill="FFFFFF"/>
            <w:noWrap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0788C78B"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C435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C4353"/>
                <w:spacing w:val="0"/>
                <w:kern w:val="0"/>
                <w:sz w:val="21"/>
                <w:szCs w:val="21"/>
                <w:lang w:val="en-US" w:eastAsia="zh-CN" w:bidi="ar"/>
              </w:rPr>
              <w:t>计划</w:t>
            </w:r>
          </w:p>
        </w:tc>
        <w:tc>
          <w:tcPr>
            <w:tcW w:w="0" w:type="auto"/>
            <w:tcBorders>
              <w:top w:val="single" w:color="CBD0DB" w:sz="6" w:space="0"/>
              <w:left w:val="single" w:color="CBD0DB" w:sz="6" w:space="0"/>
              <w:bottom w:val="single" w:color="CBD0DB" w:sz="6" w:space="0"/>
              <w:right w:val="single" w:color="CBD0DB" w:sz="6" w:space="0"/>
            </w:tcBorders>
            <w:shd w:val="clear" w:color="auto" w:fill="FFFFFF"/>
            <w:noWrap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79EA67F9"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C435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C64EB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C64EB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"https://pms.servision.com.cn/index.php?m=task&amp;f=view&amp;taskID=18429&amp;onlybody=yes" </w:instrTex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C64EB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Helvetica" w:hAnsi="Helvetica" w:eastAsia="Helvetica" w:cs="Helvetica"/>
                <w:i w:val="0"/>
                <w:iCs w:val="0"/>
                <w:caps w:val="0"/>
                <w:color w:val="0C64EB"/>
                <w:spacing w:val="0"/>
                <w:sz w:val="21"/>
                <w:szCs w:val="21"/>
                <w:u w:val="none"/>
              </w:rPr>
              <w:t>【每月发版20250318】【车辆权益+车型权益】权益内容进行拆分，分成质保权益+保养权益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C64EB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CBD0DB" w:sz="6" w:space="0"/>
              <w:left w:val="single" w:color="CBD0DB" w:sz="6" w:space="0"/>
              <w:bottom w:val="single" w:color="CBD0DB" w:sz="6" w:space="0"/>
              <w:right w:val="single" w:color="CBD0DB" w:sz="6" w:space="0"/>
            </w:tcBorders>
            <w:shd w:val="clear" w:color="auto" w:fill="FFFFFF"/>
            <w:noWrap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43230D6A"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C435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C4353"/>
                <w:spacing w:val="0"/>
                <w:kern w:val="0"/>
                <w:sz w:val="21"/>
                <w:szCs w:val="21"/>
                <w:lang w:val="en-US" w:eastAsia="zh-CN" w:bidi="ar"/>
              </w:rPr>
              <w:t>2025-03-18</w:t>
            </w:r>
          </w:p>
        </w:tc>
        <w:tc>
          <w:tcPr>
            <w:tcW w:w="0" w:type="auto"/>
            <w:tcBorders>
              <w:top w:val="single" w:color="CBD0DB" w:sz="6" w:space="0"/>
              <w:left w:val="single" w:color="CBD0DB" w:sz="6" w:space="0"/>
              <w:bottom w:val="single" w:color="CBD0DB" w:sz="6" w:space="0"/>
              <w:right w:val="single" w:color="CBD0DB" w:sz="6" w:space="0"/>
            </w:tcBorders>
            <w:shd w:val="clear" w:color="auto" w:fill="FFFFFF"/>
            <w:noWrap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1147C7F9"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C435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C4353"/>
                <w:spacing w:val="0"/>
                <w:kern w:val="0"/>
                <w:sz w:val="21"/>
                <w:szCs w:val="21"/>
                <w:lang w:val="en-US" w:eastAsia="zh-CN" w:bidi="ar"/>
              </w:rPr>
              <w:t>姜圆圆</w:t>
            </w:r>
          </w:p>
        </w:tc>
        <w:tc>
          <w:tcPr>
            <w:tcW w:w="0" w:type="auto"/>
            <w:tcBorders>
              <w:top w:val="single" w:color="CBD0DB" w:sz="6" w:space="0"/>
              <w:left w:val="single" w:color="CBD0DB" w:sz="6" w:space="0"/>
              <w:bottom w:val="single" w:color="CBD0DB" w:sz="6" w:space="0"/>
              <w:right w:val="single" w:color="CBD0DB" w:sz="6" w:space="0"/>
            </w:tcBorders>
            <w:shd w:val="clear" w:color="auto" w:fill="FFFFFF"/>
            <w:noWrap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2A8153B6"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C435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C4353"/>
                <w:spacing w:val="0"/>
                <w:kern w:val="0"/>
                <w:sz w:val="21"/>
                <w:szCs w:val="21"/>
                <w:lang w:val="en-US" w:eastAsia="zh-CN" w:bidi="ar"/>
              </w:rPr>
              <w:t>已完成</w:t>
            </w:r>
          </w:p>
        </w:tc>
        <w:tc>
          <w:tcPr>
            <w:tcW w:w="0" w:type="auto"/>
            <w:tcBorders>
              <w:top w:val="single" w:color="CBD0DB" w:sz="6" w:space="0"/>
              <w:left w:val="single" w:color="CBD0DB" w:sz="6" w:space="0"/>
              <w:bottom w:val="single" w:color="CBD0DB" w:sz="6" w:space="0"/>
              <w:right w:val="single" w:color="CBD0DB" w:sz="6" w:space="0"/>
            </w:tcBorders>
            <w:shd w:val="clear" w:color="auto" w:fill="FFFFFF"/>
            <w:noWrap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1F54BB74"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C435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C4353"/>
                <w:spacing w:val="0"/>
                <w:kern w:val="0"/>
                <w:sz w:val="21"/>
                <w:szCs w:val="21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color="CBD0DB" w:sz="6" w:space="0"/>
              <w:left w:val="single" w:color="CBD0DB" w:sz="6" w:space="0"/>
              <w:bottom w:val="single" w:color="CBD0DB" w:sz="6" w:space="0"/>
              <w:right w:val="single" w:color="CBD0DB" w:sz="6" w:space="0"/>
            </w:tcBorders>
            <w:shd w:val="clear" w:color="auto" w:fill="FFFFFF"/>
            <w:noWrap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618E95EB"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C435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C4353"/>
                <w:spacing w:val="0"/>
                <w:kern w:val="0"/>
                <w:sz w:val="21"/>
                <w:szCs w:val="21"/>
                <w:lang w:val="en-US" w:eastAsia="zh-CN" w:bidi="ar"/>
              </w:rPr>
              <w:t>0</w:t>
            </w:r>
          </w:p>
        </w:tc>
        <w:tc>
          <w:tcPr>
            <w:tcW w:w="1920" w:type="dxa"/>
            <w:tcBorders>
              <w:top w:val="single" w:color="CBD0DB" w:sz="6" w:space="0"/>
              <w:left w:val="single" w:color="CBD0DB" w:sz="6" w:space="0"/>
              <w:bottom w:val="single" w:color="CBD0DB" w:sz="6" w:space="0"/>
              <w:right w:val="single" w:color="CBD0DB" w:sz="6" w:space="0"/>
            </w:tcBorders>
            <w:shd w:val="clear" w:color="auto" w:fill="FFFFFF"/>
            <w:noWrap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0F39B3C9"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C435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16A8F8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16A8F8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instrText xml:space="preserve"> HYPERLINK "https://pms.servision.com.cn/index.php?m=task&amp;f=assignTo&amp;projectID=753&amp;taskID=18429&amp;onlybody=yes" \o "指派" </w:instrTex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16A8F8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separate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16A8F8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C4353"/>
                <w:spacing w:val="0"/>
                <w:kern w:val="0"/>
                <w:sz w:val="21"/>
                <w:szCs w:val="21"/>
                <w:lang w:val="en-US" w:eastAsia="zh-CN" w:bidi="ar"/>
              </w:rPr>
              <w:t>  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16A8F8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16A8F8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instrText xml:space="preserve"> HYPERLINK "https://pms.servision.com.cn/index.php?m=task&amp;f=activate&amp;taskID=18429&amp;onlybody=yes" \o "激活" </w:instrTex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16A8F8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separate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16A8F8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C4353"/>
                <w:spacing w:val="0"/>
                <w:kern w:val="0"/>
                <w:sz w:val="21"/>
                <w:szCs w:val="21"/>
                <w:lang w:val="en-US" w:eastAsia="zh-CN" w:bidi="ar"/>
              </w:rPr>
              <w:t> 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16A8F8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16A8F8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instrText xml:space="preserve"> HYPERLINK "https://pms.servision.com.cn/index.php?m=task&amp;f=recordEstimate&amp;taskID=18429&amp;onlybody=yes" \o "日志" </w:instrTex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16A8F8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separate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16A8F8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C4353"/>
                <w:spacing w:val="0"/>
                <w:kern w:val="0"/>
                <w:sz w:val="21"/>
                <w:szCs w:val="21"/>
                <w:lang w:val="en-US" w:eastAsia="zh-CN" w:bidi="ar"/>
              </w:rPr>
              <w:t>  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16A8F8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16A8F8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instrText xml:space="preserve"> HYPERLINK "https://pms.servision.com.cn/index.php?m=task&amp;f=edit&amp;taskID=18429" \o "编辑任务" </w:instrTex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16A8F8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separate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16A8F8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end"/>
            </w:r>
          </w:p>
        </w:tc>
      </w:tr>
      <w:tr w14:paraId="29696FC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BD0DB" w:sz="6" w:space="0"/>
              <w:left w:val="single" w:color="CBD0DB" w:sz="6" w:space="0"/>
              <w:bottom w:val="single" w:color="CBD0DB" w:sz="6" w:space="0"/>
              <w:right w:val="single" w:color="CBD0DB" w:sz="6" w:space="0"/>
            </w:tcBorders>
            <w:shd w:val="clear" w:color="auto" w:fill="FFFFFF"/>
            <w:noWrap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7006C5D4"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C435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C4353"/>
                <w:spacing w:val="0"/>
                <w:kern w:val="0"/>
                <w:sz w:val="21"/>
                <w:szCs w:val="21"/>
                <w:lang w:val="en-US" w:eastAsia="zh-CN" w:bidi="ar"/>
              </w:rPr>
              <w:t>18546</w:t>
            </w:r>
          </w:p>
        </w:tc>
        <w:tc>
          <w:tcPr>
            <w:tcW w:w="0" w:type="auto"/>
            <w:tcBorders>
              <w:top w:val="single" w:color="CBD0DB" w:sz="6" w:space="0"/>
              <w:left w:val="single" w:color="CBD0DB" w:sz="6" w:space="0"/>
              <w:bottom w:val="single" w:color="CBD0DB" w:sz="6" w:space="0"/>
              <w:right w:val="single" w:color="CBD0DB" w:sz="6" w:space="0"/>
            </w:tcBorders>
            <w:shd w:val="clear" w:color="auto" w:fill="FFFFFF"/>
            <w:noWrap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2B973D3C"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C435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C4353"/>
                <w:spacing w:val="0"/>
                <w:kern w:val="0"/>
                <w:sz w:val="21"/>
                <w:szCs w:val="21"/>
                <w:lang w:val="en-US" w:eastAsia="zh-CN" w:bidi="ar"/>
              </w:rPr>
              <w:t>暂缓</w:t>
            </w:r>
          </w:p>
        </w:tc>
        <w:tc>
          <w:tcPr>
            <w:tcW w:w="0" w:type="auto"/>
            <w:tcBorders>
              <w:top w:val="single" w:color="CBD0DB" w:sz="6" w:space="0"/>
              <w:left w:val="single" w:color="CBD0DB" w:sz="6" w:space="0"/>
              <w:bottom w:val="single" w:color="CBD0DB" w:sz="6" w:space="0"/>
              <w:right w:val="single" w:color="CBD0DB" w:sz="6" w:space="0"/>
            </w:tcBorders>
            <w:shd w:val="clear" w:color="auto" w:fill="FFFFFF"/>
            <w:noWrap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0678A537"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C435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C64EB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C64EB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"https://pms.servision.com.cn/index.php?m=task&amp;f=view&amp;taskID=18546&amp;onlybody=yes" </w:instrTex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C64EB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Helvetica" w:hAnsi="Helvetica" w:eastAsia="Helvetica" w:cs="Helvetica"/>
                <w:i w:val="0"/>
                <w:iCs w:val="0"/>
                <w:caps w:val="0"/>
                <w:color w:val="0C64EB"/>
                <w:spacing w:val="0"/>
                <w:sz w:val="21"/>
                <w:szCs w:val="21"/>
                <w:u w:val="none"/>
              </w:rPr>
              <w:t>SBOM发布索赔新增的配件数据需要显示维护人，维护时间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C64EB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CBD0DB" w:sz="6" w:space="0"/>
              <w:left w:val="single" w:color="CBD0DB" w:sz="6" w:space="0"/>
              <w:bottom w:val="single" w:color="CBD0DB" w:sz="6" w:space="0"/>
              <w:right w:val="single" w:color="CBD0DB" w:sz="6" w:space="0"/>
            </w:tcBorders>
            <w:shd w:val="clear" w:color="auto" w:fill="FFFFFF"/>
            <w:noWrap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6CE01209"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C435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C4353"/>
                <w:spacing w:val="0"/>
                <w:kern w:val="0"/>
                <w:sz w:val="21"/>
                <w:szCs w:val="21"/>
                <w:lang w:val="en-US" w:eastAsia="zh-CN" w:bidi="ar"/>
              </w:rPr>
              <w:t>0000-00-00</w:t>
            </w:r>
          </w:p>
        </w:tc>
        <w:tc>
          <w:tcPr>
            <w:tcW w:w="0" w:type="auto"/>
            <w:tcBorders>
              <w:top w:val="single" w:color="CBD0DB" w:sz="6" w:space="0"/>
              <w:left w:val="single" w:color="CBD0DB" w:sz="6" w:space="0"/>
              <w:bottom w:val="single" w:color="CBD0DB" w:sz="6" w:space="0"/>
              <w:right w:val="single" w:color="CBD0DB" w:sz="6" w:space="0"/>
            </w:tcBorders>
            <w:shd w:val="clear" w:color="auto" w:fill="FFFFFF"/>
            <w:noWrap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4DB3D6CA"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C435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C4353"/>
                <w:spacing w:val="0"/>
                <w:kern w:val="0"/>
                <w:sz w:val="21"/>
                <w:szCs w:val="21"/>
                <w:lang w:val="en-US" w:eastAsia="zh-CN" w:bidi="ar"/>
              </w:rPr>
              <w:t>黄琼</w:t>
            </w:r>
          </w:p>
        </w:tc>
        <w:tc>
          <w:tcPr>
            <w:tcW w:w="0" w:type="auto"/>
            <w:tcBorders>
              <w:top w:val="single" w:color="CBD0DB" w:sz="6" w:space="0"/>
              <w:left w:val="single" w:color="CBD0DB" w:sz="6" w:space="0"/>
              <w:bottom w:val="single" w:color="CBD0DB" w:sz="6" w:space="0"/>
              <w:right w:val="single" w:color="CBD0DB" w:sz="6" w:space="0"/>
            </w:tcBorders>
            <w:shd w:val="clear" w:color="auto" w:fill="FFFFFF"/>
            <w:noWrap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3A408C0B"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C435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C4353"/>
                <w:spacing w:val="0"/>
                <w:kern w:val="0"/>
                <w:sz w:val="21"/>
                <w:szCs w:val="21"/>
                <w:lang w:val="en-US" w:eastAsia="zh-CN" w:bidi="ar"/>
              </w:rPr>
              <w:t>未开始</w:t>
            </w:r>
          </w:p>
        </w:tc>
        <w:tc>
          <w:tcPr>
            <w:tcW w:w="0" w:type="auto"/>
            <w:tcBorders>
              <w:top w:val="single" w:color="CBD0DB" w:sz="6" w:space="0"/>
              <w:left w:val="single" w:color="CBD0DB" w:sz="6" w:space="0"/>
              <w:bottom w:val="single" w:color="CBD0DB" w:sz="6" w:space="0"/>
              <w:right w:val="single" w:color="CBD0DB" w:sz="6" w:space="0"/>
            </w:tcBorders>
            <w:shd w:val="clear" w:color="auto" w:fill="FFFFFF"/>
            <w:noWrap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0A813277"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C435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C4353"/>
                <w:spacing w:val="0"/>
                <w:kern w:val="0"/>
                <w:sz w:val="21"/>
                <w:szCs w:val="21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CBD0DB" w:sz="6" w:space="0"/>
              <w:left w:val="single" w:color="CBD0DB" w:sz="6" w:space="0"/>
              <w:bottom w:val="single" w:color="CBD0DB" w:sz="6" w:space="0"/>
              <w:right w:val="single" w:color="CBD0DB" w:sz="6" w:space="0"/>
            </w:tcBorders>
            <w:shd w:val="clear" w:color="auto" w:fill="FFFFFF"/>
            <w:noWrap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27873E20"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C435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C4353"/>
                <w:spacing w:val="0"/>
                <w:kern w:val="0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1920" w:type="dxa"/>
            <w:tcBorders>
              <w:top w:val="single" w:color="CBD0DB" w:sz="6" w:space="0"/>
              <w:left w:val="single" w:color="CBD0DB" w:sz="6" w:space="0"/>
              <w:bottom w:val="single" w:color="CBD0DB" w:sz="6" w:space="0"/>
              <w:right w:val="single" w:color="CBD0DB" w:sz="6" w:space="0"/>
            </w:tcBorders>
            <w:shd w:val="clear" w:color="auto" w:fill="FFFFFF"/>
            <w:noWrap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409E5823"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C435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16A8F8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16A8F8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instrText xml:space="preserve"> HYPERLINK "https://pms.servision.com.cn/index.php?m=task&amp;f=assignTo&amp;projectID=753&amp;taskID=18546&amp;onlybody=yes" \o "指派" </w:instrTex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16A8F8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separate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16A8F8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C4353"/>
                <w:spacing w:val="0"/>
                <w:kern w:val="0"/>
                <w:sz w:val="21"/>
                <w:szCs w:val="21"/>
                <w:lang w:val="en-US" w:eastAsia="zh-CN" w:bidi="ar"/>
              </w:rPr>
              <w:t> 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16A8F8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16A8F8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instrText xml:space="preserve"> HYPERLINK "https://pms.servision.com.cn/index.php?m=task&amp;f=start&amp;taskID=18546&amp;onlybody=yes" \o "开始" </w:instrTex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16A8F8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separate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16A8F8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C4353"/>
                <w:spacing w:val="0"/>
                <w:kern w:val="0"/>
                <w:sz w:val="21"/>
                <w:szCs w:val="21"/>
                <w:lang w:val="en-US" w:eastAsia="zh-CN" w:bidi="ar"/>
              </w:rPr>
              <w:t>  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16A8F8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16A8F8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instrText xml:space="preserve"> HYPERLINK "https://pms.servision.com.cn/index.php?m=task&amp;f=recordEstimate&amp;taskID=18546&amp;onlybody=yes" \o "日志" </w:instrTex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16A8F8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separate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16A8F8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C4353"/>
                <w:spacing w:val="0"/>
                <w:kern w:val="0"/>
                <w:sz w:val="21"/>
                <w:szCs w:val="21"/>
                <w:lang w:val="en-US" w:eastAsia="zh-CN" w:bidi="ar"/>
              </w:rPr>
              <w:t> 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16A8F8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16A8F8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instrText xml:space="preserve"> HYPERLINK "https://pms.servision.com.cn/index.php?m=task&amp;f=finish&amp;taskID=18546&amp;onlybody=yes" \o "完成" </w:instrTex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16A8F8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separate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16A8F8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C4353"/>
                <w:spacing w:val="0"/>
                <w:kern w:val="0"/>
                <w:sz w:val="21"/>
                <w:szCs w:val="21"/>
                <w:lang w:val="en-US" w:eastAsia="zh-CN" w:bidi="ar"/>
              </w:rPr>
              <w:t> 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16A8F8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16A8F8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instrText xml:space="preserve"> HYPERLINK "https://pms.servision.com.cn/index.php?m=task&amp;f=edit&amp;taskID=18546" \o "编辑任务" </w:instrTex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16A8F8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separate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16A8F8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end"/>
            </w:r>
          </w:p>
        </w:tc>
      </w:tr>
      <w:tr w14:paraId="009E60C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BD0DB" w:sz="6" w:space="0"/>
              <w:left w:val="single" w:color="CBD0DB" w:sz="6" w:space="0"/>
              <w:bottom w:val="single" w:color="CBD0DB" w:sz="6" w:space="0"/>
              <w:right w:val="single" w:color="CBD0DB" w:sz="6" w:space="0"/>
            </w:tcBorders>
            <w:shd w:val="clear" w:color="auto" w:fill="FFFFFF"/>
            <w:noWrap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27752D31"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C435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C4353"/>
                <w:spacing w:val="0"/>
                <w:kern w:val="0"/>
                <w:sz w:val="21"/>
                <w:szCs w:val="21"/>
                <w:lang w:val="en-US" w:eastAsia="zh-CN" w:bidi="ar"/>
              </w:rPr>
              <w:t>18597</w:t>
            </w:r>
          </w:p>
        </w:tc>
        <w:tc>
          <w:tcPr>
            <w:tcW w:w="0" w:type="auto"/>
            <w:tcBorders>
              <w:top w:val="single" w:color="CBD0DB" w:sz="6" w:space="0"/>
              <w:left w:val="single" w:color="CBD0DB" w:sz="6" w:space="0"/>
              <w:bottom w:val="single" w:color="CBD0DB" w:sz="6" w:space="0"/>
              <w:right w:val="single" w:color="CBD0DB" w:sz="6" w:space="0"/>
            </w:tcBorders>
            <w:shd w:val="clear" w:color="auto" w:fill="FFFFFF"/>
            <w:noWrap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40B1931A"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C435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C4353"/>
                <w:spacing w:val="0"/>
                <w:kern w:val="0"/>
                <w:sz w:val="21"/>
                <w:szCs w:val="21"/>
                <w:lang w:val="en-US" w:eastAsia="zh-CN" w:bidi="ar"/>
              </w:rPr>
              <w:t>计划</w:t>
            </w:r>
          </w:p>
        </w:tc>
        <w:tc>
          <w:tcPr>
            <w:tcW w:w="0" w:type="auto"/>
            <w:tcBorders>
              <w:top w:val="single" w:color="CBD0DB" w:sz="6" w:space="0"/>
              <w:left w:val="single" w:color="CBD0DB" w:sz="6" w:space="0"/>
              <w:bottom w:val="single" w:color="CBD0DB" w:sz="6" w:space="0"/>
              <w:right w:val="single" w:color="CBD0DB" w:sz="6" w:space="0"/>
            </w:tcBorders>
            <w:shd w:val="clear" w:color="auto" w:fill="FFFFFF"/>
            <w:noWrap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4BFE100E"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C435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C64EB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C64EB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"https://pms.servision.com.cn/index.php?m=task&amp;f=view&amp;taskID=18597&amp;onlybody=yes" </w:instrTex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C64EB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Helvetica" w:hAnsi="Helvetica" w:eastAsia="Helvetica" w:cs="Helvetica"/>
                <w:i w:val="0"/>
                <w:iCs w:val="0"/>
                <w:caps w:val="0"/>
                <w:color w:val="0C64EB"/>
                <w:spacing w:val="0"/>
                <w:sz w:val="21"/>
                <w:szCs w:val="21"/>
                <w:u w:val="none"/>
              </w:rPr>
              <w:t>【每月发版0421】【物流运费】店端，索赔单内物流运费详情，发货方地址设置成灰色不可编辑，收货方还是保持可编辑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C64EB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CBD0DB" w:sz="6" w:space="0"/>
              <w:left w:val="single" w:color="CBD0DB" w:sz="6" w:space="0"/>
              <w:bottom w:val="single" w:color="CBD0DB" w:sz="6" w:space="0"/>
              <w:right w:val="single" w:color="CBD0DB" w:sz="6" w:space="0"/>
            </w:tcBorders>
            <w:shd w:val="clear" w:color="auto" w:fill="FFFFFF"/>
            <w:noWrap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0B452740"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C435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C4353"/>
                <w:spacing w:val="0"/>
                <w:kern w:val="0"/>
                <w:sz w:val="21"/>
                <w:szCs w:val="21"/>
                <w:lang w:val="en-US" w:eastAsia="zh-CN" w:bidi="ar"/>
              </w:rPr>
              <w:t>0000-00-00</w:t>
            </w:r>
          </w:p>
        </w:tc>
        <w:tc>
          <w:tcPr>
            <w:tcW w:w="0" w:type="auto"/>
            <w:tcBorders>
              <w:top w:val="single" w:color="CBD0DB" w:sz="6" w:space="0"/>
              <w:left w:val="single" w:color="CBD0DB" w:sz="6" w:space="0"/>
              <w:bottom w:val="single" w:color="CBD0DB" w:sz="6" w:space="0"/>
              <w:right w:val="single" w:color="CBD0DB" w:sz="6" w:space="0"/>
            </w:tcBorders>
            <w:shd w:val="clear" w:color="auto" w:fill="FFFFFF"/>
            <w:noWrap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0FF66386"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C435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C4353"/>
                <w:spacing w:val="0"/>
                <w:kern w:val="0"/>
                <w:sz w:val="21"/>
                <w:szCs w:val="21"/>
                <w:lang w:val="en-US" w:eastAsia="zh-CN" w:bidi="ar"/>
              </w:rPr>
              <w:t>黄琼</w:t>
            </w:r>
          </w:p>
        </w:tc>
        <w:tc>
          <w:tcPr>
            <w:tcW w:w="0" w:type="auto"/>
            <w:tcBorders>
              <w:top w:val="single" w:color="CBD0DB" w:sz="6" w:space="0"/>
              <w:left w:val="single" w:color="CBD0DB" w:sz="6" w:space="0"/>
              <w:bottom w:val="single" w:color="CBD0DB" w:sz="6" w:space="0"/>
              <w:right w:val="single" w:color="CBD0DB" w:sz="6" w:space="0"/>
            </w:tcBorders>
            <w:shd w:val="clear" w:color="auto" w:fill="FFFFFF"/>
            <w:noWrap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33C8F9B0"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C435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C4353"/>
                <w:spacing w:val="0"/>
                <w:kern w:val="0"/>
                <w:sz w:val="21"/>
                <w:szCs w:val="21"/>
                <w:lang w:val="en-US" w:eastAsia="zh-CN" w:bidi="ar"/>
              </w:rPr>
              <w:t>已完成</w:t>
            </w:r>
          </w:p>
        </w:tc>
        <w:tc>
          <w:tcPr>
            <w:tcW w:w="0" w:type="auto"/>
            <w:tcBorders>
              <w:top w:val="single" w:color="CBD0DB" w:sz="6" w:space="0"/>
              <w:left w:val="single" w:color="CBD0DB" w:sz="6" w:space="0"/>
              <w:bottom w:val="single" w:color="CBD0DB" w:sz="6" w:space="0"/>
              <w:right w:val="single" w:color="CBD0DB" w:sz="6" w:space="0"/>
            </w:tcBorders>
            <w:shd w:val="clear" w:color="auto" w:fill="FFFFFF"/>
            <w:noWrap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3A84B3FD"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C435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C4353"/>
                <w:spacing w:val="0"/>
                <w:kern w:val="0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CBD0DB" w:sz="6" w:space="0"/>
              <w:left w:val="single" w:color="CBD0DB" w:sz="6" w:space="0"/>
              <w:bottom w:val="single" w:color="CBD0DB" w:sz="6" w:space="0"/>
              <w:right w:val="single" w:color="CBD0DB" w:sz="6" w:space="0"/>
            </w:tcBorders>
            <w:shd w:val="clear" w:color="auto" w:fill="FFFFFF"/>
            <w:noWrap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0EA5B8E6"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C435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C4353"/>
                <w:spacing w:val="0"/>
                <w:kern w:val="0"/>
                <w:sz w:val="21"/>
                <w:szCs w:val="21"/>
                <w:lang w:val="en-US" w:eastAsia="zh-CN" w:bidi="ar"/>
              </w:rPr>
              <w:t>0</w:t>
            </w:r>
          </w:p>
        </w:tc>
        <w:tc>
          <w:tcPr>
            <w:tcW w:w="1920" w:type="dxa"/>
            <w:tcBorders>
              <w:top w:val="single" w:color="CBD0DB" w:sz="6" w:space="0"/>
              <w:left w:val="single" w:color="CBD0DB" w:sz="6" w:space="0"/>
              <w:bottom w:val="single" w:color="CBD0DB" w:sz="6" w:space="0"/>
              <w:right w:val="single" w:color="CBD0DB" w:sz="6" w:space="0"/>
            </w:tcBorders>
            <w:shd w:val="clear" w:color="auto" w:fill="FFFFFF"/>
            <w:noWrap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73573500"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C435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16A8F8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16A8F8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instrText xml:space="preserve"> HYPERLINK "https://pms.servision.com.cn/index.php?m=task&amp;f=assignTo&amp;projectID=753&amp;taskID=18597&amp;onlybody=yes" \o "指派" </w:instrTex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16A8F8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separate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16A8F8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C4353"/>
                <w:spacing w:val="0"/>
                <w:kern w:val="0"/>
                <w:sz w:val="21"/>
                <w:szCs w:val="21"/>
                <w:lang w:val="en-US" w:eastAsia="zh-CN" w:bidi="ar"/>
              </w:rPr>
              <w:t>  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16A8F8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16A8F8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instrText xml:space="preserve"> HYPERLINK "https://pms.servision.com.cn/index.php?m=task&amp;f=activate&amp;taskID=18597&amp;onlybody=yes" \o "激活" </w:instrTex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16A8F8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separate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16A8F8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C4353"/>
                <w:spacing w:val="0"/>
                <w:kern w:val="0"/>
                <w:sz w:val="21"/>
                <w:szCs w:val="21"/>
                <w:lang w:val="en-US" w:eastAsia="zh-CN" w:bidi="ar"/>
              </w:rPr>
              <w:t> 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16A8F8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16A8F8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instrText xml:space="preserve"> HYPERLINK "https://pms.servision.com.cn/index.php?m=task&amp;f=recordEstimate&amp;taskID=18597&amp;onlybody=yes" \o "日志" </w:instrTex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16A8F8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separate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16A8F8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C4353"/>
                <w:spacing w:val="0"/>
                <w:kern w:val="0"/>
                <w:sz w:val="21"/>
                <w:szCs w:val="21"/>
                <w:lang w:val="en-US" w:eastAsia="zh-CN" w:bidi="ar"/>
              </w:rPr>
              <w:t>  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16A8F8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16A8F8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instrText xml:space="preserve"> HYPERLINK "https://pms.servision.com.cn/index.php?m=task&amp;f=edit&amp;taskID=18597" \o "编辑任务" </w:instrTex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16A8F8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separate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16A8F8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end"/>
            </w:r>
          </w:p>
        </w:tc>
      </w:tr>
      <w:tr w14:paraId="4490763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BD0DB" w:sz="6" w:space="0"/>
              <w:left w:val="single" w:color="CBD0DB" w:sz="6" w:space="0"/>
              <w:bottom w:val="single" w:color="CBD0DB" w:sz="6" w:space="0"/>
              <w:right w:val="single" w:color="CBD0DB" w:sz="6" w:space="0"/>
            </w:tcBorders>
            <w:shd w:val="clear" w:color="auto" w:fill="FFFFFF"/>
            <w:noWrap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5470884D"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C435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C4353"/>
                <w:spacing w:val="0"/>
                <w:kern w:val="0"/>
                <w:sz w:val="21"/>
                <w:szCs w:val="21"/>
                <w:lang w:val="en-US" w:eastAsia="zh-CN" w:bidi="ar"/>
              </w:rPr>
              <w:t>18598</w:t>
            </w:r>
          </w:p>
        </w:tc>
        <w:tc>
          <w:tcPr>
            <w:tcW w:w="0" w:type="auto"/>
            <w:tcBorders>
              <w:top w:val="single" w:color="CBD0DB" w:sz="6" w:space="0"/>
              <w:left w:val="single" w:color="CBD0DB" w:sz="6" w:space="0"/>
              <w:bottom w:val="single" w:color="CBD0DB" w:sz="6" w:space="0"/>
              <w:right w:val="single" w:color="CBD0DB" w:sz="6" w:space="0"/>
            </w:tcBorders>
            <w:shd w:val="clear" w:color="auto" w:fill="FFFFFF"/>
            <w:noWrap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21616E5A"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C435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C4353"/>
                <w:spacing w:val="0"/>
                <w:kern w:val="0"/>
                <w:sz w:val="21"/>
                <w:szCs w:val="21"/>
                <w:lang w:val="en-US" w:eastAsia="zh-CN" w:bidi="ar"/>
              </w:rPr>
              <w:t>暂缓</w:t>
            </w:r>
          </w:p>
        </w:tc>
        <w:tc>
          <w:tcPr>
            <w:tcW w:w="0" w:type="auto"/>
            <w:tcBorders>
              <w:top w:val="single" w:color="CBD0DB" w:sz="6" w:space="0"/>
              <w:left w:val="single" w:color="CBD0DB" w:sz="6" w:space="0"/>
              <w:bottom w:val="single" w:color="CBD0DB" w:sz="6" w:space="0"/>
              <w:right w:val="single" w:color="CBD0DB" w:sz="6" w:space="0"/>
            </w:tcBorders>
            <w:shd w:val="clear" w:color="auto" w:fill="FFFFFF"/>
            <w:noWrap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2B603E59"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C435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C64EB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C64EB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"https://pms.servision.com.cn/index.php?m=task&amp;f=view&amp;taskID=18598&amp;onlybody=yes" </w:instrTex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C64EB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Helvetica" w:hAnsi="Helvetica" w:eastAsia="Helvetica" w:cs="Helvetica"/>
                <w:i w:val="0"/>
                <w:iCs w:val="0"/>
                <w:caps w:val="0"/>
                <w:color w:val="0C64EB"/>
                <w:spacing w:val="0"/>
                <w:sz w:val="21"/>
                <w:szCs w:val="21"/>
                <w:u w:val="none"/>
              </w:rPr>
              <w:t>索赔工时库两个字段增加修正值逻辑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C64EB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CBD0DB" w:sz="6" w:space="0"/>
              <w:left w:val="single" w:color="CBD0DB" w:sz="6" w:space="0"/>
              <w:bottom w:val="single" w:color="CBD0DB" w:sz="6" w:space="0"/>
              <w:right w:val="single" w:color="CBD0DB" w:sz="6" w:space="0"/>
            </w:tcBorders>
            <w:shd w:val="clear" w:color="auto" w:fill="FFFFFF"/>
            <w:noWrap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51861496"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C435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C4353"/>
                <w:spacing w:val="0"/>
                <w:kern w:val="0"/>
                <w:sz w:val="21"/>
                <w:szCs w:val="21"/>
                <w:lang w:val="en-US" w:eastAsia="zh-CN" w:bidi="ar"/>
              </w:rPr>
              <w:t>0000-00-00</w:t>
            </w:r>
          </w:p>
        </w:tc>
        <w:tc>
          <w:tcPr>
            <w:tcW w:w="0" w:type="auto"/>
            <w:tcBorders>
              <w:top w:val="single" w:color="CBD0DB" w:sz="6" w:space="0"/>
              <w:left w:val="single" w:color="CBD0DB" w:sz="6" w:space="0"/>
              <w:bottom w:val="single" w:color="CBD0DB" w:sz="6" w:space="0"/>
              <w:right w:val="single" w:color="CBD0DB" w:sz="6" w:space="0"/>
            </w:tcBorders>
            <w:shd w:val="clear" w:color="auto" w:fill="FFFFFF"/>
            <w:noWrap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5F97825A"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C435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C4353"/>
                <w:spacing w:val="0"/>
                <w:kern w:val="0"/>
                <w:sz w:val="21"/>
                <w:szCs w:val="21"/>
                <w:lang w:val="en-US" w:eastAsia="zh-CN" w:bidi="ar"/>
              </w:rPr>
              <w:t>姜圆圆</w:t>
            </w:r>
          </w:p>
        </w:tc>
        <w:tc>
          <w:tcPr>
            <w:tcW w:w="0" w:type="auto"/>
            <w:tcBorders>
              <w:top w:val="single" w:color="CBD0DB" w:sz="6" w:space="0"/>
              <w:left w:val="single" w:color="CBD0DB" w:sz="6" w:space="0"/>
              <w:bottom w:val="single" w:color="CBD0DB" w:sz="6" w:space="0"/>
              <w:right w:val="single" w:color="CBD0DB" w:sz="6" w:space="0"/>
            </w:tcBorders>
            <w:shd w:val="clear" w:color="auto" w:fill="FFFFFF"/>
            <w:noWrap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2A3BA671"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C435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C4353"/>
                <w:spacing w:val="0"/>
                <w:kern w:val="0"/>
                <w:sz w:val="21"/>
                <w:szCs w:val="21"/>
                <w:lang w:val="en-US" w:eastAsia="zh-CN" w:bidi="ar"/>
              </w:rPr>
              <w:t>已完成</w:t>
            </w:r>
          </w:p>
        </w:tc>
        <w:tc>
          <w:tcPr>
            <w:tcW w:w="0" w:type="auto"/>
            <w:tcBorders>
              <w:top w:val="single" w:color="CBD0DB" w:sz="6" w:space="0"/>
              <w:left w:val="single" w:color="CBD0DB" w:sz="6" w:space="0"/>
              <w:bottom w:val="single" w:color="CBD0DB" w:sz="6" w:space="0"/>
              <w:right w:val="single" w:color="CBD0DB" w:sz="6" w:space="0"/>
            </w:tcBorders>
            <w:shd w:val="clear" w:color="auto" w:fill="FFFFFF"/>
            <w:noWrap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5DD780CD"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C435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C4353"/>
                <w:spacing w:val="0"/>
                <w:kern w:val="0"/>
                <w:sz w:val="21"/>
                <w:szCs w:val="21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color="CBD0DB" w:sz="6" w:space="0"/>
              <w:left w:val="single" w:color="CBD0DB" w:sz="6" w:space="0"/>
              <w:bottom w:val="single" w:color="CBD0DB" w:sz="6" w:space="0"/>
              <w:right w:val="single" w:color="CBD0DB" w:sz="6" w:space="0"/>
            </w:tcBorders>
            <w:shd w:val="clear" w:color="auto" w:fill="FFFFFF"/>
            <w:noWrap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74049367"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C435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C4353"/>
                <w:spacing w:val="0"/>
                <w:kern w:val="0"/>
                <w:sz w:val="21"/>
                <w:szCs w:val="21"/>
                <w:lang w:val="en-US" w:eastAsia="zh-CN" w:bidi="ar"/>
              </w:rPr>
              <w:t>0</w:t>
            </w:r>
          </w:p>
        </w:tc>
        <w:tc>
          <w:tcPr>
            <w:tcW w:w="1920" w:type="dxa"/>
            <w:tcBorders>
              <w:top w:val="single" w:color="CBD0DB" w:sz="6" w:space="0"/>
              <w:left w:val="single" w:color="CBD0DB" w:sz="6" w:space="0"/>
              <w:bottom w:val="single" w:color="CBD0DB" w:sz="6" w:space="0"/>
              <w:right w:val="single" w:color="CBD0DB" w:sz="6" w:space="0"/>
            </w:tcBorders>
            <w:shd w:val="clear" w:color="auto" w:fill="FFFFFF"/>
            <w:noWrap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0C979D06"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C435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16A8F8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16A8F8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instrText xml:space="preserve"> HYPERLINK "https://pms.servision.com.cn/index.php?m=task&amp;f=assignTo&amp;projectID=753&amp;taskID=18598&amp;onlybody=yes" \o "指派" </w:instrTex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16A8F8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separate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16A8F8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C4353"/>
                <w:spacing w:val="0"/>
                <w:kern w:val="0"/>
                <w:sz w:val="21"/>
                <w:szCs w:val="21"/>
                <w:lang w:val="en-US" w:eastAsia="zh-CN" w:bidi="ar"/>
              </w:rPr>
              <w:t>  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16A8F8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16A8F8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instrText xml:space="preserve"> HYPERLINK "https://pms.servision.com.cn/index.php?m=task&amp;f=activate&amp;taskID=18598&amp;onlybody=yes" \o "激活" </w:instrTex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16A8F8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separate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16A8F8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C4353"/>
                <w:spacing w:val="0"/>
                <w:kern w:val="0"/>
                <w:sz w:val="21"/>
                <w:szCs w:val="21"/>
                <w:lang w:val="en-US" w:eastAsia="zh-CN" w:bidi="ar"/>
              </w:rPr>
              <w:t> 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16A8F8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16A8F8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instrText xml:space="preserve"> HYPERLINK "https://pms.servision.com.cn/index.php?m=task&amp;f=recordEstimate&amp;taskID=18598&amp;onlybody=yes" \o "日志" </w:instrTex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16A8F8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separate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16A8F8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C4353"/>
                <w:spacing w:val="0"/>
                <w:kern w:val="0"/>
                <w:sz w:val="21"/>
                <w:szCs w:val="21"/>
                <w:lang w:val="en-US" w:eastAsia="zh-CN" w:bidi="ar"/>
              </w:rPr>
              <w:t>  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16A8F8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16A8F8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instrText xml:space="preserve"> HYPERLINK "https://pms.servision.com.cn/index.php?m=task&amp;f=edit&amp;taskID=18598" \o "编辑任务" </w:instrTex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16A8F8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separate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16A8F8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end"/>
            </w:r>
          </w:p>
        </w:tc>
      </w:tr>
      <w:tr w14:paraId="332FB21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BD0DB" w:sz="6" w:space="0"/>
              <w:left w:val="single" w:color="CBD0DB" w:sz="6" w:space="0"/>
              <w:bottom w:val="single" w:color="CBD0DB" w:sz="6" w:space="0"/>
              <w:right w:val="single" w:color="CBD0DB" w:sz="6" w:space="0"/>
            </w:tcBorders>
            <w:shd w:val="clear" w:color="auto" w:fill="FFFFFF"/>
            <w:noWrap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4CE1B93A"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C435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C4353"/>
                <w:spacing w:val="0"/>
                <w:kern w:val="0"/>
                <w:sz w:val="21"/>
                <w:szCs w:val="21"/>
                <w:lang w:val="en-US" w:eastAsia="zh-CN" w:bidi="ar"/>
              </w:rPr>
              <w:t>18601</w:t>
            </w:r>
          </w:p>
        </w:tc>
        <w:tc>
          <w:tcPr>
            <w:tcW w:w="0" w:type="auto"/>
            <w:tcBorders>
              <w:top w:val="single" w:color="CBD0DB" w:sz="6" w:space="0"/>
              <w:left w:val="single" w:color="CBD0DB" w:sz="6" w:space="0"/>
              <w:bottom w:val="single" w:color="CBD0DB" w:sz="6" w:space="0"/>
              <w:right w:val="single" w:color="CBD0DB" w:sz="6" w:space="0"/>
            </w:tcBorders>
            <w:shd w:val="clear" w:color="auto" w:fill="FFFFFF"/>
            <w:noWrap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5DE85A5A"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C435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C4353"/>
                <w:spacing w:val="0"/>
                <w:kern w:val="0"/>
                <w:sz w:val="21"/>
                <w:szCs w:val="21"/>
                <w:lang w:val="en-US" w:eastAsia="zh-CN" w:bidi="ar"/>
              </w:rPr>
              <w:t>暂缓</w:t>
            </w:r>
          </w:p>
        </w:tc>
        <w:tc>
          <w:tcPr>
            <w:tcW w:w="0" w:type="auto"/>
            <w:tcBorders>
              <w:top w:val="single" w:color="CBD0DB" w:sz="6" w:space="0"/>
              <w:left w:val="single" w:color="CBD0DB" w:sz="6" w:space="0"/>
              <w:bottom w:val="single" w:color="CBD0DB" w:sz="6" w:space="0"/>
              <w:right w:val="single" w:color="CBD0DB" w:sz="6" w:space="0"/>
            </w:tcBorders>
            <w:shd w:val="clear" w:color="auto" w:fill="FFFFFF"/>
            <w:noWrap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18F5158C"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C435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C64EB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C64EB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"https://pms.servision.com.cn/index.php?m=task&amp;f=view&amp;taskID=18601&amp;onlybody=yes" </w:instrTex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C64EB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Helvetica" w:hAnsi="Helvetica" w:eastAsia="Helvetica" w:cs="Helvetica"/>
                <w:i w:val="0"/>
                <w:iCs w:val="0"/>
                <w:caps w:val="0"/>
                <w:color w:val="0C64EB"/>
                <w:spacing w:val="0"/>
                <w:sz w:val="21"/>
                <w:szCs w:val="21"/>
                <w:u w:val="none"/>
              </w:rPr>
              <w:t>SBOM下发的工时库标识字段增加默认值否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C64EB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CBD0DB" w:sz="6" w:space="0"/>
              <w:left w:val="single" w:color="CBD0DB" w:sz="6" w:space="0"/>
              <w:bottom w:val="single" w:color="CBD0DB" w:sz="6" w:space="0"/>
              <w:right w:val="single" w:color="CBD0DB" w:sz="6" w:space="0"/>
            </w:tcBorders>
            <w:shd w:val="clear" w:color="auto" w:fill="FFFFFF"/>
            <w:noWrap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3508AEA5"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C435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C4353"/>
                <w:spacing w:val="0"/>
                <w:kern w:val="0"/>
                <w:sz w:val="21"/>
                <w:szCs w:val="21"/>
                <w:lang w:val="en-US" w:eastAsia="zh-CN" w:bidi="ar"/>
              </w:rPr>
              <w:t>0000-00-00</w:t>
            </w:r>
          </w:p>
        </w:tc>
        <w:tc>
          <w:tcPr>
            <w:tcW w:w="0" w:type="auto"/>
            <w:tcBorders>
              <w:top w:val="single" w:color="CBD0DB" w:sz="6" w:space="0"/>
              <w:left w:val="single" w:color="CBD0DB" w:sz="6" w:space="0"/>
              <w:bottom w:val="single" w:color="CBD0DB" w:sz="6" w:space="0"/>
              <w:right w:val="single" w:color="CBD0DB" w:sz="6" w:space="0"/>
            </w:tcBorders>
            <w:shd w:val="clear" w:color="auto" w:fill="FFFFFF"/>
            <w:noWrap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07E71BAA"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C435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C4353"/>
                <w:spacing w:val="0"/>
                <w:kern w:val="0"/>
                <w:sz w:val="21"/>
                <w:szCs w:val="21"/>
                <w:lang w:val="en-US" w:eastAsia="zh-CN" w:bidi="ar"/>
              </w:rPr>
              <w:t>黄琼</w:t>
            </w:r>
          </w:p>
        </w:tc>
        <w:tc>
          <w:tcPr>
            <w:tcW w:w="0" w:type="auto"/>
            <w:tcBorders>
              <w:top w:val="single" w:color="CBD0DB" w:sz="6" w:space="0"/>
              <w:left w:val="single" w:color="CBD0DB" w:sz="6" w:space="0"/>
              <w:bottom w:val="single" w:color="CBD0DB" w:sz="6" w:space="0"/>
              <w:right w:val="single" w:color="CBD0DB" w:sz="6" w:space="0"/>
            </w:tcBorders>
            <w:shd w:val="clear" w:color="auto" w:fill="FFFFFF"/>
            <w:noWrap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0A4AE1D6"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C435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C4353"/>
                <w:spacing w:val="0"/>
                <w:kern w:val="0"/>
                <w:sz w:val="21"/>
                <w:szCs w:val="21"/>
                <w:lang w:val="en-US" w:eastAsia="zh-CN" w:bidi="ar"/>
              </w:rPr>
              <w:t>未开始</w:t>
            </w:r>
          </w:p>
        </w:tc>
        <w:tc>
          <w:tcPr>
            <w:tcW w:w="0" w:type="auto"/>
            <w:tcBorders>
              <w:top w:val="single" w:color="CBD0DB" w:sz="6" w:space="0"/>
              <w:left w:val="single" w:color="CBD0DB" w:sz="6" w:space="0"/>
              <w:bottom w:val="single" w:color="CBD0DB" w:sz="6" w:space="0"/>
              <w:right w:val="single" w:color="CBD0DB" w:sz="6" w:space="0"/>
            </w:tcBorders>
            <w:shd w:val="clear" w:color="auto" w:fill="FFFFFF"/>
            <w:noWrap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79C4CDF7"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C435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C4353"/>
                <w:spacing w:val="0"/>
                <w:kern w:val="0"/>
                <w:sz w:val="21"/>
                <w:szCs w:val="21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CBD0DB" w:sz="6" w:space="0"/>
              <w:left w:val="single" w:color="CBD0DB" w:sz="6" w:space="0"/>
              <w:bottom w:val="single" w:color="CBD0DB" w:sz="6" w:space="0"/>
              <w:right w:val="single" w:color="CBD0DB" w:sz="6" w:space="0"/>
            </w:tcBorders>
            <w:shd w:val="clear" w:color="auto" w:fill="FFFFFF"/>
            <w:noWrap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70C51CF4"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C435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C4353"/>
                <w:spacing w:val="0"/>
                <w:kern w:val="0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1920" w:type="dxa"/>
            <w:tcBorders>
              <w:top w:val="single" w:color="CBD0DB" w:sz="6" w:space="0"/>
              <w:left w:val="single" w:color="CBD0DB" w:sz="6" w:space="0"/>
              <w:bottom w:val="single" w:color="CBD0DB" w:sz="6" w:space="0"/>
              <w:right w:val="single" w:color="CBD0DB" w:sz="6" w:space="0"/>
            </w:tcBorders>
            <w:shd w:val="clear" w:color="auto" w:fill="FFFFFF"/>
            <w:noWrap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5E164C00"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C435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16A8F8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16A8F8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instrText xml:space="preserve"> HYPERLINK "https://pms.servision.com.cn/index.php?m=task&amp;f=assignTo&amp;projectID=753&amp;taskID=18601&amp;onlybody=yes" \o "指派" </w:instrTex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16A8F8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separate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16A8F8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C4353"/>
                <w:spacing w:val="0"/>
                <w:kern w:val="0"/>
                <w:sz w:val="21"/>
                <w:szCs w:val="21"/>
                <w:lang w:val="en-US" w:eastAsia="zh-CN" w:bidi="ar"/>
              </w:rPr>
              <w:t> 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16A8F8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16A8F8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instrText xml:space="preserve"> HYPERLINK "https://pms.servision.com.cn/index.php?m=task&amp;f=start&amp;taskID=18601&amp;onlybody=yes" \o "开始" </w:instrTex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16A8F8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separate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16A8F8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C4353"/>
                <w:spacing w:val="0"/>
                <w:kern w:val="0"/>
                <w:sz w:val="21"/>
                <w:szCs w:val="21"/>
                <w:lang w:val="en-US" w:eastAsia="zh-CN" w:bidi="ar"/>
              </w:rPr>
              <w:t>  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16A8F8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16A8F8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instrText xml:space="preserve"> HYPERLINK "https://pms.servision.com.cn/index.php?m=task&amp;f=recordEstimate&amp;taskID=18601&amp;onlybody=yes" \o "日志" </w:instrTex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16A8F8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separate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16A8F8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C4353"/>
                <w:spacing w:val="0"/>
                <w:kern w:val="0"/>
                <w:sz w:val="21"/>
                <w:szCs w:val="21"/>
                <w:lang w:val="en-US" w:eastAsia="zh-CN" w:bidi="ar"/>
              </w:rPr>
              <w:t> 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16A8F8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16A8F8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instrText xml:space="preserve"> HYPERLINK "https://pms.servision.com.cn/index.php?m=task&amp;f=finish&amp;taskID=18601&amp;onlybody=yes" \o "完成" </w:instrTex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16A8F8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separate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16A8F8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C4353"/>
                <w:spacing w:val="0"/>
                <w:kern w:val="0"/>
                <w:sz w:val="21"/>
                <w:szCs w:val="21"/>
                <w:lang w:val="en-US" w:eastAsia="zh-CN" w:bidi="ar"/>
              </w:rPr>
              <w:t> 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16A8F8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16A8F8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instrText xml:space="preserve"> HYPERLINK "https://pms.servision.com.cn/index.php?m=task&amp;f=edit&amp;taskID=18601" \o "编辑任务" </w:instrTex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16A8F8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separate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16A8F8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end"/>
            </w:r>
          </w:p>
        </w:tc>
      </w:tr>
      <w:tr w14:paraId="4EFDAB9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BD0DB" w:sz="6" w:space="0"/>
              <w:left w:val="single" w:color="CBD0DB" w:sz="6" w:space="0"/>
              <w:bottom w:val="single" w:color="CBD0DB" w:sz="6" w:space="0"/>
              <w:right w:val="single" w:color="CBD0DB" w:sz="6" w:space="0"/>
            </w:tcBorders>
            <w:shd w:val="clear" w:color="auto" w:fill="FFFFFF"/>
            <w:noWrap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09D70E7F"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C435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C4353"/>
                <w:spacing w:val="0"/>
                <w:kern w:val="0"/>
                <w:sz w:val="21"/>
                <w:szCs w:val="21"/>
                <w:lang w:val="en-US" w:eastAsia="zh-CN" w:bidi="ar"/>
              </w:rPr>
              <w:t>18612</w:t>
            </w:r>
          </w:p>
        </w:tc>
        <w:tc>
          <w:tcPr>
            <w:tcW w:w="0" w:type="auto"/>
            <w:tcBorders>
              <w:top w:val="single" w:color="CBD0DB" w:sz="6" w:space="0"/>
              <w:left w:val="single" w:color="CBD0DB" w:sz="6" w:space="0"/>
              <w:bottom w:val="single" w:color="CBD0DB" w:sz="6" w:space="0"/>
              <w:right w:val="single" w:color="CBD0DB" w:sz="6" w:space="0"/>
            </w:tcBorders>
            <w:shd w:val="clear" w:color="auto" w:fill="FFFFFF"/>
            <w:noWrap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5FD062B3"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C435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C4353"/>
                <w:spacing w:val="0"/>
                <w:kern w:val="0"/>
                <w:sz w:val="21"/>
                <w:szCs w:val="21"/>
                <w:lang w:val="en-US" w:eastAsia="zh-CN" w:bidi="ar"/>
              </w:rPr>
              <w:t>暂缓</w:t>
            </w:r>
          </w:p>
        </w:tc>
        <w:tc>
          <w:tcPr>
            <w:tcW w:w="0" w:type="auto"/>
            <w:tcBorders>
              <w:top w:val="single" w:color="CBD0DB" w:sz="6" w:space="0"/>
              <w:left w:val="single" w:color="CBD0DB" w:sz="6" w:space="0"/>
              <w:bottom w:val="single" w:color="CBD0DB" w:sz="6" w:space="0"/>
              <w:right w:val="single" w:color="CBD0DB" w:sz="6" w:space="0"/>
            </w:tcBorders>
            <w:shd w:val="clear" w:color="auto" w:fill="FFFFFF"/>
            <w:noWrap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662B4FB2"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C435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C64EB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C64EB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"https://pms.servision.com.cn/index.php?m=task&amp;f=view&amp;taskID=18612&amp;onlybody=yes" </w:instrTex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C64EB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Helvetica" w:hAnsi="Helvetica" w:eastAsia="Helvetica" w:cs="Helvetica"/>
                <w:i w:val="0"/>
                <w:iCs w:val="0"/>
                <w:caps w:val="0"/>
                <w:color w:val="0C64EB"/>
                <w:spacing w:val="0"/>
                <w:sz w:val="21"/>
                <w:szCs w:val="21"/>
                <w:u w:val="none"/>
              </w:rPr>
              <w:t>【索赔单】工单接口增加异地电池维修标记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C64EB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CBD0DB" w:sz="6" w:space="0"/>
              <w:left w:val="single" w:color="CBD0DB" w:sz="6" w:space="0"/>
              <w:bottom w:val="single" w:color="CBD0DB" w:sz="6" w:space="0"/>
              <w:right w:val="single" w:color="CBD0DB" w:sz="6" w:space="0"/>
            </w:tcBorders>
            <w:shd w:val="clear" w:color="auto" w:fill="FFFFFF"/>
            <w:noWrap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7CB4BA0C"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C435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C4353"/>
                <w:spacing w:val="0"/>
                <w:kern w:val="0"/>
                <w:sz w:val="21"/>
                <w:szCs w:val="21"/>
                <w:lang w:val="en-US" w:eastAsia="zh-CN" w:bidi="ar"/>
              </w:rPr>
              <w:t>0000-00-00</w:t>
            </w:r>
          </w:p>
        </w:tc>
        <w:tc>
          <w:tcPr>
            <w:tcW w:w="0" w:type="auto"/>
            <w:tcBorders>
              <w:top w:val="single" w:color="CBD0DB" w:sz="6" w:space="0"/>
              <w:left w:val="single" w:color="CBD0DB" w:sz="6" w:space="0"/>
              <w:bottom w:val="single" w:color="CBD0DB" w:sz="6" w:space="0"/>
              <w:right w:val="single" w:color="CBD0DB" w:sz="6" w:space="0"/>
            </w:tcBorders>
            <w:shd w:val="clear" w:color="auto" w:fill="FFFFFF"/>
            <w:noWrap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73A57205"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C435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C4353"/>
                <w:spacing w:val="0"/>
                <w:kern w:val="0"/>
                <w:sz w:val="21"/>
                <w:szCs w:val="21"/>
                <w:lang w:val="en-US" w:eastAsia="zh-CN" w:bidi="ar"/>
              </w:rPr>
              <w:t>姜圆圆</w:t>
            </w:r>
          </w:p>
        </w:tc>
        <w:tc>
          <w:tcPr>
            <w:tcW w:w="0" w:type="auto"/>
            <w:tcBorders>
              <w:top w:val="single" w:color="CBD0DB" w:sz="6" w:space="0"/>
              <w:left w:val="single" w:color="CBD0DB" w:sz="6" w:space="0"/>
              <w:bottom w:val="single" w:color="CBD0DB" w:sz="6" w:space="0"/>
              <w:right w:val="single" w:color="CBD0DB" w:sz="6" w:space="0"/>
            </w:tcBorders>
            <w:shd w:val="clear" w:color="auto" w:fill="FFFFFF"/>
            <w:noWrap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29F78887"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C435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C4353"/>
                <w:spacing w:val="0"/>
                <w:kern w:val="0"/>
                <w:sz w:val="21"/>
                <w:szCs w:val="21"/>
                <w:lang w:val="en-US" w:eastAsia="zh-CN" w:bidi="ar"/>
              </w:rPr>
              <w:t>未开始</w:t>
            </w:r>
          </w:p>
        </w:tc>
        <w:tc>
          <w:tcPr>
            <w:tcW w:w="0" w:type="auto"/>
            <w:tcBorders>
              <w:top w:val="single" w:color="CBD0DB" w:sz="6" w:space="0"/>
              <w:left w:val="single" w:color="CBD0DB" w:sz="6" w:space="0"/>
              <w:bottom w:val="single" w:color="CBD0DB" w:sz="6" w:space="0"/>
              <w:right w:val="single" w:color="CBD0DB" w:sz="6" w:space="0"/>
            </w:tcBorders>
            <w:shd w:val="clear" w:color="auto" w:fill="FFFFFF"/>
            <w:noWrap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245B6F1E"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C435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C4353"/>
                <w:spacing w:val="0"/>
                <w:kern w:val="0"/>
                <w:sz w:val="21"/>
                <w:szCs w:val="21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CBD0DB" w:sz="6" w:space="0"/>
              <w:left w:val="single" w:color="CBD0DB" w:sz="6" w:space="0"/>
              <w:bottom w:val="single" w:color="CBD0DB" w:sz="6" w:space="0"/>
              <w:right w:val="single" w:color="CBD0DB" w:sz="6" w:space="0"/>
            </w:tcBorders>
            <w:shd w:val="clear" w:color="auto" w:fill="FFFFFF"/>
            <w:noWrap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6EBA40E9"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C435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C4353"/>
                <w:spacing w:val="0"/>
                <w:kern w:val="0"/>
                <w:sz w:val="21"/>
                <w:szCs w:val="21"/>
                <w:lang w:val="en-US" w:eastAsia="zh-CN" w:bidi="ar"/>
              </w:rPr>
              <w:t>3</w:t>
            </w:r>
          </w:p>
        </w:tc>
        <w:tc>
          <w:tcPr>
            <w:tcW w:w="1920" w:type="dxa"/>
            <w:tcBorders>
              <w:top w:val="single" w:color="CBD0DB" w:sz="6" w:space="0"/>
              <w:left w:val="single" w:color="CBD0DB" w:sz="6" w:space="0"/>
              <w:bottom w:val="single" w:color="CBD0DB" w:sz="6" w:space="0"/>
              <w:right w:val="single" w:color="CBD0DB" w:sz="6" w:space="0"/>
            </w:tcBorders>
            <w:shd w:val="clear" w:color="auto" w:fill="FFFFFF"/>
            <w:noWrap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579AE5B6"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C435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16A8F8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16A8F8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instrText xml:space="preserve"> HYPERLINK "https://pms.servision.com.cn/index.php?m=task&amp;f=assignTo&amp;projectID=753&amp;taskID=18612&amp;onlybody=yes" \o "指派" </w:instrTex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16A8F8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separate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16A8F8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C4353"/>
                <w:spacing w:val="0"/>
                <w:kern w:val="0"/>
                <w:sz w:val="21"/>
                <w:szCs w:val="21"/>
                <w:lang w:val="en-US" w:eastAsia="zh-CN" w:bidi="ar"/>
              </w:rPr>
              <w:t> 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16A8F8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16A8F8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instrText xml:space="preserve"> HYPERLINK "https://pms.servision.com.cn/index.php?m=task&amp;f=start&amp;taskID=18612&amp;onlybody=yes" \o "开始" </w:instrTex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16A8F8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separate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16A8F8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C4353"/>
                <w:spacing w:val="0"/>
                <w:kern w:val="0"/>
                <w:sz w:val="21"/>
                <w:szCs w:val="21"/>
                <w:lang w:val="en-US" w:eastAsia="zh-CN" w:bidi="ar"/>
              </w:rPr>
              <w:t>  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16A8F8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16A8F8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instrText xml:space="preserve"> HYPERLINK "https://pms.servision.com.cn/index.php?m=task&amp;f=recordEstimate&amp;taskID=18612&amp;onlybody=yes" \o "日志" </w:instrTex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16A8F8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separate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16A8F8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C4353"/>
                <w:spacing w:val="0"/>
                <w:kern w:val="0"/>
                <w:sz w:val="21"/>
                <w:szCs w:val="21"/>
                <w:lang w:val="en-US" w:eastAsia="zh-CN" w:bidi="ar"/>
              </w:rPr>
              <w:t> 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16A8F8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16A8F8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instrText xml:space="preserve"> HYPERLINK "https://pms.servision.com.cn/index.php?m=task&amp;f=finish&amp;taskID=18612&amp;onlybody=yes" \o "完成" </w:instrTex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16A8F8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separate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16A8F8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C4353"/>
                <w:spacing w:val="0"/>
                <w:kern w:val="0"/>
                <w:sz w:val="21"/>
                <w:szCs w:val="21"/>
                <w:lang w:val="en-US" w:eastAsia="zh-CN" w:bidi="ar"/>
              </w:rPr>
              <w:t> 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16A8F8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16A8F8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instrText xml:space="preserve"> HYPERLINK "https://pms.servision.com.cn/index.php?m=task&amp;f=edit&amp;taskID=18612" \o "编辑任务" </w:instrTex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16A8F8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separate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16A8F8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end"/>
            </w:r>
          </w:p>
        </w:tc>
      </w:tr>
      <w:tr w14:paraId="0FB43D6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BD0DB" w:sz="6" w:space="0"/>
              <w:left w:val="single" w:color="CBD0DB" w:sz="6" w:space="0"/>
              <w:bottom w:val="single" w:color="CBD0DB" w:sz="6" w:space="0"/>
              <w:right w:val="single" w:color="CBD0DB" w:sz="6" w:space="0"/>
            </w:tcBorders>
            <w:shd w:val="clear" w:color="auto" w:fill="FFFFFF"/>
            <w:noWrap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6AE8DEF4"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C435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C4353"/>
                <w:spacing w:val="0"/>
                <w:kern w:val="0"/>
                <w:sz w:val="21"/>
                <w:szCs w:val="21"/>
                <w:lang w:val="en-US" w:eastAsia="zh-CN" w:bidi="ar"/>
              </w:rPr>
              <w:t>18627</w:t>
            </w:r>
          </w:p>
        </w:tc>
        <w:tc>
          <w:tcPr>
            <w:tcW w:w="0" w:type="auto"/>
            <w:tcBorders>
              <w:top w:val="single" w:color="CBD0DB" w:sz="6" w:space="0"/>
              <w:left w:val="single" w:color="CBD0DB" w:sz="6" w:space="0"/>
              <w:bottom w:val="single" w:color="CBD0DB" w:sz="6" w:space="0"/>
              <w:right w:val="single" w:color="CBD0DB" w:sz="6" w:space="0"/>
            </w:tcBorders>
            <w:shd w:val="clear" w:color="auto" w:fill="FFFFFF"/>
            <w:noWrap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5ACCC49A"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C435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C4353"/>
                <w:spacing w:val="0"/>
                <w:kern w:val="0"/>
                <w:sz w:val="21"/>
                <w:szCs w:val="21"/>
                <w:lang w:val="en-US" w:eastAsia="zh-CN" w:bidi="ar"/>
              </w:rPr>
              <w:t>暂缓</w:t>
            </w:r>
          </w:p>
        </w:tc>
        <w:tc>
          <w:tcPr>
            <w:tcW w:w="0" w:type="auto"/>
            <w:tcBorders>
              <w:top w:val="single" w:color="CBD0DB" w:sz="6" w:space="0"/>
              <w:left w:val="single" w:color="CBD0DB" w:sz="6" w:space="0"/>
              <w:bottom w:val="single" w:color="CBD0DB" w:sz="6" w:space="0"/>
              <w:right w:val="single" w:color="CBD0DB" w:sz="6" w:space="0"/>
            </w:tcBorders>
            <w:shd w:val="clear" w:color="auto" w:fill="FFFFFF"/>
            <w:noWrap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5307376B"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C435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C64EB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C64EB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"https://pms.servision.com.cn/index.php?m=task&amp;f=view&amp;taskID=18627&amp;onlybody=yes" </w:instrTex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C64EB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Helvetica" w:hAnsi="Helvetica" w:eastAsia="Helvetica" w:cs="Helvetica"/>
                <w:i w:val="0"/>
                <w:iCs w:val="0"/>
                <w:caps w:val="0"/>
                <w:color w:val="0C64EB"/>
                <w:spacing w:val="0"/>
                <w:sz w:val="21"/>
                <w:szCs w:val="21"/>
                <w:u w:val="none"/>
              </w:rPr>
              <w:t>【每月发版0421】【服务站信息管理】经营地址和交货地址修改成可编辑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C64EB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CBD0DB" w:sz="6" w:space="0"/>
              <w:left w:val="single" w:color="CBD0DB" w:sz="6" w:space="0"/>
              <w:bottom w:val="single" w:color="CBD0DB" w:sz="6" w:space="0"/>
              <w:right w:val="single" w:color="CBD0DB" w:sz="6" w:space="0"/>
            </w:tcBorders>
            <w:shd w:val="clear" w:color="auto" w:fill="FFFFFF"/>
            <w:noWrap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2026D5E3"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C435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C4353"/>
                <w:spacing w:val="0"/>
                <w:kern w:val="0"/>
                <w:sz w:val="21"/>
                <w:szCs w:val="21"/>
                <w:lang w:val="en-US" w:eastAsia="zh-CN" w:bidi="ar"/>
              </w:rPr>
              <w:t>0000-00-00</w:t>
            </w:r>
          </w:p>
        </w:tc>
        <w:tc>
          <w:tcPr>
            <w:tcW w:w="0" w:type="auto"/>
            <w:tcBorders>
              <w:top w:val="single" w:color="CBD0DB" w:sz="6" w:space="0"/>
              <w:left w:val="single" w:color="CBD0DB" w:sz="6" w:space="0"/>
              <w:bottom w:val="single" w:color="CBD0DB" w:sz="6" w:space="0"/>
              <w:right w:val="single" w:color="CBD0DB" w:sz="6" w:space="0"/>
            </w:tcBorders>
            <w:shd w:val="clear" w:color="auto" w:fill="FFFFFF"/>
            <w:noWrap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6C1093E3"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C435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C4353"/>
                <w:spacing w:val="0"/>
                <w:kern w:val="0"/>
                <w:sz w:val="21"/>
                <w:szCs w:val="21"/>
                <w:lang w:val="en-US" w:eastAsia="zh-CN" w:bidi="ar"/>
              </w:rPr>
              <w:t>黄琼</w:t>
            </w:r>
          </w:p>
        </w:tc>
        <w:tc>
          <w:tcPr>
            <w:tcW w:w="0" w:type="auto"/>
            <w:tcBorders>
              <w:top w:val="single" w:color="CBD0DB" w:sz="6" w:space="0"/>
              <w:left w:val="single" w:color="CBD0DB" w:sz="6" w:space="0"/>
              <w:bottom w:val="single" w:color="CBD0DB" w:sz="6" w:space="0"/>
              <w:right w:val="single" w:color="CBD0DB" w:sz="6" w:space="0"/>
            </w:tcBorders>
            <w:shd w:val="clear" w:color="auto" w:fill="FFFFFF"/>
            <w:noWrap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4A6C9B42"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C435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C4353"/>
                <w:spacing w:val="0"/>
                <w:kern w:val="0"/>
                <w:sz w:val="21"/>
                <w:szCs w:val="21"/>
                <w:lang w:val="en-US" w:eastAsia="zh-CN" w:bidi="ar"/>
              </w:rPr>
              <w:t>已完成</w:t>
            </w:r>
          </w:p>
        </w:tc>
        <w:tc>
          <w:tcPr>
            <w:tcW w:w="0" w:type="auto"/>
            <w:tcBorders>
              <w:top w:val="single" w:color="CBD0DB" w:sz="6" w:space="0"/>
              <w:left w:val="single" w:color="CBD0DB" w:sz="6" w:space="0"/>
              <w:bottom w:val="single" w:color="CBD0DB" w:sz="6" w:space="0"/>
              <w:right w:val="single" w:color="CBD0DB" w:sz="6" w:space="0"/>
            </w:tcBorders>
            <w:shd w:val="clear" w:color="auto" w:fill="FFFFFF"/>
            <w:noWrap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21F6380D"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C435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C4353"/>
                <w:spacing w:val="0"/>
                <w:kern w:val="0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CBD0DB" w:sz="6" w:space="0"/>
              <w:left w:val="single" w:color="CBD0DB" w:sz="6" w:space="0"/>
              <w:bottom w:val="single" w:color="CBD0DB" w:sz="6" w:space="0"/>
              <w:right w:val="single" w:color="CBD0DB" w:sz="6" w:space="0"/>
            </w:tcBorders>
            <w:shd w:val="clear" w:color="auto" w:fill="FFFFFF"/>
            <w:noWrap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0F2E311C"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C435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C4353"/>
                <w:spacing w:val="0"/>
                <w:kern w:val="0"/>
                <w:sz w:val="21"/>
                <w:szCs w:val="21"/>
                <w:lang w:val="en-US" w:eastAsia="zh-CN" w:bidi="ar"/>
              </w:rPr>
              <w:t>0</w:t>
            </w:r>
          </w:p>
        </w:tc>
        <w:tc>
          <w:tcPr>
            <w:tcW w:w="1920" w:type="dxa"/>
            <w:tcBorders>
              <w:top w:val="single" w:color="CBD0DB" w:sz="6" w:space="0"/>
              <w:left w:val="single" w:color="CBD0DB" w:sz="6" w:space="0"/>
              <w:bottom w:val="single" w:color="CBD0DB" w:sz="6" w:space="0"/>
              <w:right w:val="single" w:color="CBD0DB" w:sz="6" w:space="0"/>
            </w:tcBorders>
            <w:shd w:val="clear" w:color="auto" w:fill="FFFFFF"/>
            <w:noWrap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0EF7AB1C"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C435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16A8F8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16A8F8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instrText xml:space="preserve"> HYPERLINK "https://pms.servision.com.cn/index.php?m=task&amp;f=assignTo&amp;projectID=753&amp;taskID=18627&amp;onlybody=yes" \o "指派" </w:instrTex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16A8F8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separate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16A8F8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C4353"/>
                <w:spacing w:val="0"/>
                <w:kern w:val="0"/>
                <w:sz w:val="21"/>
                <w:szCs w:val="21"/>
                <w:lang w:val="en-US" w:eastAsia="zh-CN" w:bidi="ar"/>
              </w:rPr>
              <w:t>  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16A8F8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16A8F8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instrText xml:space="preserve"> HYPERLINK "https://pms.servision.com.cn/index.php?m=task&amp;f=activate&amp;taskID=18627&amp;onlybody=yes" \o "激活" </w:instrTex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16A8F8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separate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16A8F8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C4353"/>
                <w:spacing w:val="0"/>
                <w:kern w:val="0"/>
                <w:sz w:val="21"/>
                <w:szCs w:val="21"/>
                <w:lang w:val="en-US" w:eastAsia="zh-CN" w:bidi="ar"/>
              </w:rPr>
              <w:t> 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16A8F8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16A8F8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instrText xml:space="preserve"> HYPERLINK "https://pms.servision.com.cn/index.php?m=task&amp;f=recordEstimate&amp;taskID=18627&amp;onlybody=yes" \o "日志" </w:instrTex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16A8F8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separate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16A8F8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C4353"/>
                <w:spacing w:val="0"/>
                <w:kern w:val="0"/>
                <w:sz w:val="21"/>
                <w:szCs w:val="21"/>
                <w:lang w:val="en-US" w:eastAsia="zh-CN" w:bidi="ar"/>
              </w:rPr>
              <w:t>  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16A8F8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16A8F8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instrText xml:space="preserve"> HYPERLINK "https://pms.servision.com.cn/index.php?m=task&amp;f=edit&amp;taskID=18627" \o "编辑任务" </w:instrTex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16A8F8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separate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16A8F8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end"/>
            </w:r>
          </w:p>
        </w:tc>
      </w:tr>
      <w:tr w14:paraId="19F78FF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BD0DB" w:sz="6" w:space="0"/>
              <w:left w:val="single" w:color="CBD0DB" w:sz="6" w:space="0"/>
              <w:bottom w:val="single" w:color="CBD0DB" w:sz="6" w:space="0"/>
              <w:right w:val="single" w:color="CBD0DB" w:sz="6" w:space="0"/>
            </w:tcBorders>
            <w:shd w:val="clear" w:color="auto" w:fill="FFFFFF"/>
            <w:noWrap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1B8E1F0B"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C435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C4353"/>
                <w:spacing w:val="0"/>
                <w:kern w:val="0"/>
                <w:sz w:val="21"/>
                <w:szCs w:val="21"/>
                <w:lang w:val="en-US" w:eastAsia="zh-CN" w:bidi="ar"/>
              </w:rPr>
              <w:t>18641</w:t>
            </w:r>
          </w:p>
        </w:tc>
        <w:tc>
          <w:tcPr>
            <w:tcW w:w="0" w:type="auto"/>
            <w:tcBorders>
              <w:top w:val="single" w:color="CBD0DB" w:sz="6" w:space="0"/>
              <w:left w:val="single" w:color="CBD0DB" w:sz="6" w:space="0"/>
              <w:bottom w:val="single" w:color="CBD0DB" w:sz="6" w:space="0"/>
              <w:right w:val="single" w:color="CBD0DB" w:sz="6" w:space="0"/>
            </w:tcBorders>
            <w:shd w:val="clear" w:color="auto" w:fill="FFFFFF"/>
            <w:noWrap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73C4842C"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C435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C4353"/>
                <w:spacing w:val="0"/>
                <w:kern w:val="0"/>
                <w:sz w:val="21"/>
                <w:szCs w:val="21"/>
                <w:lang w:val="en-US" w:eastAsia="zh-CN" w:bidi="ar"/>
              </w:rPr>
              <w:t>暂缓</w:t>
            </w:r>
          </w:p>
        </w:tc>
        <w:tc>
          <w:tcPr>
            <w:tcW w:w="0" w:type="auto"/>
            <w:tcBorders>
              <w:top w:val="single" w:color="CBD0DB" w:sz="6" w:space="0"/>
              <w:left w:val="single" w:color="CBD0DB" w:sz="6" w:space="0"/>
              <w:bottom w:val="single" w:color="CBD0DB" w:sz="6" w:space="0"/>
              <w:right w:val="single" w:color="CBD0DB" w:sz="6" w:space="0"/>
            </w:tcBorders>
            <w:shd w:val="clear" w:color="auto" w:fill="FFFFFF"/>
            <w:noWrap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319CEDC0"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C435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C64EB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C64EB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"https://pms.servision.com.cn/index.php?m=task&amp;f=view&amp;taskID=18641&amp;onlybody=yes" </w:instrTex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C64EB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Helvetica" w:hAnsi="Helvetica" w:eastAsia="Helvetica" w:cs="Helvetica"/>
                <w:i w:val="0"/>
                <w:iCs w:val="0"/>
                <w:caps w:val="0"/>
                <w:color w:val="0C64EB"/>
                <w:spacing w:val="0"/>
                <w:sz w:val="21"/>
                <w:szCs w:val="21"/>
                <w:u w:val="none"/>
              </w:rPr>
              <w:t>【道路救援】道路救援功能优化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C64EB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CBD0DB" w:sz="6" w:space="0"/>
              <w:left w:val="single" w:color="CBD0DB" w:sz="6" w:space="0"/>
              <w:bottom w:val="single" w:color="CBD0DB" w:sz="6" w:space="0"/>
              <w:right w:val="single" w:color="CBD0DB" w:sz="6" w:space="0"/>
            </w:tcBorders>
            <w:shd w:val="clear" w:color="auto" w:fill="FFFFFF"/>
            <w:noWrap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2086AB44"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C435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C4353"/>
                <w:spacing w:val="0"/>
                <w:kern w:val="0"/>
                <w:sz w:val="21"/>
                <w:szCs w:val="21"/>
                <w:lang w:val="en-US" w:eastAsia="zh-CN" w:bidi="ar"/>
              </w:rPr>
              <w:t>0000-00-00</w:t>
            </w:r>
          </w:p>
        </w:tc>
        <w:tc>
          <w:tcPr>
            <w:tcW w:w="0" w:type="auto"/>
            <w:tcBorders>
              <w:top w:val="single" w:color="CBD0DB" w:sz="6" w:space="0"/>
              <w:left w:val="single" w:color="CBD0DB" w:sz="6" w:space="0"/>
              <w:bottom w:val="single" w:color="CBD0DB" w:sz="6" w:space="0"/>
              <w:right w:val="single" w:color="CBD0DB" w:sz="6" w:space="0"/>
            </w:tcBorders>
            <w:shd w:val="clear" w:color="auto" w:fill="FFFFFF"/>
            <w:noWrap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4C435434">
            <w:pPr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C4353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CBD0DB" w:sz="6" w:space="0"/>
              <w:left w:val="single" w:color="CBD0DB" w:sz="6" w:space="0"/>
              <w:bottom w:val="single" w:color="CBD0DB" w:sz="6" w:space="0"/>
              <w:right w:val="single" w:color="CBD0DB" w:sz="6" w:space="0"/>
            </w:tcBorders>
            <w:shd w:val="clear" w:color="auto" w:fill="FFFFFF"/>
            <w:noWrap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43F3A107"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C435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C4353"/>
                <w:spacing w:val="0"/>
                <w:kern w:val="0"/>
                <w:sz w:val="21"/>
                <w:szCs w:val="21"/>
                <w:lang w:val="en-US" w:eastAsia="zh-CN" w:bidi="ar"/>
              </w:rPr>
              <w:t>未开始</w:t>
            </w:r>
          </w:p>
        </w:tc>
        <w:tc>
          <w:tcPr>
            <w:tcW w:w="0" w:type="auto"/>
            <w:tcBorders>
              <w:top w:val="single" w:color="CBD0DB" w:sz="6" w:space="0"/>
              <w:left w:val="single" w:color="CBD0DB" w:sz="6" w:space="0"/>
              <w:bottom w:val="single" w:color="CBD0DB" w:sz="6" w:space="0"/>
              <w:right w:val="single" w:color="CBD0DB" w:sz="6" w:space="0"/>
            </w:tcBorders>
            <w:shd w:val="clear" w:color="auto" w:fill="FFFFFF"/>
            <w:noWrap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6C6F36C0"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C435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C4353"/>
                <w:spacing w:val="0"/>
                <w:kern w:val="0"/>
                <w:sz w:val="21"/>
                <w:szCs w:val="21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CBD0DB" w:sz="6" w:space="0"/>
              <w:left w:val="single" w:color="CBD0DB" w:sz="6" w:space="0"/>
              <w:bottom w:val="single" w:color="CBD0DB" w:sz="6" w:space="0"/>
              <w:right w:val="single" w:color="CBD0DB" w:sz="6" w:space="0"/>
            </w:tcBorders>
            <w:shd w:val="clear" w:color="auto" w:fill="FFFFFF"/>
            <w:noWrap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0AE13E1E"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C435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C4353"/>
                <w:spacing w:val="0"/>
                <w:kern w:val="0"/>
                <w:sz w:val="21"/>
                <w:szCs w:val="21"/>
                <w:lang w:val="en-US" w:eastAsia="zh-CN" w:bidi="ar"/>
              </w:rPr>
              <w:t>0</w:t>
            </w:r>
          </w:p>
        </w:tc>
        <w:tc>
          <w:tcPr>
            <w:tcW w:w="1920" w:type="dxa"/>
            <w:tcBorders>
              <w:top w:val="single" w:color="CBD0DB" w:sz="6" w:space="0"/>
              <w:left w:val="single" w:color="CBD0DB" w:sz="6" w:space="0"/>
              <w:bottom w:val="single" w:color="CBD0DB" w:sz="6" w:space="0"/>
              <w:right w:val="single" w:color="CBD0DB" w:sz="6" w:space="0"/>
            </w:tcBorders>
            <w:shd w:val="clear" w:color="auto" w:fill="FFFFFF"/>
            <w:noWrap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5A2B54DD"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C435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16A8F8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16A8F8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instrText xml:space="preserve"> HYPERLINK "https://pms.servision.com.cn/index.php?m=task&amp;f=assignTo&amp;projectID=753&amp;taskID=18641&amp;onlybody=yes" \o "指派" </w:instrTex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16A8F8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separate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16A8F8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C4353"/>
                <w:spacing w:val="0"/>
                <w:kern w:val="0"/>
                <w:sz w:val="21"/>
                <w:szCs w:val="21"/>
                <w:lang w:val="en-US" w:eastAsia="zh-CN" w:bidi="ar"/>
              </w:rPr>
              <w:t> 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16A8F8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16A8F8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instrText xml:space="preserve"> HYPERLINK "https://pms.servision.com.cn/index.php?m=task&amp;f=start&amp;taskID=18641&amp;onlybody=yes" \o "开始" </w:instrTex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16A8F8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separate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16A8F8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C4353"/>
                <w:spacing w:val="0"/>
                <w:kern w:val="0"/>
                <w:sz w:val="21"/>
                <w:szCs w:val="21"/>
                <w:lang w:val="en-US" w:eastAsia="zh-CN" w:bidi="ar"/>
              </w:rPr>
              <w:t>  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16A8F8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16A8F8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instrText xml:space="preserve"> HYPERLINK "https://pms.servision.com.cn/index.php?m=task&amp;f=recordEstimate&amp;taskID=18641&amp;onlybody=yes" \o "日志" </w:instrTex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16A8F8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separate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16A8F8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C4353"/>
                <w:spacing w:val="0"/>
                <w:kern w:val="0"/>
                <w:sz w:val="21"/>
                <w:szCs w:val="21"/>
                <w:lang w:val="en-US" w:eastAsia="zh-CN" w:bidi="ar"/>
              </w:rPr>
              <w:t> 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16A8F8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16A8F8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instrText xml:space="preserve"> HYPERLINK "https://pms.servision.com.cn/index.php?m=task&amp;f=finish&amp;taskID=18641&amp;onlybody=yes" \o "完成" </w:instrTex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16A8F8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separate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16A8F8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C4353"/>
                <w:spacing w:val="0"/>
                <w:kern w:val="0"/>
                <w:sz w:val="21"/>
                <w:szCs w:val="21"/>
                <w:lang w:val="en-US" w:eastAsia="zh-CN" w:bidi="ar"/>
              </w:rPr>
              <w:t> 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16A8F8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16A8F8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instrText xml:space="preserve"> HYPERLINK "https://pms.servision.com.cn/index.php?m=task&amp;f=edit&amp;taskID=18641" \o "编辑任务" </w:instrTex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16A8F8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separate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16A8F8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end"/>
            </w:r>
          </w:p>
        </w:tc>
      </w:tr>
      <w:tr w14:paraId="04865FF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BD0DB" w:sz="6" w:space="0"/>
              <w:left w:val="single" w:color="CBD0DB" w:sz="6" w:space="0"/>
              <w:bottom w:val="single" w:color="CBD0DB" w:sz="6" w:space="0"/>
              <w:right w:val="single" w:color="CBD0DB" w:sz="6" w:space="0"/>
            </w:tcBorders>
            <w:shd w:val="clear" w:color="auto" w:fill="FFFFFF"/>
            <w:noWrap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7F193800"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C435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C4353"/>
                <w:spacing w:val="0"/>
                <w:kern w:val="0"/>
                <w:sz w:val="21"/>
                <w:szCs w:val="21"/>
                <w:lang w:val="en-US" w:eastAsia="zh-CN" w:bidi="ar"/>
              </w:rPr>
              <w:t>18677</w:t>
            </w:r>
          </w:p>
        </w:tc>
        <w:tc>
          <w:tcPr>
            <w:tcW w:w="0" w:type="auto"/>
            <w:tcBorders>
              <w:top w:val="single" w:color="CBD0DB" w:sz="6" w:space="0"/>
              <w:left w:val="single" w:color="CBD0DB" w:sz="6" w:space="0"/>
              <w:bottom w:val="single" w:color="CBD0DB" w:sz="6" w:space="0"/>
              <w:right w:val="single" w:color="CBD0DB" w:sz="6" w:space="0"/>
            </w:tcBorders>
            <w:shd w:val="clear" w:color="auto" w:fill="FFFFFF"/>
            <w:noWrap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024ABC5A"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C435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C4353"/>
                <w:spacing w:val="0"/>
                <w:kern w:val="0"/>
                <w:sz w:val="21"/>
                <w:szCs w:val="21"/>
                <w:lang w:val="en-US" w:eastAsia="zh-CN" w:bidi="ar"/>
              </w:rPr>
              <w:t>暂缓</w:t>
            </w:r>
          </w:p>
        </w:tc>
        <w:tc>
          <w:tcPr>
            <w:tcW w:w="0" w:type="auto"/>
            <w:tcBorders>
              <w:top w:val="single" w:color="CBD0DB" w:sz="6" w:space="0"/>
              <w:left w:val="single" w:color="CBD0DB" w:sz="6" w:space="0"/>
              <w:bottom w:val="single" w:color="CBD0DB" w:sz="6" w:space="0"/>
              <w:right w:val="single" w:color="CBD0DB" w:sz="6" w:space="0"/>
            </w:tcBorders>
            <w:shd w:val="clear" w:color="auto" w:fill="FFFFFF"/>
            <w:noWrap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77A2C1B2"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C435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C64EB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C64EB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"https://pms.servision.com.cn/index.php?m=task&amp;f=view&amp;taskID=18677&amp;onlybody=yes" </w:instrTex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C64EB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Helvetica" w:hAnsi="Helvetica" w:eastAsia="Helvetica" w:cs="Helvetica"/>
                <w:i w:val="0"/>
                <w:iCs w:val="0"/>
                <w:caps w:val="0"/>
                <w:color w:val="0C64EB"/>
                <w:spacing w:val="0"/>
                <w:sz w:val="21"/>
                <w:szCs w:val="21"/>
                <w:u w:val="none"/>
              </w:rPr>
              <w:t>【易时接口】增加同步服务站物流运费标识的接口及数据推送功能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C64EB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CBD0DB" w:sz="6" w:space="0"/>
              <w:left w:val="single" w:color="CBD0DB" w:sz="6" w:space="0"/>
              <w:bottom w:val="single" w:color="CBD0DB" w:sz="6" w:space="0"/>
              <w:right w:val="single" w:color="CBD0DB" w:sz="6" w:space="0"/>
            </w:tcBorders>
            <w:shd w:val="clear" w:color="auto" w:fill="FFFFFF"/>
            <w:noWrap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0BF12417"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C435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C4353"/>
                <w:spacing w:val="0"/>
                <w:kern w:val="0"/>
                <w:sz w:val="21"/>
                <w:szCs w:val="21"/>
                <w:lang w:val="en-US" w:eastAsia="zh-CN" w:bidi="ar"/>
              </w:rPr>
              <w:t>0000-00-00</w:t>
            </w:r>
          </w:p>
        </w:tc>
        <w:tc>
          <w:tcPr>
            <w:tcW w:w="0" w:type="auto"/>
            <w:tcBorders>
              <w:top w:val="single" w:color="CBD0DB" w:sz="6" w:space="0"/>
              <w:left w:val="single" w:color="CBD0DB" w:sz="6" w:space="0"/>
              <w:bottom w:val="single" w:color="CBD0DB" w:sz="6" w:space="0"/>
              <w:right w:val="single" w:color="CBD0DB" w:sz="6" w:space="0"/>
            </w:tcBorders>
            <w:shd w:val="clear" w:color="auto" w:fill="FFFFFF"/>
            <w:noWrap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5FE2F375"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C435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C4353"/>
                <w:spacing w:val="0"/>
                <w:kern w:val="0"/>
                <w:sz w:val="21"/>
                <w:szCs w:val="21"/>
                <w:lang w:val="en-US" w:eastAsia="zh-CN" w:bidi="ar"/>
              </w:rPr>
              <w:t>陈亦易</w:t>
            </w:r>
          </w:p>
        </w:tc>
        <w:tc>
          <w:tcPr>
            <w:tcW w:w="0" w:type="auto"/>
            <w:tcBorders>
              <w:top w:val="single" w:color="CBD0DB" w:sz="6" w:space="0"/>
              <w:left w:val="single" w:color="CBD0DB" w:sz="6" w:space="0"/>
              <w:bottom w:val="single" w:color="CBD0DB" w:sz="6" w:space="0"/>
              <w:right w:val="single" w:color="CBD0DB" w:sz="6" w:space="0"/>
            </w:tcBorders>
            <w:shd w:val="clear" w:color="auto" w:fill="FFFFFF"/>
            <w:noWrap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028A6D8E"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C435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C4353"/>
                <w:spacing w:val="0"/>
                <w:kern w:val="0"/>
                <w:sz w:val="21"/>
                <w:szCs w:val="21"/>
                <w:lang w:val="en-US" w:eastAsia="zh-CN" w:bidi="ar"/>
              </w:rPr>
              <w:t>已完成</w:t>
            </w:r>
          </w:p>
        </w:tc>
        <w:tc>
          <w:tcPr>
            <w:tcW w:w="0" w:type="auto"/>
            <w:tcBorders>
              <w:top w:val="single" w:color="CBD0DB" w:sz="6" w:space="0"/>
              <w:left w:val="single" w:color="CBD0DB" w:sz="6" w:space="0"/>
              <w:bottom w:val="single" w:color="CBD0DB" w:sz="6" w:space="0"/>
              <w:right w:val="single" w:color="CBD0DB" w:sz="6" w:space="0"/>
            </w:tcBorders>
            <w:shd w:val="clear" w:color="auto" w:fill="FFFFFF"/>
            <w:noWrap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0220F031"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C435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C4353"/>
                <w:spacing w:val="0"/>
                <w:kern w:val="0"/>
                <w:sz w:val="21"/>
                <w:szCs w:val="21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single" w:color="CBD0DB" w:sz="6" w:space="0"/>
              <w:left w:val="single" w:color="CBD0DB" w:sz="6" w:space="0"/>
              <w:bottom w:val="single" w:color="CBD0DB" w:sz="6" w:space="0"/>
              <w:right w:val="single" w:color="CBD0DB" w:sz="6" w:space="0"/>
            </w:tcBorders>
            <w:shd w:val="clear" w:color="auto" w:fill="FFFFFF"/>
            <w:noWrap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7F084F9C"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C435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C4353"/>
                <w:spacing w:val="0"/>
                <w:kern w:val="0"/>
                <w:sz w:val="21"/>
                <w:szCs w:val="21"/>
                <w:lang w:val="en-US" w:eastAsia="zh-CN" w:bidi="ar"/>
              </w:rPr>
              <w:t>0</w:t>
            </w:r>
          </w:p>
        </w:tc>
        <w:tc>
          <w:tcPr>
            <w:tcW w:w="1920" w:type="dxa"/>
            <w:tcBorders>
              <w:top w:val="single" w:color="CBD0DB" w:sz="6" w:space="0"/>
              <w:left w:val="single" w:color="CBD0DB" w:sz="6" w:space="0"/>
              <w:bottom w:val="single" w:color="CBD0DB" w:sz="6" w:space="0"/>
              <w:right w:val="single" w:color="CBD0DB" w:sz="6" w:space="0"/>
            </w:tcBorders>
            <w:shd w:val="clear" w:color="auto" w:fill="FFFFFF"/>
            <w:noWrap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4A18A1D6"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C435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16A8F8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16A8F8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instrText xml:space="preserve"> HYPERLINK "https://pms.servision.com.cn/index.php?m=task&amp;f=assignTo&amp;projectID=753&amp;taskID=18677&amp;onlybody=yes" \o "指派" </w:instrTex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16A8F8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separate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16A8F8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C4353"/>
                <w:spacing w:val="0"/>
                <w:kern w:val="0"/>
                <w:sz w:val="21"/>
                <w:szCs w:val="21"/>
                <w:lang w:val="en-US" w:eastAsia="zh-CN" w:bidi="ar"/>
              </w:rPr>
              <w:t>  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16A8F8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16A8F8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instrText xml:space="preserve"> HYPERLINK "https://pms.servision.com.cn/index.php?m=task&amp;f=activate&amp;taskID=18677&amp;onlybody=yes" \o "激活" </w:instrTex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16A8F8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separate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16A8F8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C4353"/>
                <w:spacing w:val="0"/>
                <w:kern w:val="0"/>
                <w:sz w:val="21"/>
                <w:szCs w:val="21"/>
                <w:lang w:val="en-US" w:eastAsia="zh-CN" w:bidi="ar"/>
              </w:rPr>
              <w:t> 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16A8F8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16A8F8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instrText xml:space="preserve"> HYPERLINK "https://pms.servision.com.cn/index.php?m=task&amp;f=recordEstimate&amp;taskID=18677&amp;onlybody=yes" \o "日志" </w:instrTex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16A8F8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separate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16A8F8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C4353"/>
                <w:spacing w:val="0"/>
                <w:kern w:val="0"/>
                <w:sz w:val="21"/>
                <w:szCs w:val="21"/>
                <w:lang w:val="en-US" w:eastAsia="zh-CN" w:bidi="ar"/>
              </w:rPr>
              <w:t>  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16A8F8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16A8F8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instrText xml:space="preserve"> HYPERLINK "https://pms.servision.com.cn/index.php?m=task&amp;f=edit&amp;taskID=18677" \o "编辑任务" </w:instrTex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16A8F8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separate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16A8F8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end"/>
            </w:r>
          </w:p>
        </w:tc>
      </w:tr>
      <w:tr w14:paraId="4FF53D7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BD0DB" w:sz="6" w:space="0"/>
              <w:left w:val="single" w:color="CBD0DB" w:sz="6" w:space="0"/>
              <w:bottom w:val="single" w:color="CBD0DB" w:sz="6" w:space="0"/>
              <w:right w:val="single" w:color="CBD0DB" w:sz="6" w:space="0"/>
            </w:tcBorders>
            <w:shd w:val="clear" w:color="auto" w:fill="FFFFFF"/>
            <w:noWrap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0CD8BA09"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C435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C4353"/>
                <w:spacing w:val="0"/>
                <w:kern w:val="0"/>
                <w:sz w:val="21"/>
                <w:szCs w:val="21"/>
                <w:lang w:val="en-US" w:eastAsia="zh-CN" w:bidi="ar"/>
              </w:rPr>
              <w:t>18679</w:t>
            </w:r>
          </w:p>
        </w:tc>
        <w:tc>
          <w:tcPr>
            <w:tcW w:w="0" w:type="auto"/>
            <w:tcBorders>
              <w:top w:val="single" w:color="CBD0DB" w:sz="6" w:space="0"/>
              <w:left w:val="single" w:color="CBD0DB" w:sz="6" w:space="0"/>
              <w:bottom w:val="single" w:color="CBD0DB" w:sz="6" w:space="0"/>
              <w:right w:val="single" w:color="CBD0DB" w:sz="6" w:space="0"/>
            </w:tcBorders>
            <w:shd w:val="clear" w:color="auto" w:fill="FFFFFF"/>
            <w:noWrap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2743F371"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C435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C4353"/>
                <w:spacing w:val="0"/>
                <w:kern w:val="0"/>
                <w:sz w:val="21"/>
                <w:szCs w:val="21"/>
                <w:lang w:val="en-US" w:eastAsia="zh-CN" w:bidi="ar"/>
              </w:rPr>
              <w:t>暂缓</w:t>
            </w:r>
          </w:p>
        </w:tc>
        <w:tc>
          <w:tcPr>
            <w:tcW w:w="0" w:type="auto"/>
            <w:tcBorders>
              <w:top w:val="single" w:color="CBD0DB" w:sz="6" w:space="0"/>
              <w:left w:val="single" w:color="CBD0DB" w:sz="6" w:space="0"/>
              <w:bottom w:val="single" w:color="CBD0DB" w:sz="6" w:space="0"/>
              <w:right w:val="single" w:color="CBD0DB" w:sz="6" w:space="0"/>
            </w:tcBorders>
            <w:shd w:val="clear" w:color="auto" w:fill="FFFFFF"/>
            <w:noWrap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4F570DFA"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C435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C64EB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C64EB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"https://pms.servision.com.cn/index.php?m=task&amp;f=view&amp;taskID=18679&amp;onlybody=yes" </w:instrTex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C64EB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Helvetica" w:hAnsi="Helvetica" w:eastAsia="Helvetica" w:cs="Helvetica"/>
                <w:i w:val="0"/>
                <w:iCs w:val="0"/>
                <w:caps w:val="0"/>
                <w:color w:val="0C64EB"/>
                <w:spacing w:val="0"/>
                <w:sz w:val="21"/>
                <w:szCs w:val="21"/>
                <w:u w:val="none"/>
              </w:rPr>
              <w:t>【索赔单】增加字段【工单是否涉及异地电池维修】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C64EB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CBD0DB" w:sz="6" w:space="0"/>
              <w:left w:val="single" w:color="CBD0DB" w:sz="6" w:space="0"/>
              <w:bottom w:val="single" w:color="CBD0DB" w:sz="6" w:space="0"/>
              <w:right w:val="single" w:color="CBD0DB" w:sz="6" w:space="0"/>
            </w:tcBorders>
            <w:shd w:val="clear" w:color="auto" w:fill="FFFFFF"/>
            <w:noWrap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55E2A3C2"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C435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C4353"/>
                <w:spacing w:val="0"/>
                <w:kern w:val="0"/>
                <w:sz w:val="21"/>
                <w:szCs w:val="21"/>
                <w:lang w:val="en-US" w:eastAsia="zh-CN" w:bidi="ar"/>
              </w:rPr>
              <w:t>0000-00-00</w:t>
            </w:r>
          </w:p>
        </w:tc>
        <w:tc>
          <w:tcPr>
            <w:tcW w:w="0" w:type="auto"/>
            <w:tcBorders>
              <w:top w:val="single" w:color="CBD0DB" w:sz="6" w:space="0"/>
              <w:left w:val="single" w:color="CBD0DB" w:sz="6" w:space="0"/>
              <w:bottom w:val="single" w:color="CBD0DB" w:sz="6" w:space="0"/>
              <w:right w:val="single" w:color="CBD0DB" w:sz="6" w:space="0"/>
            </w:tcBorders>
            <w:shd w:val="clear" w:color="auto" w:fill="FFFFFF"/>
            <w:noWrap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4DAF4F3D"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C435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C4353"/>
                <w:spacing w:val="0"/>
                <w:kern w:val="0"/>
                <w:sz w:val="21"/>
                <w:szCs w:val="21"/>
                <w:lang w:val="en-US" w:eastAsia="zh-CN" w:bidi="ar"/>
              </w:rPr>
              <w:t>姜圆圆</w:t>
            </w:r>
          </w:p>
        </w:tc>
        <w:tc>
          <w:tcPr>
            <w:tcW w:w="0" w:type="auto"/>
            <w:tcBorders>
              <w:top w:val="single" w:color="CBD0DB" w:sz="6" w:space="0"/>
              <w:left w:val="single" w:color="CBD0DB" w:sz="6" w:space="0"/>
              <w:bottom w:val="single" w:color="CBD0DB" w:sz="6" w:space="0"/>
              <w:right w:val="single" w:color="CBD0DB" w:sz="6" w:space="0"/>
            </w:tcBorders>
            <w:shd w:val="clear" w:color="auto" w:fill="FFFFFF"/>
            <w:noWrap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34AE97E0"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C435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C4353"/>
                <w:spacing w:val="0"/>
                <w:kern w:val="0"/>
                <w:sz w:val="21"/>
                <w:szCs w:val="21"/>
                <w:lang w:val="en-US" w:eastAsia="zh-CN" w:bidi="ar"/>
              </w:rPr>
              <w:t>已完成</w:t>
            </w:r>
          </w:p>
        </w:tc>
        <w:tc>
          <w:tcPr>
            <w:tcW w:w="0" w:type="auto"/>
            <w:tcBorders>
              <w:top w:val="single" w:color="CBD0DB" w:sz="6" w:space="0"/>
              <w:left w:val="single" w:color="CBD0DB" w:sz="6" w:space="0"/>
              <w:bottom w:val="single" w:color="CBD0DB" w:sz="6" w:space="0"/>
              <w:right w:val="single" w:color="CBD0DB" w:sz="6" w:space="0"/>
            </w:tcBorders>
            <w:shd w:val="clear" w:color="auto" w:fill="FFFFFF"/>
            <w:noWrap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6517A82C"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C435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C4353"/>
                <w:spacing w:val="0"/>
                <w:kern w:val="0"/>
                <w:sz w:val="21"/>
                <w:szCs w:val="21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single" w:color="CBD0DB" w:sz="6" w:space="0"/>
              <w:left w:val="single" w:color="CBD0DB" w:sz="6" w:space="0"/>
              <w:bottom w:val="single" w:color="CBD0DB" w:sz="6" w:space="0"/>
              <w:right w:val="single" w:color="CBD0DB" w:sz="6" w:space="0"/>
            </w:tcBorders>
            <w:shd w:val="clear" w:color="auto" w:fill="FFFFFF"/>
            <w:noWrap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118D588B"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C435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C4353"/>
                <w:spacing w:val="0"/>
                <w:kern w:val="0"/>
                <w:sz w:val="21"/>
                <w:szCs w:val="21"/>
                <w:lang w:val="en-US" w:eastAsia="zh-CN" w:bidi="ar"/>
              </w:rPr>
              <w:t>0</w:t>
            </w:r>
          </w:p>
        </w:tc>
        <w:tc>
          <w:tcPr>
            <w:tcW w:w="1920" w:type="dxa"/>
            <w:tcBorders>
              <w:top w:val="single" w:color="CBD0DB" w:sz="6" w:space="0"/>
              <w:left w:val="single" w:color="CBD0DB" w:sz="6" w:space="0"/>
              <w:bottom w:val="single" w:color="CBD0DB" w:sz="6" w:space="0"/>
              <w:right w:val="single" w:color="CBD0DB" w:sz="6" w:space="0"/>
            </w:tcBorders>
            <w:shd w:val="clear" w:color="auto" w:fill="FFFFFF"/>
            <w:noWrap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62137C3F"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C435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16A8F8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16A8F8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instrText xml:space="preserve"> HYPERLINK "https://pms.servision.com.cn/index.php?m=task&amp;f=assignTo&amp;projectID=753&amp;taskID=18679&amp;onlybody=yes" \o "指派" </w:instrTex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16A8F8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separate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16A8F8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C4353"/>
                <w:spacing w:val="0"/>
                <w:kern w:val="0"/>
                <w:sz w:val="21"/>
                <w:szCs w:val="21"/>
                <w:lang w:val="en-US" w:eastAsia="zh-CN" w:bidi="ar"/>
              </w:rPr>
              <w:t>  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16A8F8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16A8F8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instrText xml:space="preserve"> HYPERLINK "https://pms.servision.com.cn/index.php?m=task&amp;f=activate&amp;taskID=18679&amp;onlybody=yes" \o "激活" </w:instrTex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16A8F8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separate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16A8F8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C4353"/>
                <w:spacing w:val="0"/>
                <w:kern w:val="0"/>
                <w:sz w:val="21"/>
                <w:szCs w:val="21"/>
                <w:lang w:val="en-US" w:eastAsia="zh-CN" w:bidi="ar"/>
              </w:rPr>
              <w:t> 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16A8F8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16A8F8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instrText xml:space="preserve"> HYPERLINK "https://pms.servision.com.cn/index.php?m=task&amp;f=recordEstimate&amp;taskID=18679&amp;onlybody=yes" \o "日志" </w:instrTex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16A8F8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separate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16A8F8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C4353"/>
                <w:spacing w:val="0"/>
                <w:kern w:val="0"/>
                <w:sz w:val="21"/>
                <w:szCs w:val="21"/>
                <w:lang w:val="en-US" w:eastAsia="zh-CN" w:bidi="ar"/>
              </w:rPr>
              <w:t>  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16A8F8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16A8F8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instrText xml:space="preserve"> HYPERLINK "https://pms.servision.com.cn/index.php?m=task&amp;f=edit&amp;taskID=18679" \o "编辑任务" </w:instrTex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16A8F8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separate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16A8F8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end"/>
            </w:r>
          </w:p>
        </w:tc>
      </w:tr>
      <w:tr w14:paraId="603DCA7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CBD0DB" w:sz="6" w:space="0"/>
              <w:left w:val="single" w:color="CBD0DB" w:sz="6" w:space="0"/>
              <w:bottom w:val="single" w:color="CBD0DB" w:sz="6" w:space="0"/>
              <w:right w:val="single" w:color="CBD0DB" w:sz="6" w:space="0"/>
            </w:tcBorders>
            <w:shd w:val="clear" w:color="auto" w:fill="FFFFFF"/>
            <w:noWrap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64FD7C00"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C435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C4353"/>
                <w:spacing w:val="0"/>
                <w:kern w:val="0"/>
                <w:sz w:val="21"/>
                <w:szCs w:val="21"/>
                <w:lang w:val="en-US" w:eastAsia="zh-CN" w:bidi="ar"/>
              </w:rPr>
              <w:t>18680</w:t>
            </w:r>
          </w:p>
        </w:tc>
        <w:tc>
          <w:tcPr>
            <w:tcW w:w="0" w:type="auto"/>
            <w:tcBorders>
              <w:top w:val="single" w:color="CBD0DB" w:sz="6" w:space="0"/>
              <w:left w:val="single" w:color="CBD0DB" w:sz="6" w:space="0"/>
              <w:bottom w:val="single" w:color="CBD0DB" w:sz="6" w:space="0"/>
              <w:right w:val="single" w:color="CBD0DB" w:sz="6" w:space="0"/>
            </w:tcBorders>
            <w:shd w:val="clear" w:color="auto" w:fill="FFFFFF"/>
            <w:noWrap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7499487E"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C435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C4353"/>
                <w:spacing w:val="0"/>
                <w:kern w:val="0"/>
                <w:sz w:val="21"/>
                <w:szCs w:val="21"/>
                <w:lang w:val="en-US" w:eastAsia="zh-CN" w:bidi="ar"/>
              </w:rPr>
              <w:t>暂缓</w:t>
            </w:r>
          </w:p>
        </w:tc>
        <w:tc>
          <w:tcPr>
            <w:tcW w:w="0" w:type="auto"/>
            <w:tcBorders>
              <w:top w:val="single" w:color="CBD0DB" w:sz="6" w:space="0"/>
              <w:left w:val="single" w:color="CBD0DB" w:sz="6" w:space="0"/>
              <w:bottom w:val="single" w:color="CBD0DB" w:sz="6" w:space="0"/>
              <w:right w:val="single" w:color="CBD0DB" w:sz="6" w:space="0"/>
            </w:tcBorders>
            <w:shd w:val="clear" w:color="auto" w:fill="FFFFFF"/>
            <w:noWrap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18271ACF"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C435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C64EB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C64EB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"https://pms.servision.com.cn/index.php?m=task&amp;f=view&amp;taskID=18680&amp;onlybody=yes" </w:instrTex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C64EB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Helvetica" w:hAnsi="Helvetica" w:eastAsia="Helvetica" w:cs="Helvetica"/>
                <w:i w:val="0"/>
                <w:iCs w:val="0"/>
                <w:caps w:val="0"/>
                <w:color w:val="0C64EB"/>
                <w:spacing w:val="0"/>
                <w:sz w:val="21"/>
                <w:szCs w:val="21"/>
                <w:u w:val="none"/>
              </w:rPr>
              <w:t>服务站信息管理导入增加字段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C64EB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CBD0DB" w:sz="6" w:space="0"/>
              <w:left w:val="single" w:color="CBD0DB" w:sz="6" w:space="0"/>
              <w:bottom w:val="single" w:color="CBD0DB" w:sz="6" w:space="0"/>
              <w:right w:val="single" w:color="CBD0DB" w:sz="6" w:space="0"/>
            </w:tcBorders>
            <w:shd w:val="clear" w:color="auto" w:fill="FFFFFF"/>
            <w:noWrap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2654BD91"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C435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C4353"/>
                <w:spacing w:val="0"/>
                <w:kern w:val="0"/>
                <w:sz w:val="21"/>
                <w:szCs w:val="21"/>
                <w:lang w:val="en-US" w:eastAsia="zh-CN" w:bidi="ar"/>
              </w:rPr>
              <w:t>0000-00-00</w:t>
            </w:r>
          </w:p>
        </w:tc>
        <w:tc>
          <w:tcPr>
            <w:tcW w:w="0" w:type="auto"/>
            <w:tcBorders>
              <w:top w:val="single" w:color="CBD0DB" w:sz="6" w:space="0"/>
              <w:left w:val="single" w:color="CBD0DB" w:sz="6" w:space="0"/>
              <w:bottom w:val="single" w:color="CBD0DB" w:sz="6" w:space="0"/>
              <w:right w:val="single" w:color="CBD0DB" w:sz="6" w:space="0"/>
            </w:tcBorders>
            <w:shd w:val="clear" w:color="auto" w:fill="FFFFFF"/>
            <w:noWrap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6A8007C1"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C435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C4353"/>
                <w:spacing w:val="0"/>
                <w:kern w:val="0"/>
                <w:sz w:val="21"/>
                <w:szCs w:val="21"/>
                <w:lang w:val="en-US" w:eastAsia="zh-CN" w:bidi="ar"/>
              </w:rPr>
              <w:t>姜圆圆</w:t>
            </w:r>
          </w:p>
        </w:tc>
        <w:tc>
          <w:tcPr>
            <w:tcW w:w="0" w:type="auto"/>
            <w:tcBorders>
              <w:top w:val="single" w:color="CBD0DB" w:sz="6" w:space="0"/>
              <w:left w:val="single" w:color="CBD0DB" w:sz="6" w:space="0"/>
              <w:bottom w:val="single" w:color="CBD0DB" w:sz="6" w:space="0"/>
              <w:right w:val="single" w:color="CBD0DB" w:sz="6" w:space="0"/>
            </w:tcBorders>
            <w:shd w:val="clear" w:color="auto" w:fill="FFFFFF"/>
            <w:noWrap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5BF064FC"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C435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C4353"/>
                <w:spacing w:val="0"/>
                <w:kern w:val="0"/>
                <w:sz w:val="21"/>
                <w:szCs w:val="21"/>
                <w:lang w:val="en-US" w:eastAsia="zh-CN" w:bidi="ar"/>
              </w:rPr>
              <w:t>已完成</w:t>
            </w:r>
          </w:p>
        </w:tc>
        <w:tc>
          <w:tcPr>
            <w:tcW w:w="0" w:type="auto"/>
            <w:tcBorders>
              <w:top w:val="single" w:color="CBD0DB" w:sz="6" w:space="0"/>
              <w:left w:val="single" w:color="CBD0DB" w:sz="6" w:space="0"/>
              <w:bottom w:val="single" w:color="CBD0DB" w:sz="6" w:space="0"/>
              <w:right w:val="single" w:color="CBD0DB" w:sz="6" w:space="0"/>
            </w:tcBorders>
            <w:shd w:val="clear" w:color="auto" w:fill="FFFFFF"/>
            <w:noWrap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64BE32E0"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C435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C4353"/>
                <w:spacing w:val="0"/>
                <w:kern w:val="0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CBD0DB" w:sz="6" w:space="0"/>
              <w:left w:val="single" w:color="CBD0DB" w:sz="6" w:space="0"/>
              <w:bottom w:val="single" w:color="CBD0DB" w:sz="6" w:space="0"/>
              <w:right w:val="single" w:color="CBD0DB" w:sz="6" w:space="0"/>
            </w:tcBorders>
            <w:shd w:val="clear" w:color="auto" w:fill="FFFFFF"/>
            <w:noWrap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353086E3"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C435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C4353"/>
                <w:spacing w:val="0"/>
                <w:kern w:val="0"/>
                <w:sz w:val="21"/>
                <w:szCs w:val="21"/>
                <w:lang w:val="en-US" w:eastAsia="zh-CN" w:bidi="ar"/>
              </w:rPr>
              <w:t>0</w:t>
            </w:r>
          </w:p>
        </w:tc>
        <w:tc>
          <w:tcPr>
            <w:tcW w:w="1920" w:type="dxa"/>
            <w:tcBorders>
              <w:top w:val="single" w:color="CBD0DB" w:sz="6" w:space="0"/>
              <w:left w:val="single" w:color="CBD0DB" w:sz="6" w:space="0"/>
              <w:bottom w:val="single" w:color="CBD0DB" w:sz="6" w:space="0"/>
              <w:right w:val="single" w:color="CBD0DB" w:sz="6" w:space="0"/>
            </w:tcBorders>
            <w:shd w:val="clear" w:color="auto" w:fill="FFFFFF"/>
            <w:noWrap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42E61595"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C4353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16A8F8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16A8F8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instrText xml:space="preserve"> HYPERLINK "https://pms.servision.com.cn/index.php?m=task&amp;f=assignTo&amp;projectID=753&amp;taskID=18680&amp;onlybody=yes" \o "指派" </w:instrTex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16A8F8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separate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16A8F8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C4353"/>
                <w:spacing w:val="0"/>
                <w:kern w:val="0"/>
                <w:sz w:val="21"/>
                <w:szCs w:val="21"/>
                <w:lang w:val="en-US" w:eastAsia="zh-CN" w:bidi="ar"/>
              </w:rPr>
              <w:t>  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16A8F8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16A8F8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instrText xml:space="preserve"> HYPERLINK "https://pms.servision.com.cn/index.php?m=task&amp;f=activate&amp;taskID=18680&amp;onlybody=yes" \o "激活" </w:instrTex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16A8F8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separate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16A8F8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C4353"/>
                <w:spacing w:val="0"/>
                <w:kern w:val="0"/>
                <w:sz w:val="21"/>
                <w:szCs w:val="21"/>
                <w:lang w:val="en-US" w:eastAsia="zh-CN" w:bidi="ar"/>
              </w:rPr>
              <w:t> 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16A8F8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16A8F8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instrText xml:space="preserve"> HYPERLINK "https://pms.servision.com.cn/index.php?m=task&amp;f=recordEstimate&amp;taskID=18680&amp;onlybody=yes" \o "日志" </w:instrTex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16A8F8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separate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16A8F8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C4353"/>
                <w:spacing w:val="0"/>
                <w:kern w:val="0"/>
                <w:sz w:val="21"/>
                <w:szCs w:val="21"/>
                <w:lang w:val="en-US" w:eastAsia="zh-CN" w:bidi="ar"/>
              </w:rPr>
              <w:t>  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16A8F8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16A8F8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instrText xml:space="preserve"> HYPERLINK "https://pms.servision.com.cn/index.php?m=task&amp;f=edit&amp;taskID=18680" \o "编辑任务" </w:instrTex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16A8F8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separate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16A8F8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end"/>
            </w:r>
          </w:p>
        </w:tc>
      </w:tr>
    </w:tbl>
    <w:p w14:paraId="3BA3D51F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1CD241A"/>
    <w:multiLevelType w:val="multilevel"/>
    <w:tmpl w:val="91CD241A"/>
    <w:lvl w:ilvl="0" w:tentative="0">
      <w:start w:val="1"/>
      <w:numFmt w:val="decimal"/>
      <w:lvlText w:val="%1."/>
      <w:lvlJc w:val="left"/>
      <w:pPr>
        <w:ind w:left="720"/>
      </w:pPr>
      <w:rPr>
        <w:rFonts w:hint="default" w:ascii="Times New Roman" w:hAnsi="Times New Roman" w:cs="Times New Roman"/>
      </w:rPr>
    </w:lvl>
    <w:lvl w:ilvl="1" w:tentative="0">
      <w:start w:val="1"/>
      <w:numFmt w:val="lowerLetter"/>
      <w:lvlText w:val="%2."/>
      <w:lvlJc w:val="left"/>
      <w:pPr>
        <w:ind w:left="1440"/>
      </w:pPr>
      <w:rPr>
        <w:rFonts w:hint="default" w:ascii="Times New Roman" w:hAnsi="Times New Roman" w:cs="Times New Roman"/>
      </w:rPr>
    </w:lvl>
    <w:lvl w:ilvl="2" w:tentative="0">
      <w:start w:val="1"/>
      <w:numFmt w:val="lowerRoman"/>
      <w:lvlText w:val="%3."/>
      <w:lvlJc w:val="left"/>
      <w:pPr>
        <w:ind w:left="2160"/>
      </w:pPr>
      <w:rPr>
        <w:rFonts w:hint="default" w:ascii="Times New Roman" w:hAnsi="Times New Roman" w:cs="Times New Roman"/>
      </w:rPr>
    </w:lvl>
    <w:lvl w:ilvl="3" w:tentative="0">
      <w:start w:val="1"/>
      <w:numFmt w:val="decimal"/>
      <w:lvlText w:val="%4."/>
      <w:lvlJc w:val="left"/>
      <w:pPr>
        <w:ind w:left="2880"/>
      </w:pPr>
      <w:rPr>
        <w:rFonts w:hint="default" w:ascii="Times New Roman" w:hAnsi="Times New Roman" w:cs="Times New Roman"/>
      </w:rPr>
    </w:lvl>
    <w:lvl w:ilvl="4" w:tentative="0">
      <w:start w:val="1"/>
      <w:numFmt w:val="lowerLetter"/>
      <w:lvlText w:val="%5."/>
      <w:lvlJc w:val="left"/>
      <w:pPr>
        <w:ind w:left="3600"/>
      </w:pPr>
      <w:rPr>
        <w:rFonts w:hint="default" w:ascii="Times New Roman" w:hAnsi="Times New Roman" w:cs="Times New Roman"/>
      </w:rPr>
    </w:lvl>
    <w:lvl w:ilvl="5" w:tentative="0">
      <w:start w:val="1"/>
      <w:numFmt w:val="lowerRoman"/>
      <w:lvlText w:val="%6."/>
      <w:lvlJc w:val="left"/>
      <w:pPr>
        <w:ind w:left="4320"/>
      </w:pPr>
      <w:rPr>
        <w:rFonts w:hint="default" w:ascii="Times New Roman" w:hAnsi="Times New Roman" w:cs="Times New Roman"/>
      </w:rPr>
    </w:lvl>
    <w:lvl w:ilvl="6" w:tentative="0">
      <w:start w:val="1"/>
      <w:numFmt w:val="decimal"/>
      <w:lvlText w:val="%7."/>
      <w:lvlJc w:val="left"/>
      <w:pPr>
        <w:ind w:left="5040"/>
      </w:pPr>
      <w:rPr>
        <w:rFonts w:hint="default" w:ascii="Times New Roman" w:hAnsi="Times New Roman" w:cs="Times New Roman"/>
      </w:rPr>
    </w:lvl>
    <w:lvl w:ilvl="7" w:tentative="0">
      <w:start w:val="1"/>
      <w:numFmt w:val="lowerLetter"/>
      <w:lvlText w:val="%8."/>
      <w:lvlJc w:val="left"/>
      <w:pPr>
        <w:ind w:left="5760"/>
      </w:pPr>
      <w:rPr>
        <w:rFonts w:hint="default" w:ascii="Times New Roman" w:hAnsi="Times New Roman" w:cs="Times New Roman"/>
      </w:rPr>
    </w:lvl>
    <w:lvl w:ilvl="8" w:tentative="0">
      <w:start w:val="1"/>
      <w:numFmt w:val="lowerRoman"/>
      <w:lvlText w:val="%9."/>
      <w:lvlJc w:val="left"/>
      <w:pPr>
        <w:ind w:left="6480"/>
      </w:pPr>
      <w:rPr>
        <w:rFonts w:hint="default" w:ascii="Times New Roman" w:hAnsi="Times New Roman" w:cs="Times New Roman"/>
      </w:rPr>
    </w:lvl>
  </w:abstractNum>
  <w:abstractNum w:abstractNumId="1">
    <w:nsid w:val="C6FF5682"/>
    <w:multiLevelType w:val="multilevel"/>
    <w:tmpl w:val="C6FF5682"/>
    <w:lvl w:ilvl="0" w:tentative="0">
      <w:start w:val="1"/>
      <w:numFmt w:val="decimal"/>
      <w:lvlText w:val="1.%1 "/>
      <w:lvlJc w:val="left"/>
      <w:pPr>
        <w:ind w:left="720"/>
      </w:pPr>
      <w:rPr>
        <w:rFonts w:hint="default" w:ascii="Times New Roman" w:hAnsi="Times New Roman" w:cs="Times New Roman"/>
      </w:rPr>
    </w:lvl>
    <w:lvl w:ilvl="1" w:tentative="0">
      <w:start w:val="1"/>
      <w:numFmt w:val="lowerLetter"/>
      <w:lvlText w:val="%2)"/>
      <w:lvlJc w:val="left"/>
      <w:pPr>
        <w:ind w:left="1440"/>
      </w:pPr>
      <w:rPr>
        <w:rFonts w:hint="default" w:ascii="Times New Roman" w:hAnsi="Times New Roman" w:cs="Times New Roman"/>
      </w:rPr>
    </w:lvl>
    <w:lvl w:ilvl="2" w:tentative="0">
      <w:start w:val="1"/>
      <w:numFmt w:val="lowerRoman"/>
      <w:lvlText w:val="%3."/>
      <w:lvlJc w:val="left"/>
      <w:pPr>
        <w:ind w:left="2160"/>
      </w:pPr>
      <w:rPr>
        <w:rFonts w:hint="default" w:ascii="Times New Roman" w:hAnsi="Times New Roman" w:cs="Times New Roman"/>
      </w:rPr>
    </w:lvl>
    <w:lvl w:ilvl="3" w:tentative="0">
      <w:start w:val="1"/>
      <w:numFmt w:val="decimal"/>
      <w:lvlText w:val="%4."/>
      <w:lvlJc w:val="left"/>
      <w:pPr>
        <w:ind w:left="2880"/>
      </w:pPr>
      <w:rPr>
        <w:rFonts w:hint="default" w:ascii="Times New Roman" w:hAnsi="Times New Roman" w:cs="Times New Roman"/>
      </w:rPr>
    </w:lvl>
    <w:lvl w:ilvl="4" w:tentative="0">
      <w:start w:val="1"/>
      <w:numFmt w:val="lowerLetter"/>
      <w:lvlText w:val="%5)"/>
      <w:lvlJc w:val="left"/>
      <w:pPr>
        <w:ind w:left="3600"/>
      </w:pPr>
      <w:rPr>
        <w:rFonts w:hint="default" w:ascii="Times New Roman" w:hAnsi="Times New Roman" w:cs="Times New Roman"/>
      </w:rPr>
    </w:lvl>
    <w:lvl w:ilvl="5" w:tentative="0">
      <w:start w:val="1"/>
      <w:numFmt w:val="lowerRoman"/>
      <w:lvlText w:val="%6."/>
      <w:lvlJc w:val="left"/>
      <w:pPr>
        <w:ind w:left="4320"/>
      </w:pPr>
      <w:rPr>
        <w:rFonts w:hint="default" w:ascii="Times New Roman" w:hAnsi="Times New Roman" w:cs="Times New Roman"/>
      </w:rPr>
    </w:lvl>
    <w:lvl w:ilvl="6" w:tentative="0">
      <w:start w:val="1"/>
      <w:numFmt w:val="decimal"/>
      <w:lvlText w:val="%7."/>
      <w:lvlJc w:val="left"/>
      <w:pPr>
        <w:ind w:left="5040"/>
      </w:pPr>
      <w:rPr>
        <w:rFonts w:hint="default" w:ascii="Times New Roman" w:hAnsi="Times New Roman" w:cs="Times New Roman"/>
      </w:rPr>
    </w:lvl>
    <w:lvl w:ilvl="7" w:tentative="0">
      <w:start w:val="1"/>
      <w:numFmt w:val="lowerLetter"/>
      <w:lvlText w:val="%8)"/>
      <w:lvlJc w:val="left"/>
      <w:pPr>
        <w:ind w:left="5760"/>
      </w:pPr>
      <w:rPr>
        <w:rFonts w:hint="default" w:ascii="Times New Roman" w:hAnsi="Times New Roman" w:cs="Times New Roman"/>
      </w:rPr>
    </w:lvl>
    <w:lvl w:ilvl="8" w:tentative="0">
      <w:start w:val="1"/>
      <w:numFmt w:val="lowerRoman"/>
      <w:lvlText w:val="%9."/>
      <w:lvlJc w:val="left"/>
      <w:pPr>
        <w:ind w:left="6480"/>
      </w:pPr>
      <w:rPr>
        <w:rFonts w:hint="default" w:ascii="Times New Roman" w:hAnsi="Times New Roman" w:cs="Times New Roman"/>
      </w:rPr>
    </w:lvl>
  </w:abstractNum>
  <w:abstractNum w:abstractNumId="2">
    <w:nsid w:val="443FA922"/>
    <w:multiLevelType w:val="multilevel"/>
    <w:tmpl w:val="443FA922"/>
    <w:lvl w:ilvl="0" w:tentative="0">
      <w:start w:val="1"/>
      <w:numFmt w:val="decimal"/>
      <w:lvlText w:val="%1."/>
      <w:lvlJc w:val="left"/>
      <w:pPr>
        <w:ind w:left="720"/>
      </w:pPr>
      <w:rPr>
        <w:rFonts w:hint="default" w:ascii="Times New Roman" w:hAnsi="Times New Roman" w:cs="Times New Roman"/>
      </w:rPr>
    </w:lvl>
    <w:lvl w:ilvl="1" w:tentative="0">
      <w:start w:val="1"/>
      <w:numFmt w:val="lowerLetter"/>
      <w:lvlText w:val="%2)"/>
      <w:lvlJc w:val="left"/>
      <w:pPr>
        <w:ind w:left="1440"/>
      </w:pPr>
      <w:rPr>
        <w:rFonts w:hint="default" w:ascii="Times New Roman" w:hAnsi="Times New Roman" w:cs="Times New Roman"/>
      </w:rPr>
    </w:lvl>
    <w:lvl w:ilvl="2" w:tentative="0">
      <w:start w:val="1"/>
      <w:numFmt w:val="lowerRoman"/>
      <w:lvlText w:val="%3."/>
      <w:lvlJc w:val="left"/>
      <w:pPr>
        <w:ind w:left="2160"/>
      </w:pPr>
      <w:rPr>
        <w:rFonts w:hint="default" w:ascii="Times New Roman" w:hAnsi="Times New Roman" w:cs="Times New Roman"/>
      </w:rPr>
    </w:lvl>
    <w:lvl w:ilvl="3" w:tentative="0">
      <w:start w:val="1"/>
      <w:numFmt w:val="decimal"/>
      <w:lvlText w:val="%4."/>
      <w:lvlJc w:val="left"/>
      <w:pPr>
        <w:ind w:left="2880"/>
      </w:pPr>
      <w:rPr>
        <w:rFonts w:hint="default" w:ascii="Times New Roman" w:hAnsi="Times New Roman" w:cs="Times New Roman"/>
      </w:rPr>
    </w:lvl>
    <w:lvl w:ilvl="4" w:tentative="0">
      <w:start w:val="1"/>
      <w:numFmt w:val="lowerLetter"/>
      <w:lvlText w:val="%5)"/>
      <w:lvlJc w:val="left"/>
      <w:pPr>
        <w:ind w:left="3600"/>
      </w:pPr>
      <w:rPr>
        <w:rFonts w:hint="default" w:ascii="Times New Roman" w:hAnsi="Times New Roman" w:cs="Times New Roman"/>
      </w:rPr>
    </w:lvl>
    <w:lvl w:ilvl="5" w:tentative="0">
      <w:start w:val="1"/>
      <w:numFmt w:val="lowerRoman"/>
      <w:lvlText w:val="%6."/>
      <w:lvlJc w:val="left"/>
      <w:pPr>
        <w:ind w:left="4320"/>
      </w:pPr>
      <w:rPr>
        <w:rFonts w:hint="default" w:ascii="Times New Roman" w:hAnsi="Times New Roman" w:cs="Times New Roman"/>
      </w:rPr>
    </w:lvl>
    <w:lvl w:ilvl="6" w:tentative="0">
      <w:start w:val="1"/>
      <w:numFmt w:val="decimal"/>
      <w:lvlText w:val="%7."/>
      <w:lvlJc w:val="left"/>
      <w:pPr>
        <w:ind w:left="5040"/>
      </w:pPr>
      <w:rPr>
        <w:rFonts w:hint="default" w:ascii="Times New Roman" w:hAnsi="Times New Roman" w:cs="Times New Roman"/>
      </w:rPr>
    </w:lvl>
    <w:lvl w:ilvl="7" w:tentative="0">
      <w:start w:val="1"/>
      <w:numFmt w:val="lowerLetter"/>
      <w:lvlText w:val="%8)"/>
      <w:lvlJc w:val="left"/>
      <w:pPr>
        <w:ind w:left="5760"/>
      </w:pPr>
      <w:rPr>
        <w:rFonts w:hint="default" w:ascii="Times New Roman" w:hAnsi="Times New Roman" w:cs="Times New Roman"/>
      </w:rPr>
    </w:lvl>
    <w:lvl w:ilvl="8" w:tentative="0">
      <w:start w:val="1"/>
      <w:numFmt w:val="lowerRoman"/>
      <w:lvlText w:val="%9."/>
      <w:lvlJc w:val="left"/>
      <w:pPr>
        <w:ind w:left="6480"/>
      </w:pPr>
      <w:rPr>
        <w:rFonts w:hint="default" w:ascii="Times New Roman" w:hAnsi="Times New Roman" w:cs="Times New Roman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3703E5"/>
    <w:rsid w:val="291A2D3A"/>
    <w:rsid w:val="4F332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widowControl/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widowControl/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rPr>
      <w:sz w:val="24"/>
    </w:rPr>
  </w:style>
  <w:style w:type="character" w:styleId="7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427</Words>
  <Characters>593</Characters>
  <Lines>0</Lines>
  <Paragraphs>0</Paragraphs>
  <TotalTime>1</TotalTime>
  <ScaleCrop>false</ScaleCrop>
  <LinksUpToDate>false</LinksUpToDate>
  <CharactersWithSpaces>648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2025-04-24T06:45:00Z</dcterms:created>
  <dc:creator>lilong.bai</dc:creator>
  <cp:lastModifiedBy>lilong.bai</cp:lastModifiedBy>
  <dcterms:modified xsi:type="dcterms:W3CDTF">2025-04-24T06:51:49Z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eyJoZGlkIjoiM2FiYjliYmRhNWQ5ODgzMmYwNGEwMTg2OTcyNzFhMWQifQ==</vt:lpwstr>
  </property>
  <property fmtid="{D5CDD505-2E9C-101B-9397-08002B2CF9AE}" pid="4" name="ICV">
    <vt:lpwstr>2A925125ED184AB7903567E5405314D7_12</vt:lpwstr>
  </property>
</Properties>
</file>