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53072" w14:textId="77777777" w:rsidR="00DE69DF" w:rsidRDefault="00DE69DF" w:rsidP="0064315C">
      <w:pPr>
        <w:spacing w:line="480" w:lineRule="auto"/>
      </w:pPr>
    </w:p>
    <w:p w14:paraId="5BF0440E" w14:textId="4E1D6F9E" w:rsidR="00DE69DF" w:rsidRDefault="007A2D70" w:rsidP="0064315C">
      <w:pPr>
        <w:spacing w:line="480" w:lineRule="auto"/>
      </w:pPr>
      <w:r w:rsidRPr="007A2D70">
        <w:drawing>
          <wp:anchor distT="0" distB="0" distL="114300" distR="114300" simplePos="0" relativeHeight="251658240" behindDoc="1" locked="0" layoutInCell="1" allowOverlap="1" wp14:anchorId="2F89A2EF" wp14:editId="5A4FE82C">
            <wp:simplePos x="0" y="0"/>
            <wp:positionH relativeFrom="column">
              <wp:posOffset>1600200</wp:posOffset>
            </wp:positionH>
            <wp:positionV relativeFrom="paragraph">
              <wp:posOffset>328295</wp:posOffset>
            </wp:positionV>
            <wp:extent cx="2316480" cy="1432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FA13B" w14:textId="77777777" w:rsidR="00DE69DF" w:rsidRDefault="00DE69DF" w:rsidP="0064315C">
      <w:pPr>
        <w:spacing w:line="480" w:lineRule="auto"/>
      </w:pPr>
    </w:p>
    <w:p w14:paraId="74892D98" w14:textId="77777777" w:rsidR="00DE69DF" w:rsidRPr="007A2D70" w:rsidRDefault="00DE69DF" w:rsidP="007A2D70">
      <w:pPr>
        <w:spacing w:line="480" w:lineRule="auto"/>
        <w:jc w:val="center"/>
        <w:rPr>
          <w:rFonts w:ascii="Sathu" w:hAnsi="Sathu"/>
          <w:sz w:val="32"/>
          <w:szCs w:val="32"/>
        </w:rPr>
      </w:pPr>
    </w:p>
    <w:p w14:paraId="5485C883" w14:textId="77777777" w:rsidR="007A2D70" w:rsidRDefault="007A2D70" w:rsidP="007A2D70">
      <w:pPr>
        <w:spacing w:line="480" w:lineRule="auto"/>
        <w:jc w:val="center"/>
        <w:rPr>
          <w:rFonts w:ascii="Sathu" w:hAnsi="Sathu"/>
          <w:sz w:val="32"/>
          <w:szCs w:val="32"/>
        </w:rPr>
      </w:pPr>
    </w:p>
    <w:p w14:paraId="468ACFC7" w14:textId="77777777" w:rsidR="007A2D70" w:rsidRDefault="007A2D70" w:rsidP="007A2D70">
      <w:pPr>
        <w:spacing w:line="480" w:lineRule="auto"/>
        <w:jc w:val="center"/>
        <w:rPr>
          <w:rFonts w:ascii="Sathu" w:hAnsi="Sathu"/>
          <w:sz w:val="32"/>
          <w:szCs w:val="32"/>
        </w:rPr>
      </w:pPr>
    </w:p>
    <w:p w14:paraId="4DA72644" w14:textId="524EDC8F" w:rsidR="00DE69DF" w:rsidRPr="007A2D70" w:rsidRDefault="00DE69DF" w:rsidP="007A2D70">
      <w:pPr>
        <w:spacing w:line="480" w:lineRule="auto"/>
        <w:jc w:val="center"/>
        <w:rPr>
          <w:rFonts w:ascii="Sathu" w:hAnsi="Sathu"/>
          <w:sz w:val="32"/>
          <w:szCs w:val="32"/>
        </w:rPr>
      </w:pPr>
      <w:r w:rsidRPr="007A2D70">
        <w:rPr>
          <w:rFonts w:ascii="Sathu" w:hAnsi="Sathu"/>
          <w:sz w:val="32"/>
          <w:szCs w:val="32"/>
        </w:rPr>
        <w:t>Vgë Café</w:t>
      </w:r>
    </w:p>
    <w:p w14:paraId="586AF980" w14:textId="0A687395" w:rsidR="00DE69DF" w:rsidRPr="007A2D70" w:rsidRDefault="00DE69DF" w:rsidP="007A2D70">
      <w:pPr>
        <w:spacing w:line="480" w:lineRule="auto"/>
        <w:jc w:val="center"/>
        <w:rPr>
          <w:rFonts w:ascii="Sathu" w:hAnsi="Sathu"/>
          <w:sz w:val="32"/>
          <w:szCs w:val="32"/>
        </w:rPr>
      </w:pPr>
      <w:r w:rsidRPr="007A2D70">
        <w:rPr>
          <w:rFonts w:ascii="Sathu" w:hAnsi="Sathu"/>
          <w:sz w:val="32"/>
          <w:szCs w:val="32"/>
        </w:rPr>
        <w:t>Press Kit</w:t>
      </w:r>
    </w:p>
    <w:p w14:paraId="367039DC" w14:textId="331BD740" w:rsidR="00DE69DF" w:rsidRPr="007A2D70" w:rsidRDefault="00DE69DF" w:rsidP="007A2D70">
      <w:pPr>
        <w:spacing w:line="480" w:lineRule="auto"/>
        <w:jc w:val="center"/>
        <w:rPr>
          <w:rFonts w:ascii="Sathu" w:hAnsi="Sathu"/>
          <w:sz w:val="32"/>
          <w:szCs w:val="32"/>
        </w:rPr>
      </w:pPr>
      <w:r w:rsidRPr="007A2D70">
        <w:rPr>
          <w:rFonts w:ascii="Sathu" w:hAnsi="Sathu"/>
          <w:sz w:val="32"/>
          <w:szCs w:val="32"/>
        </w:rPr>
        <w:t>October 25, 2015</w:t>
      </w:r>
    </w:p>
    <w:p w14:paraId="41776EF8" w14:textId="77777777" w:rsidR="00DE69DF" w:rsidRDefault="00DE69DF" w:rsidP="0064315C">
      <w:pPr>
        <w:spacing w:line="480" w:lineRule="auto"/>
      </w:pPr>
    </w:p>
    <w:p w14:paraId="2073D6E5" w14:textId="7B6D6671" w:rsidR="00DE69DF" w:rsidRDefault="00DE69DF" w:rsidP="0064315C">
      <w:pPr>
        <w:spacing w:line="480" w:lineRule="auto"/>
      </w:pPr>
    </w:p>
    <w:p w14:paraId="1707E104" w14:textId="77777777" w:rsidR="00DE69DF" w:rsidRDefault="00DE69DF" w:rsidP="0064315C">
      <w:pPr>
        <w:spacing w:line="480" w:lineRule="auto"/>
      </w:pPr>
    </w:p>
    <w:p w14:paraId="2450176B" w14:textId="471379FB" w:rsidR="00DE69DF" w:rsidRDefault="00DE69DF" w:rsidP="0064315C">
      <w:pPr>
        <w:spacing w:line="480" w:lineRule="auto"/>
      </w:pPr>
    </w:p>
    <w:p w14:paraId="2F9F29DB" w14:textId="77777777" w:rsidR="00DE69DF" w:rsidRDefault="00DE69DF" w:rsidP="0064315C">
      <w:pPr>
        <w:spacing w:line="480" w:lineRule="auto"/>
      </w:pPr>
    </w:p>
    <w:p w14:paraId="29E2F704" w14:textId="77777777" w:rsidR="00DE69DF" w:rsidRDefault="00DE69DF" w:rsidP="0064315C">
      <w:pPr>
        <w:spacing w:line="480" w:lineRule="auto"/>
      </w:pPr>
    </w:p>
    <w:p w14:paraId="032B0E14" w14:textId="77777777" w:rsidR="00DE69DF" w:rsidRDefault="00DE69DF" w:rsidP="0064315C">
      <w:pPr>
        <w:spacing w:line="480" w:lineRule="auto"/>
      </w:pPr>
    </w:p>
    <w:p w14:paraId="25C7BC88" w14:textId="77777777" w:rsidR="00DE69DF" w:rsidRDefault="00DE69DF" w:rsidP="0064315C">
      <w:pPr>
        <w:spacing w:line="480" w:lineRule="auto"/>
      </w:pPr>
    </w:p>
    <w:p w14:paraId="7A9867C6" w14:textId="77777777" w:rsidR="00DE69DF" w:rsidRDefault="00DE69DF" w:rsidP="0064315C">
      <w:pPr>
        <w:spacing w:line="480" w:lineRule="auto"/>
      </w:pPr>
    </w:p>
    <w:p w14:paraId="43D21AE1" w14:textId="77777777" w:rsidR="00DE69DF" w:rsidRDefault="00DE69DF" w:rsidP="0064315C">
      <w:pPr>
        <w:spacing w:line="480" w:lineRule="auto"/>
      </w:pPr>
    </w:p>
    <w:p w14:paraId="6E5DFEA1" w14:textId="77777777" w:rsidR="00DE69DF" w:rsidRDefault="00DE69DF" w:rsidP="0064315C">
      <w:pPr>
        <w:spacing w:line="480" w:lineRule="auto"/>
      </w:pPr>
    </w:p>
    <w:p w14:paraId="62C9ED37" w14:textId="1141D5D1" w:rsidR="009B39C5" w:rsidRDefault="00572B4D" w:rsidP="0064315C">
      <w:pPr>
        <w:spacing w:line="480" w:lineRule="auto"/>
      </w:pPr>
      <w:r>
        <w:lastRenderedPageBreak/>
        <w:t>PRESS RELEASE</w:t>
      </w:r>
      <w:r>
        <w:tab/>
      </w:r>
      <w:r>
        <w:tab/>
      </w:r>
      <w:r>
        <w:tab/>
      </w:r>
      <w:r>
        <w:tab/>
      </w:r>
      <w:r>
        <w:tab/>
      </w:r>
      <w:r>
        <w:tab/>
        <w:t>FOR IMMEDIATE RELEASE</w:t>
      </w:r>
    </w:p>
    <w:p w14:paraId="0369E9FA" w14:textId="182D6809" w:rsidR="00572B4D" w:rsidRDefault="00572B4D" w:rsidP="0064315C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October 27, 2015</w:t>
      </w:r>
    </w:p>
    <w:p w14:paraId="20FCE9BA" w14:textId="1CD933E6" w:rsidR="00572B4D" w:rsidRDefault="00572B4D" w:rsidP="00572B4D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Vgë Café Opens Mobile Vegan Taco Stand</w:t>
      </w:r>
    </w:p>
    <w:p w14:paraId="53A8C0CA" w14:textId="535CA43A" w:rsidR="00572B4D" w:rsidRPr="00572B4D" w:rsidRDefault="00572B4D" w:rsidP="00DE69DF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100% vegan </w:t>
      </w:r>
      <w:r w:rsidR="00DE69DF">
        <w:rPr>
          <w:b/>
          <w:sz w:val="28"/>
          <w:szCs w:val="28"/>
        </w:rPr>
        <w:t>Taco stand</w:t>
      </w:r>
      <w:r>
        <w:rPr>
          <w:b/>
          <w:sz w:val="28"/>
          <w:szCs w:val="28"/>
        </w:rPr>
        <w:t xml:space="preserve"> offers </w:t>
      </w:r>
      <w:r w:rsidR="00DE69DF">
        <w:rPr>
          <w:b/>
          <w:sz w:val="28"/>
          <w:szCs w:val="28"/>
        </w:rPr>
        <w:t>citizens a healthy alternative</w:t>
      </w:r>
    </w:p>
    <w:p w14:paraId="47A20FAD" w14:textId="1E3E997D" w:rsidR="00F23A6D" w:rsidRPr="005E1DBC" w:rsidRDefault="000E1586" w:rsidP="0064315C">
      <w:pPr>
        <w:spacing w:line="480" w:lineRule="auto"/>
        <w:rPr>
          <w:rFonts w:ascii="Sathu" w:eastAsia="Times New Roman" w:hAnsi="Sathu" w:cs="Times New Roman"/>
          <w:color w:val="3A1C13"/>
          <w:bdr w:val="none" w:sz="0" w:space="0" w:color="auto" w:frame="1"/>
        </w:rPr>
      </w:pPr>
      <w:r w:rsidRPr="005E1DBC">
        <w:rPr>
          <w:rFonts w:ascii="Sathu" w:hAnsi="Sathu"/>
        </w:rPr>
        <w:t>BRYN MAWR</w:t>
      </w:r>
      <w:r w:rsidR="00107F7B" w:rsidRPr="005E1DBC">
        <w:rPr>
          <w:rFonts w:ascii="Sathu" w:hAnsi="Sathu"/>
        </w:rPr>
        <w:t>, PA</w:t>
      </w:r>
      <w:r w:rsidRPr="005E1DBC">
        <w:rPr>
          <w:rFonts w:ascii="Sathu" w:hAnsi="Sathu"/>
        </w:rPr>
        <w:t xml:space="preserve"> – October 22, 2015 - V</w:t>
      </w:r>
      <w:r w:rsidR="00E52FC9" w:rsidRPr="005E1DBC">
        <w:rPr>
          <w:rFonts w:ascii="Sathu" w:hAnsi="Sathu"/>
        </w:rPr>
        <w:t>gë Café</w:t>
      </w:r>
      <w:r w:rsidR="007A2D70" w:rsidRPr="005E1DBC">
        <w:rPr>
          <w:rFonts w:ascii="Sathu" w:hAnsi="Sathu"/>
        </w:rPr>
        <w:t xml:space="preserve"> (pron. V</w:t>
      </w:r>
      <w:r w:rsidR="00D4286C" w:rsidRPr="005E1DBC">
        <w:rPr>
          <w:rFonts w:ascii="Sathu" w:hAnsi="Sathu"/>
        </w:rPr>
        <w:t>ē-jē)</w:t>
      </w:r>
      <w:r w:rsidR="00E52FC9" w:rsidRPr="005E1DBC">
        <w:rPr>
          <w:rFonts w:ascii="Sathu" w:hAnsi="Sathu"/>
        </w:rPr>
        <w:t xml:space="preserve"> is proud to announce the grand opening of it</w:t>
      </w:r>
      <w:r w:rsidR="00D4286C" w:rsidRPr="005E1DBC">
        <w:rPr>
          <w:rFonts w:ascii="Sathu" w:hAnsi="Sathu"/>
        </w:rPr>
        <w:t xml:space="preserve">’s brand new, all vegan taco stand “Spicë.”  (pron. Spī-sē) The </w:t>
      </w:r>
      <w:r w:rsidR="00586AAD" w:rsidRPr="005E1DBC">
        <w:rPr>
          <w:rFonts w:ascii="Sathu" w:hAnsi="Sathu"/>
        </w:rPr>
        <w:t xml:space="preserve">mobile </w:t>
      </w:r>
      <w:r w:rsidR="00D4286C" w:rsidRPr="005E1DBC">
        <w:rPr>
          <w:rFonts w:ascii="Sathu" w:hAnsi="Sathu"/>
        </w:rPr>
        <w:t>stand is a</w:t>
      </w:r>
      <w:r w:rsidR="00E52A08" w:rsidRPr="005E1DBC">
        <w:rPr>
          <w:rFonts w:ascii="Sathu" w:hAnsi="Sathu"/>
        </w:rPr>
        <w:t xml:space="preserve"> modern culinary</w:t>
      </w:r>
      <w:r w:rsidR="00D4286C" w:rsidRPr="005E1DBC">
        <w:rPr>
          <w:rFonts w:ascii="Sathu" w:hAnsi="Sathu"/>
        </w:rPr>
        <w:t xml:space="preserve"> pioneer </w:t>
      </w:r>
      <w:r w:rsidR="00E52A08" w:rsidRPr="005E1DBC">
        <w:rPr>
          <w:rFonts w:ascii="Sathu" w:hAnsi="Sathu"/>
        </w:rPr>
        <w:t>in the realm of vegan food</w:t>
      </w:r>
      <w:r w:rsidRPr="005E1DBC">
        <w:rPr>
          <w:rFonts w:ascii="Sathu" w:hAnsi="Sathu"/>
        </w:rPr>
        <w:t xml:space="preserve"> and offers a new platform for Vgë Cafe to continue its goal </w:t>
      </w:r>
      <w:r w:rsidRPr="005E1DBC">
        <w:rPr>
          <w:rFonts w:ascii="Sathu" w:eastAsia="Times New Roman" w:hAnsi="Sathu" w:cs="Times New Roman"/>
          <w:color w:val="3A1C13"/>
          <w:bdr w:val="none" w:sz="0" w:space="0" w:color="auto" w:frame="1"/>
        </w:rPr>
        <w:t xml:space="preserve">of helping people live healthier lives through a delicious and healthy alternative </w:t>
      </w:r>
      <w:r w:rsidR="00586AAD" w:rsidRPr="005E1DBC">
        <w:rPr>
          <w:rFonts w:ascii="Sathu" w:eastAsia="Times New Roman" w:hAnsi="Sathu" w:cs="Times New Roman"/>
          <w:color w:val="3A1C13"/>
          <w:bdr w:val="none" w:sz="0" w:space="0" w:color="auto" w:frame="1"/>
        </w:rPr>
        <w:t>meal.  The stand is a maneuver to c</w:t>
      </w:r>
      <w:r w:rsidRPr="005E1DBC">
        <w:rPr>
          <w:rFonts w:ascii="Sathu" w:eastAsia="Times New Roman" w:hAnsi="Sathu" w:cs="Times New Roman"/>
          <w:color w:val="3A1C13"/>
          <w:bdr w:val="none" w:sz="0" w:space="0" w:color="auto" w:frame="1"/>
        </w:rPr>
        <w:t xml:space="preserve">ombat </w:t>
      </w:r>
      <w:r w:rsidR="00586AAD" w:rsidRPr="005E1DBC">
        <w:rPr>
          <w:rFonts w:ascii="Sathu" w:eastAsia="Times New Roman" w:hAnsi="Sathu" w:cs="Times New Roman"/>
          <w:color w:val="3A1C13"/>
          <w:bdr w:val="none" w:sz="0" w:space="0" w:color="auto" w:frame="1"/>
        </w:rPr>
        <w:t>the inaccessibility</w:t>
      </w:r>
      <w:r w:rsidR="004D51E9" w:rsidRPr="005E1DBC">
        <w:rPr>
          <w:rFonts w:ascii="Sathu" w:eastAsia="Times New Roman" w:hAnsi="Sathu" w:cs="Times New Roman"/>
          <w:color w:val="3A1C13"/>
          <w:bdr w:val="none" w:sz="0" w:space="0" w:color="auto" w:frame="1"/>
        </w:rPr>
        <w:t xml:space="preserve"> excuse to eating healthy.  Neither food truck nor store front, the stand </w:t>
      </w:r>
      <w:r w:rsidR="004D51E9" w:rsidRPr="005E1DBC">
        <w:rPr>
          <w:rFonts w:ascii="Sathu" w:hAnsi="Sathu"/>
        </w:rPr>
        <w:t>is i</w:t>
      </w:r>
      <w:r w:rsidR="00D4286C" w:rsidRPr="005E1DBC">
        <w:rPr>
          <w:rFonts w:ascii="Sathu" w:hAnsi="Sathu"/>
        </w:rPr>
        <w:t>n a category of its own</w:t>
      </w:r>
      <w:r w:rsidR="004D51E9" w:rsidRPr="005E1DBC">
        <w:rPr>
          <w:rFonts w:ascii="Sathu" w:hAnsi="Sathu"/>
        </w:rPr>
        <w:t>, and is reminiscent of trad</w:t>
      </w:r>
      <w:r w:rsidR="00E46A3D" w:rsidRPr="005E1DBC">
        <w:rPr>
          <w:rFonts w:ascii="Sathu" w:hAnsi="Sathu"/>
        </w:rPr>
        <w:t>itional taco stands in Mexican c</w:t>
      </w:r>
      <w:r w:rsidR="004D51E9" w:rsidRPr="005E1DBC">
        <w:rPr>
          <w:rFonts w:ascii="Sathu" w:hAnsi="Sathu"/>
        </w:rPr>
        <w:t xml:space="preserve">ities or a </w:t>
      </w:r>
      <w:r w:rsidR="00E46A3D" w:rsidRPr="005E1DBC">
        <w:rPr>
          <w:rFonts w:ascii="Sathu" w:hAnsi="Sathu"/>
        </w:rPr>
        <w:t xml:space="preserve">ubiquitous </w:t>
      </w:r>
      <w:r w:rsidR="004D51E9" w:rsidRPr="005E1DBC">
        <w:rPr>
          <w:rFonts w:ascii="Sathu" w:hAnsi="Sathu"/>
        </w:rPr>
        <w:t xml:space="preserve">Hotdog stand in NYC.  </w:t>
      </w:r>
    </w:p>
    <w:p w14:paraId="4C887F59" w14:textId="5546FBF6" w:rsidR="00E46A3D" w:rsidRPr="005E1DBC" w:rsidRDefault="00E46A3D" w:rsidP="0064315C">
      <w:pPr>
        <w:pStyle w:val="font8"/>
        <w:spacing w:before="0" w:beforeAutospacing="0" w:after="0" w:afterAutospacing="0" w:line="480" w:lineRule="auto"/>
        <w:ind w:firstLine="720"/>
        <w:textAlignment w:val="baseline"/>
        <w:rPr>
          <w:rFonts w:ascii="Sathu" w:hAnsi="Sathu" w:cs="Times New Roman"/>
          <w:color w:val="3A1C13"/>
          <w:sz w:val="24"/>
          <w:szCs w:val="24"/>
        </w:rPr>
      </w:pPr>
      <w:r w:rsidRPr="005E1DBC">
        <w:rPr>
          <w:rFonts w:ascii="Sathu" w:hAnsi="Sathu"/>
          <w:sz w:val="24"/>
          <w:szCs w:val="24"/>
        </w:rPr>
        <w:t xml:space="preserve">The stand will feature a small selection of Vgë Café’s menu, serving vegan tacos for $2.00 each.  The </w:t>
      </w:r>
      <w:r w:rsidRPr="005E1DBC">
        <w:rPr>
          <w:rFonts w:ascii="Sathu" w:hAnsi="Sathu" w:cs="Times New Roman"/>
          <w:color w:val="3A1C13"/>
          <w:sz w:val="24"/>
          <w:szCs w:val="24"/>
        </w:rPr>
        <w:t>soft corn tacos include a delightful combination of yam, corn, peppers, kale, mushroom, and onion and are served</w:t>
      </w:r>
      <w:r w:rsidR="00107F7B" w:rsidRPr="005E1DBC">
        <w:rPr>
          <w:rFonts w:ascii="Sathu" w:hAnsi="Sathu" w:cs="Times New Roman"/>
          <w:color w:val="3A1C13"/>
          <w:sz w:val="24"/>
          <w:szCs w:val="24"/>
        </w:rPr>
        <w:t xml:space="preserve"> in a ready-to-go bo</w:t>
      </w:r>
      <w:r w:rsidR="00C35255" w:rsidRPr="005E1DBC">
        <w:rPr>
          <w:rFonts w:ascii="Sathu" w:hAnsi="Sathu" w:cs="Times New Roman"/>
          <w:color w:val="3A1C13"/>
          <w:sz w:val="24"/>
          <w:szCs w:val="24"/>
        </w:rPr>
        <w:t>x</w:t>
      </w:r>
      <w:r w:rsidRPr="005E1DBC">
        <w:rPr>
          <w:rFonts w:ascii="Sathu" w:hAnsi="Sathu" w:cs="Times New Roman"/>
          <w:color w:val="3A1C13"/>
          <w:sz w:val="24"/>
          <w:szCs w:val="24"/>
        </w:rPr>
        <w:t xml:space="preserve">.  The tacos include a selection of </w:t>
      </w:r>
      <w:r w:rsidRPr="005E1DBC">
        <w:rPr>
          <w:rFonts w:ascii="Sathu" w:hAnsi="Sathu"/>
          <w:sz w:val="24"/>
          <w:szCs w:val="24"/>
        </w:rPr>
        <w:t>organic and vegan salsa’s and sauces for no extra charge, enabling the customer to customize the flavor.</w:t>
      </w:r>
    </w:p>
    <w:p w14:paraId="48218F92" w14:textId="2355787D" w:rsidR="0046707A" w:rsidRPr="005E1DBC" w:rsidRDefault="00E52A08" w:rsidP="0064315C">
      <w:pPr>
        <w:spacing w:line="480" w:lineRule="auto"/>
        <w:rPr>
          <w:rFonts w:ascii="Sathu" w:hAnsi="Sathu"/>
        </w:rPr>
      </w:pPr>
      <w:r w:rsidRPr="005E1DBC">
        <w:rPr>
          <w:rFonts w:ascii="Sathu" w:hAnsi="Sathu"/>
        </w:rPr>
        <w:tab/>
        <w:t xml:space="preserve">The mobile stand will </w:t>
      </w:r>
      <w:r w:rsidR="00EB5C28" w:rsidRPr="005E1DBC">
        <w:rPr>
          <w:rFonts w:ascii="Sathu" w:hAnsi="Sathu"/>
        </w:rPr>
        <w:t xml:space="preserve">roam the streets of </w:t>
      </w:r>
      <w:r w:rsidR="00C35255" w:rsidRPr="005E1DBC">
        <w:rPr>
          <w:rFonts w:ascii="Sathu" w:hAnsi="Sathu"/>
        </w:rPr>
        <w:t xml:space="preserve">Ardmore and Manayunk Pennsylvania, using social media to reveal its daily location. </w:t>
      </w:r>
      <w:r w:rsidR="00EB5C28" w:rsidRPr="005E1DBC">
        <w:rPr>
          <w:rFonts w:ascii="Sathu" w:hAnsi="Sathu"/>
        </w:rPr>
        <w:t xml:space="preserve"> </w:t>
      </w:r>
      <w:r w:rsidR="00C35255" w:rsidRPr="005E1DBC">
        <w:rPr>
          <w:rFonts w:ascii="Sathu" w:hAnsi="Sathu"/>
        </w:rPr>
        <w:t>O</w:t>
      </w:r>
      <w:r w:rsidR="00F23A6D" w:rsidRPr="005E1DBC">
        <w:rPr>
          <w:rFonts w:ascii="Sathu" w:hAnsi="Sathu"/>
        </w:rPr>
        <w:t xml:space="preserve">perating from the hours of </w:t>
      </w:r>
      <w:r w:rsidR="00C35255" w:rsidRPr="005E1DBC">
        <w:rPr>
          <w:rFonts w:ascii="Sathu" w:hAnsi="Sathu"/>
        </w:rPr>
        <w:t>12pm – 12am, the stand offers</w:t>
      </w:r>
      <w:r w:rsidR="00EB5C28" w:rsidRPr="005E1DBC">
        <w:rPr>
          <w:rFonts w:ascii="Sathu" w:hAnsi="Sathu"/>
        </w:rPr>
        <w:t xml:space="preserve"> an </w:t>
      </w:r>
      <w:r w:rsidR="000E1586" w:rsidRPr="005E1DBC">
        <w:rPr>
          <w:rFonts w:ascii="Sathu" w:hAnsi="Sathu"/>
        </w:rPr>
        <w:t>affordable</w:t>
      </w:r>
      <w:r w:rsidR="00EB5C28" w:rsidRPr="005E1DBC">
        <w:rPr>
          <w:rFonts w:ascii="Sathu" w:hAnsi="Sathu"/>
        </w:rPr>
        <w:t xml:space="preserve"> lunch to late </w:t>
      </w:r>
      <w:r w:rsidR="00586AAD" w:rsidRPr="005E1DBC">
        <w:rPr>
          <w:rFonts w:ascii="Sathu" w:hAnsi="Sathu"/>
        </w:rPr>
        <w:t>night meal on the go</w:t>
      </w:r>
      <w:r w:rsidR="00F23A6D" w:rsidRPr="005E1DBC">
        <w:rPr>
          <w:rFonts w:ascii="Sathu" w:hAnsi="Sathu"/>
        </w:rPr>
        <w:t xml:space="preserve"> for the numerous locals and visitors seeking a</w:t>
      </w:r>
      <w:r w:rsidR="00EB5C28" w:rsidRPr="005E1DBC">
        <w:rPr>
          <w:rFonts w:ascii="Sathu" w:hAnsi="Sathu"/>
        </w:rPr>
        <w:t xml:space="preserve"> </w:t>
      </w:r>
      <w:r w:rsidR="00F23A6D" w:rsidRPr="005E1DBC">
        <w:rPr>
          <w:rFonts w:ascii="Sathu" w:hAnsi="Sathu"/>
        </w:rPr>
        <w:t>healthy &amp; delicious quick fix.</w:t>
      </w:r>
      <w:r w:rsidR="00C35255" w:rsidRPr="005E1DBC">
        <w:rPr>
          <w:rFonts w:ascii="Sathu" w:hAnsi="Sathu"/>
        </w:rPr>
        <w:t xml:space="preserve">  Philadelphia has an abundant food truck presence and the Manayunk and Ardmore neighborhoods have monthly weekend-long festivities that the taco stand plans to attend.  </w:t>
      </w:r>
    </w:p>
    <w:p w14:paraId="0A2B30F9" w14:textId="59B50104" w:rsidR="009B54D4" w:rsidRPr="005E1DBC" w:rsidRDefault="00E52A08" w:rsidP="0064315C">
      <w:pPr>
        <w:spacing w:line="480" w:lineRule="auto"/>
        <w:rPr>
          <w:rFonts w:ascii="Sathu" w:eastAsia="Times New Roman" w:hAnsi="Sathu" w:cs="Times New Roman"/>
        </w:rPr>
      </w:pPr>
      <w:r w:rsidRPr="005E1DBC">
        <w:rPr>
          <w:rFonts w:ascii="Sathu" w:hAnsi="Sathu"/>
        </w:rPr>
        <w:tab/>
        <w:t xml:space="preserve"> </w:t>
      </w:r>
      <w:r w:rsidR="009B54D4" w:rsidRPr="005E1DBC">
        <w:rPr>
          <w:rFonts w:ascii="Sathu" w:hAnsi="Sathu"/>
        </w:rPr>
        <w:t xml:space="preserve">Vgë Café has committed itself to excellence and authenticity for vegan recipes that are </w:t>
      </w:r>
      <w:r w:rsidR="009B54D4" w:rsidRPr="005E1DBC">
        <w:rPr>
          <w:rFonts w:ascii="Sathu" w:eastAsia="Times New Roman" w:hAnsi="Sathu" w:cs="Times New Roman"/>
          <w:color w:val="3A1C13"/>
        </w:rPr>
        <w:t>free of meats, eggs</w:t>
      </w:r>
      <w:r w:rsidR="005E1DBC">
        <w:rPr>
          <w:rFonts w:ascii="Sathu" w:eastAsia="Times New Roman" w:hAnsi="Sathu" w:cs="Times New Roman"/>
          <w:color w:val="3A1C13"/>
        </w:rPr>
        <w:t>,</w:t>
      </w:r>
      <w:r w:rsidR="009B54D4" w:rsidRPr="005E1DBC">
        <w:rPr>
          <w:rFonts w:ascii="Sathu" w:eastAsia="Times New Roman" w:hAnsi="Sathu" w:cs="Times New Roman"/>
          <w:color w:val="3A1C13"/>
        </w:rPr>
        <w:t xml:space="preserve"> or dairy.  The recipes make use of whole grains rather than refined; using baking techniques to combat </w:t>
      </w:r>
      <w:r w:rsidR="004D51E9" w:rsidRPr="005E1DBC">
        <w:rPr>
          <w:rFonts w:ascii="Sathu" w:eastAsia="Times New Roman" w:hAnsi="Sathu" w:cs="Times New Roman"/>
          <w:color w:val="3A1C13"/>
        </w:rPr>
        <w:t>deep-frying</w:t>
      </w:r>
      <w:r w:rsidR="009B54D4" w:rsidRPr="005E1DBC">
        <w:rPr>
          <w:rFonts w:ascii="Sathu" w:eastAsia="Times New Roman" w:hAnsi="Sathu" w:cs="Times New Roman"/>
          <w:color w:val="3A1C13"/>
        </w:rPr>
        <w:t xml:space="preserve">; natural sweeteners like applesauce or agave replace refined sugars; and salads </w:t>
      </w:r>
      <w:r w:rsidR="00F900C0" w:rsidRPr="005E1DBC">
        <w:rPr>
          <w:rFonts w:ascii="Sathu" w:eastAsia="Times New Roman" w:hAnsi="Sathu" w:cs="Times New Roman"/>
          <w:color w:val="3A1C13"/>
        </w:rPr>
        <w:t>include a</w:t>
      </w:r>
      <w:r w:rsidR="009B54D4" w:rsidRPr="005E1DBC">
        <w:rPr>
          <w:rFonts w:ascii="Sathu" w:eastAsia="Times New Roman" w:hAnsi="Sathu" w:cs="Times New Roman"/>
          <w:color w:val="3A1C13"/>
        </w:rPr>
        <w:t xml:space="preserve"> </w:t>
      </w:r>
      <w:r w:rsidR="00F900C0" w:rsidRPr="005E1DBC">
        <w:rPr>
          <w:rFonts w:ascii="Sathu" w:eastAsia="Times New Roman" w:hAnsi="Sathu" w:cs="Times New Roman"/>
          <w:color w:val="3A1C13"/>
        </w:rPr>
        <w:t>dark leave mix</w:t>
      </w:r>
      <w:r w:rsidR="009B54D4" w:rsidRPr="005E1DBC">
        <w:rPr>
          <w:rFonts w:ascii="Sathu" w:eastAsia="Times New Roman" w:hAnsi="Sathu" w:cs="Times New Roman"/>
          <w:color w:val="3A1C13"/>
        </w:rPr>
        <w:t xml:space="preserve">, richer in anti-oxidants than lettuces.  And absolutely no canned vegetables! </w:t>
      </w:r>
    </w:p>
    <w:p w14:paraId="293BE423" w14:textId="41ECB545" w:rsidR="009B54D4" w:rsidRDefault="009B54D4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5C14C78F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2438AB5E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2D12F6A3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4B8C9B9D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6C3AAC0D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21E75CA5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43D9EB66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1A289082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213C86A6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2A06435B" w14:textId="77777777" w:rsidR="00107F7B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4D52C49D" w14:textId="77777777" w:rsidR="00107F7B" w:rsidRPr="009B54D4" w:rsidRDefault="00107F7B" w:rsidP="009B54D4">
      <w:pPr>
        <w:rPr>
          <w:rFonts w:ascii="Times" w:eastAsia="Times New Roman" w:hAnsi="Times" w:cs="Times New Roman"/>
          <w:sz w:val="20"/>
          <w:szCs w:val="20"/>
        </w:rPr>
      </w:pPr>
    </w:p>
    <w:p w14:paraId="1B49D975" w14:textId="1CBADE53" w:rsidR="00E52A08" w:rsidRDefault="009B54D4">
      <w:r>
        <w:t xml:space="preserve"> </w:t>
      </w:r>
    </w:p>
    <w:p w14:paraId="20FC18A5" w14:textId="77777777" w:rsidR="00C35255" w:rsidRDefault="00C35255"/>
    <w:p w14:paraId="024A457E" w14:textId="77777777" w:rsidR="00C35255" w:rsidRDefault="00C35255"/>
    <w:p w14:paraId="76589430" w14:textId="77777777" w:rsidR="00C35255" w:rsidRDefault="00C35255"/>
    <w:p w14:paraId="3F39F618" w14:textId="77777777" w:rsidR="00C35255" w:rsidRDefault="00C35255"/>
    <w:p w14:paraId="2DA2BC7A" w14:textId="77777777" w:rsidR="00C35255" w:rsidRDefault="00C35255"/>
    <w:p w14:paraId="57257248" w14:textId="77777777" w:rsidR="00C35255" w:rsidRDefault="00C35255"/>
    <w:p w14:paraId="529E0574" w14:textId="77777777" w:rsidR="00C35255" w:rsidRDefault="00C35255"/>
    <w:p w14:paraId="6EF5B9BD" w14:textId="77777777" w:rsidR="00886874" w:rsidRDefault="00886874"/>
    <w:p w14:paraId="63E37C79" w14:textId="77777777" w:rsidR="00886874" w:rsidRDefault="00886874"/>
    <w:p w14:paraId="174140E6" w14:textId="77777777" w:rsidR="00DE69DF" w:rsidRDefault="00DE69DF"/>
    <w:p w14:paraId="3D3D7B71" w14:textId="3EBB76CF" w:rsidR="00CD10E8" w:rsidRPr="007A2D70" w:rsidRDefault="00DE69DF" w:rsidP="00DE69DF">
      <w:pPr>
        <w:jc w:val="center"/>
        <w:rPr>
          <w:rFonts w:ascii="Century Gothic" w:hAnsi="Century Gothic"/>
          <w:b/>
          <w:sz w:val="32"/>
          <w:szCs w:val="32"/>
        </w:rPr>
      </w:pPr>
      <w:r w:rsidRPr="007A2D70">
        <w:rPr>
          <w:rFonts w:ascii="Century Gothic" w:hAnsi="Century Gothic"/>
          <w:b/>
          <w:sz w:val="32"/>
          <w:szCs w:val="32"/>
        </w:rPr>
        <w:t xml:space="preserve">&lt; </w:t>
      </w:r>
      <w:r w:rsidR="00CD10E8" w:rsidRPr="007A2D70">
        <w:rPr>
          <w:rFonts w:ascii="Century Gothic" w:hAnsi="Century Gothic"/>
          <w:b/>
          <w:sz w:val="32"/>
          <w:szCs w:val="32"/>
        </w:rPr>
        <w:t>Backgrounder</w:t>
      </w:r>
      <w:r w:rsidRPr="007A2D70">
        <w:rPr>
          <w:rFonts w:ascii="Century Gothic" w:hAnsi="Century Gothic"/>
          <w:b/>
          <w:sz w:val="32"/>
          <w:szCs w:val="32"/>
        </w:rPr>
        <w:t xml:space="preserve"> &gt;</w:t>
      </w:r>
    </w:p>
    <w:p w14:paraId="3D6371D9" w14:textId="77777777" w:rsidR="00DE69DF" w:rsidRDefault="00DE69DF">
      <w:pPr>
        <w:rPr>
          <w:b/>
          <w:u w:val="single"/>
        </w:rPr>
      </w:pPr>
    </w:p>
    <w:p w14:paraId="7B280C42" w14:textId="3FE747E6" w:rsidR="00E52FC9" w:rsidRPr="007A2D70" w:rsidRDefault="00E678EC" w:rsidP="007A2D70">
      <w:pPr>
        <w:spacing w:line="480" w:lineRule="auto"/>
        <w:ind w:firstLine="720"/>
        <w:rPr>
          <w:rFonts w:ascii="Sathu" w:hAnsi="Sathu"/>
          <w:sz w:val="26"/>
          <w:szCs w:val="26"/>
        </w:rPr>
      </w:pPr>
      <w:r w:rsidRPr="007A2D70">
        <w:rPr>
          <w:rFonts w:ascii="Sathu" w:hAnsi="Sathu"/>
          <w:sz w:val="26"/>
          <w:szCs w:val="26"/>
        </w:rPr>
        <w:t>Upon receiving an alarmingly high cholesterol evaluation, Chef Fernando</w:t>
      </w:r>
      <w:r w:rsidR="00433E82" w:rsidRPr="007A2D70">
        <w:rPr>
          <w:rFonts w:ascii="Sathu" w:hAnsi="Sathu"/>
          <w:sz w:val="26"/>
          <w:szCs w:val="26"/>
        </w:rPr>
        <w:t xml:space="preserve"> (originally from Brazil)</w:t>
      </w:r>
      <w:r w:rsidRPr="007A2D70">
        <w:rPr>
          <w:rFonts w:ascii="Sathu" w:hAnsi="Sathu"/>
          <w:sz w:val="26"/>
          <w:szCs w:val="26"/>
        </w:rPr>
        <w:t xml:space="preserve"> decided to replace his diet with 100% vegan and vegetarian food.  </w:t>
      </w:r>
      <w:r w:rsidR="007D3229" w:rsidRPr="007A2D70">
        <w:rPr>
          <w:rFonts w:ascii="Sathu" w:hAnsi="Sathu"/>
          <w:sz w:val="26"/>
          <w:szCs w:val="26"/>
        </w:rPr>
        <w:t>In 2012, a</w:t>
      </w:r>
      <w:r w:rsidRPr="007A2D70">
        <w:rPr>
          <w:rFonts w:ascii="Sathu" w:hAnsi="Sathu"/>
          <w:sz w:val="26"/>
          <w:szCs w:val="26"/>
        </w:rPr>
        <w:t>fter realizing the lack of nutritious and affordable vegan cuisine, he set out to deliver the public a</w:t>
      </w:r>
      <w:r w:rsidR="004D51E9" w:rsidRPr="007A2D70">
        <w:rPr>
          <w:rFonts w:ascii="Sathu" w:hAnsi="Sathu"/>
          <w:sz w:val="26"/>
          <w:szCs w:val="26"/>
        </w:rPr>
        <w:t>n</w:t>
      </w:r>
      <w:r w:rsidRPr="007A2D70">
        <w:rPr>
          <w:rFonts w:ascii="Sathu" w:hAnsi="Sathu"/>
          <w:sz w:val="26"/>
          <w:szCs w:val="26"/>
        </w:rPr>
        <w:t xml:space="preserve"> </w:t>
      </w:r>
      <w:r w:rsidR="007D3229" w:rsidRPr="007A2D70">
        <w:rPr>
          <w:rFonts w:ascii="Sathu" w:hAnsi="Sathu"/>
          <w:sz w:val="26"/>
          <w:szCs w:val="26"/>
        </w:rPr>
        <w:t xml:space="preserve">exceptional alternative to fast and quick-casual dining with the founding of Vgë </w:t>
      </w:r>
      <w:r w:rsidR="00886874" w:rsidRPr="007A2D70">
        <w:rPr>
          <w:rFonts w:ascii="Sathu" w:hAnsi="Sathu"/>
          <w:sz w:val="26"/>
          <w:szCs w:val="26"/>
        </w:rPr>
        <w:t>Café</w:t>
      </w:r>
      <w:r w:rsidR="005E3381">
        <w:rPr>
          <w:rFonts w:ascii="Sathu" w:hAnsi="Sathu"/>
          <w:sz w:val="26"/>
          <w:szCs w:val="26"/>
        </w:rPr>
        <w:t xml:space="preserve"> on Lancaster Avenue in </w:t>
      </w:r>
      <w:r w:rsidR="00886874" w:rsidRPr="007A2D70">
        <w:rPr>
          <w:rFonts w:ascii="Sathu" w:hAnsi="Sathu"/>
          <w:sz w:val="26"/>
          <w:szCs w:val="26"/>
        </w:rPr>
        <w:t>Bryn Mawr, PA</w:t>
      </w:r>
      <w:r w:rsidR="007D3229" w:rsidRPr="007A2D70">
        <w:rPr>
          <w:rFonts w:ascii="Sathu" w:hAnsi="Sathu"/>
          <w:sz w:val="26"/>
          <w:szCs w:val="26"/>
        </w:rPr>
        <w:t xml:space="preserve">. </w:t>
      </w:r>
      <w:r w:rsidRPr="007A2D70">
        <w:rPr>
          <w:rFonts w:ascii="Sathu" w:hAnsi="Sathu"/>
          <w:sz w:val="26"/>
          <w:szCs w:val="26"/>
        </w:rPr>
        <w:t xml:space="preserve">  His recipes seek to replace traditionally fatty and high cholesterol comfort food</w:t>
      </w:r>
      <w:r w:rsidR="007D3229" w:rsidRPr="007A2D70">
        <w:rPr>
          <w:rFonts w:ascii="Sathu" w:hAnsi="Sathu"/>
          <w:sz w:val="26"/>
          <w:szCs w:val="26"/>
        </w:rPr>
        <w:t xml:space="preserve"> (like the Philly Cheesesteak) with a vegan substitute for a fraction of the calories and non</w:t>
      </w:r>
      <w:r w:rsidR="004D51E9" w:rsidRPr="007A2D70">
        <w:rPr>
          <w:rFonts w:ascii="Sathu" w:hAnsi="Sathu"/>
          <w:sz w:val="26"/>
          <w:szCs w:val="26"/>
        </w:rPr>
        <w:t>e</w:t>
      </w:r>
      <w:r w:rsidR="007D3229" w:rsidRPr="007A2D70">
        <w:rPr>
          <w:rFonts w:ascii="Sathu" w:hAnsi="Sathu"/>
          <w:sz w:val="26"/>
          <w:szCs w:val="26"/>
        </w:rPr>
        <w:t xml:space="preserve"> of the guilt.  </w:t>
      </w:r>
      <w:r w:rsidR="00332C42" w:rsidRPr="007A2D70">
        <w:rPr>
          <w:rFonts w:ascii="Sathu" w:eastAsia="Times New Roman" w:hAnsi="Sathu" w:cs="Times New Roman"/>
          <w:sz w:val="26"/>
          <w:szCs w:val="26"/>
        </w:rPr>
        <w:t>Fernando, who has an MBA from Penn State and a C</w:t>
      </w:r>
      <w:r w:rsidR="007D3229" w:rsidRPr="007A2D70">
        <w:rPr>
          <w:rFonts w:ascii="Sathu" w:eastAsia="Times New Roman" w:hAnsi="Sathu" w:cs="Times New Roman"/>
          <w:sz w:val="26"/>
          <w:szCs w:val="26"/>
        </w:rPr>
        <w:t>ulinary degree from Cordon Blue</w:t>
      </w:r>
      <w:r w:rsidR="007D3229" w:rsidRPr="007A2D70">
        <w:rPr>
          <w:rFonts w:ascii="Sathu" w:hAnsi="Sathu"/>
          <w:sz w:val="26"/>
          <w:szCs w:val="26"/>
        </w:rPr>
        <w:t xml:space="preserve">, </w:t>
      </w:r>
      <w:r w:rsidR="004D51E9" w:rsidRPr="007A2D70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>guarantees that e</w:t>
      </w:r>
      <w:r w:rsidR="00CD10E8" w:rsidRPr="007A2D70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 xml:space="preserve">verything </w:t>
      </w:r>
      <w:r w:rsidR="004D51E9" w:rsidRPr="007A2D70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>he serves</w:t>
      </w:r>
      <w:r w:rsidR="00CD10E8" w:rsidRPr="007A2D70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 xml:space="preserve"> is 100-percent vegan, fewer than 500 calories</w:t>
      </w:r>
      <w:r w:rsidR="004D51E9" w:rsidRPr="007A2D70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>, organic when possible,</w:t>
      </w:r>
      <w:r w:rsidR="00CD10E8" w:rsidRPr="007A2D70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 xml:space="preserve"> and made from scratch. </w:t>
      </w:r>
      <w:r w:rsidR="004D51E9" w:rsidRPr="007A2D70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386B6E" w:rsidRPr="007A2D70">
        <w:rPr>
          <w:rFonts w:ascii="Sathu" w:hAnsi="Sathu"/>
          <w:sz w:val="26"/>
          <w:szCs w:val="26"/>
        </w:rPr>
        <w:t xml:space="preserve">Vgë Café also provides different methods of service including an in-store dining experience, delivery, and catering.  </w:t>
      </w:r>
      <w:r w:rsidR="005E3381">
        <w:rPr>
          <w:rFonts w:ascii="Sathu" w:hAnsi="Sathu"/>
          <w:sz w:val="26"/>
          <w:szCs w:val="26"/>
        </w:rPr>
        <w:t>The restaurant uses sustainable</w:t>
      </w:r>
      <w:r w:rsidR="005E1DBC">
        <w:rPr>
          <w:rFonts w:ascii="Sathu" w:hAnsi="Sathu"/>
          <w:sz w:val="26"/>
          <w:szCs w:val="26"/>
        </w:rPr>
        <w:t xml:space="preserve"> techniques for cooking and disposing. </w:t>
      </w:r>
    </w:p>
    <w:p w14:paraId="4A6B2701" w14:textId="77777777" w:rsidR="00EB5C28" w:rsidRDefault="00EB5C28"/>
    <w:p w14:paraId="5EBF6CD0" w14:textId="77777777" w:rsidR="00287363" w:rsidRDefault="00287363"/>
    <w:p w14:paraId="70BE62D1" w14:textId="77777777" w:rsidR="00287363" w:rsidRDefault="00287363"/>
    <w:p w14:paraId="52E1E469" w14:textId="77777777" w:rsidR="00287363" w:rsidRDefault="00287363"/>
    <w:p w14:paraId="3F046CFB" w14:textId="77777777" w:rsidR="00287363" w:rsidRDefault="00287363"/>
    <w:p w14:paraId="27D5B50C" w14:textId="77777777" w:rsidR="00287363" w:rsidRDefault="00287363"/>
    <w:p w14:paraId="31FA5E74" w14:textId="77777777" w:rsidR="00287363" w:rsidRPr="00287363" w:rsidRDefault="00287363"/>
    <w:p w14:paraId="0BC421EA" w14:textId="1C652282" w:rsidR="00EB5C28" w:rsidRDefault="00DE69DF" w:rsidP="00DE69DF">
      <w:pPr>
        <w:jc w:val="center"/>
        <w:rPr>
          <w:rFonts w:ascii="Century Gothic" w:hAnsi="Century Gothic"/>
          <w:b/>
          <w:sz w:val="32"/>
          <w:szCs w:val="32"/>
        </w:rPr>
      </w:pPr>
      <w:r w:rsidRPr="007A2D70">
        <w:rPr>
          <w:rFonts w:ascii="Century Gothic" w:hAnsi="Century Gothic"/>
          <w:b/>
          <w:sz w:val="32"/>
          <w:szCs w:val="32"/>
        </w:rPr>
        <w:t xml:space="preserve">&lt; </w:t>
      </w:r>
      <w:r w:rsidR="00287363" w:rsidRPr="007A2D70">
        <w:rPr>
          <w:rFonts w:ascii="Century Gothic" w:hAnsi="Century Gothic"/>
          <w:b/>
          <w:sz w:val="32"/>
          <w:szCs w:val="32"/>
        </w:rPr>
        <w:t>Fact</w:t>
      </w:r>
      <w:r w:rsidR="00EB5C28" w:rsidRPr="007A2D70">
        <w:rPr>
          <w:rFonts w:ascii="Century Gothic" w:hAnsi="Century Gothic"/>
          <w:b/>
          <w:sz w:val="32"/>
          <w:szCs w:val="32"/>
        </w:rPr>
        <w:t xml:space="preserve"> Sheet</w:t>
      </w:r>
      <w:r w:rsidRPr="007A2D70">
        <w:rPr>
          <w:rFonts w:ascii="Century Gothic" w:hAnsi="Century Gothic"/>
          <w:b/>
          <w:sz w:val="32"/>
          <w:szCs w:val="32"/>
        </w:rPr>
        <w:t xml:space="preserve"> &gt;</w:t>
      </w:r>
    </w:p>
    <w:p w14:paraId="4BEF09E5" w14:textId="77777777" w:rsidR="00456DF7" w:rsidRPr="007A2D70" w:rsidRDefault="00456DF7" w:rsidP="00DE69DF">
      <w:pPr>
        <w:jc w:val="center"/>
        <w:rPr>
          <w:rFonts w:ascii="Century Gothic" w:hAnsi="Century Gothic"/>
          <w:b/>
          <w:sz w:val="32"/>
          <w:szCs w:val="32"/>
        </w:rPr>
      </w:pPr>
    </w:p>
    <w:p w14:paraId="4E4BBFC8" w14:textId="7496B803" w:rsidR="00386B6E" w:rsidRPr="00DE69DF" w:rsidRDefault="00386B6E" w:rsidP="00DE69DF">
      <w:pPr>
        <w:pStyle w:val="ListParagraph"/>
        <w:numPr>
          <w:ilvl w:val="0"/>
          <w:numId w:val="3"/>
        </w:numPr>
        <w:spacing w:line="480" w:lineRule="auto"/>
        <w:rPr>
          <w:rFonts w:ascii="Sathu" w:eastAsia="Times New Roman" w:hAnsi="Sathu" w:cs="Times New Roman"/>
          <w:sz w:val="26"/>
          <w:szCs w:val="26"/>
        </w:rPr>
      </w:pPr>
      <w:r w:rsidRPr="00DE69DF">
        <w:rPr>
          <w:rFonts w:ascii="Sathu" w:eastAsia="Times New Roman" w:hAnsi="Sathu" w:cs="Times New Roman"/>
          <w:sz w:val="26"/>
          <w:szCs w:val="26"/>
        </w:rPr>
        <w:t>Vgë Café is the only fast casual restaurant that is completely vegan in the Philadelphia area</w:t>
      </w:r>
    </w:p>
    <w:p w14:paraId="551E45D2" w14:textId="61687BE3" w:rsidR="00386B6E" w:rsidRPr="00DE69DF" w:rsidRDefault="00386B6E" w:rsidP="00DE69DF">
      <w:pPr>
        <w:pStyle w:val="ListParagraph"/>
        <w:numPr>
          <w:ilvl w:val="0"/>
          <w:numId w:val="3"/>
        </w:numPr>
        <w:spacing w:line="480" w:lineRule="auto"/>
        <w:rPr>
          <w:rFonts w:ascii="Sathu" w:eastAsia="Times New Roman" w:hAnsi="Sathu" w:cs="Times New Roman"/>
          <w:sz w:val="26"/>
          <w:szCs w:val="26"/>
        </w:rPr>
      </w:pPr>
      <w:r w:rsidRPr="00DE69DF">
        <w:rPr>
          <w:rFonts w:ascii="Sathu" w:eastAsia="Times New Roman" w:hAnsi="Sathu" w:cs="Times New Roman"/>
          <w:color w:val="3A1C13"/>
          <w:sz w:val="26"/>
          <w:szCs w:val="26"/>
        </w:rPr>
        <w:t xml:space="preserve">The establishment uses efficient lighting and appliances, recyclable and compostable cups, packaging, bags and utensils, and used reclaimed wood for a custom finish </w:t>
      </w:r>
      <w:r w:rsidR="007A2D70">
        <w:rPr>
          <w:rFonts w:ascii="Sathu" w:eastAsia="Times New Roman" w:hAnsi="Sathu" w:cs="Times New Roman"/>
          <w:color w:val="3A1C13"/>
          <w:sz w:val="26"/>
          <w:szCs w:val="26"/>
        </w:rPr>
        <w:t>on</w:t>
      </w:r>
      <w:r w:rsidRPr="00DE69DF">
        <w:rPr>
          <w:rFonts w:ascii="Sathu" w:eastAsia="Times New Roman" w:hAnsi="Sathu" w:cs="Times New Roman"/>
          <w:color w:val="3A1C13"/>
          <w:sz w:val="26"/>
          <w:szCs w:val="26"/>
        </w:rPr>
        <w:t xml:space="preserve"> the ceiling.</w:t>
      </w:r>
    </w:p>
    <w:p w14:paraId="31ED1104" w14:textId="77777777" w:rsidR="00DC4030" w:rsidRPr="00DE69DF" w:rsidRDefault="004B7D68" w:rsidP="00DE69DF">
      <w:pPr>
        <w:pStyle w:val="ListParagraph"/>
        <w:numPr>
          <w:ilvl w:val="0"/>
          <w:numId w:val="3"/>
        </w:numPr>
        <w:spacing w:line="480" w:lineRule="auto"/>
        <w:rPr>
          <w:rFonts w:ascii="Sathu" w:eastAsia="Times New Roman" w:hAnsi="Sathu" w:cs="Times New Roman"/>
          <w:sz w:val="26"/>
          <w:szCs w:val="26"/>
        </w:rPr>
      </w:pPr>
      <w:r w:rsidRPr="00DE69DF">
        <w:rPr>
          <w:rFonts w:ascii="Sathu" w:eastAsia="Times New Roman" w:hAnsi="Sathu" w:cs="Times New Roman"/>
          <w:color w:val="000000"/>
          <w:sz w:val="26"/>
          <w:szCs w:val="26"/>
          <w:shd w:val="clear" w:color="auto" w:fill="FFFFFF"/>
        </w:rPr>
        <w:t xml:space="preserve">According to the American Dietetic Association (ADA), people who follow a </w:t>
      </w:r>
      <w:r w:rsidRPr="00DE69DF">
        <w:rPr>
          <w:rFonts w:ascii="Sathu" w:eastAsia="Times New Roman" w:hAnsi="Sathu" w:cs="Times New Roman"/>
          <w:sz w:val="26"/>
          <w:szCs w:val="26"/>
          <w:shd w:val="clear" w:color="auto" w:fill="FFFFFF"/>
        </w:rPr>
        <w:t>vegan or vegetarian diet tend to display lower blood cholesterol, lower blood pressure, less chance of getting colon and prostate cancer, and a decreased rate of Ischemic Heart Disease.</w:t>
      </w:r>
    </w:p>
    <w:p w14:paraId="05C132AB" w14:textId="00659806" w:rsidR="00886874" w:rsidRPr="00DE69DF" w:rsidRDefault="00886874" w:rsidP="00DE69DF">
      <w:pPr>
        <w:pStyle w:val="ListParagraph"/>
        <w:numPr>
          <w:ilvl w:val="0"/>
          <w:numId w:val="3"/>
        </w:numPr>
        <w:spacing w:line="480" w:lineRule="auto"/>
        <w:rPr>
          <w:rFonts w:ascii="Sathu" w:eastAsia="Times New Roman" w:hAnsi="Sathu" w:cs="Times New Roman"/>
          <w:sz w:val="26"/>
          <w:szCs w:val="26"/>
        </w:rPr>
      </w:pPr>
      <w:r w:rsidRPr="00DE69DF">
        <w:rPr>
          <w:rFonts w:ascii="Sathu" w:eastAsia="Times New Roman" w:hAnsi="Sathu" w:cs="Times New Roman"/>
          <w:sz w:val="26"/>
          <w:szCs w:val="26"/>
          <w:shd w:val="clear" w:color="auto" w:fill="FFFFFF"/>
        </w:rPr>
        <w:t>The menu offers gluten free and kosher options as well</w:t>
      </w:r>
      <w:r w:rsidR="007A2D70">
        <w:rPr>
          <w:rFonts w:ascii="Sathu" w:eastAsia="Times New Roman" w:hAnsi="Sathu" w:cs="Times New Roman"/>
          <w:sz w:val="26"/>
          <w:szCs w:val="26"/>
          <w:shd w:val="clear" w:color="auto" w:fill="FFFFFF"/>
        </w:rPr>
        <w:t>.</w:t>
      </w:r>
    </w:p>
    <w:p w14:paraId="3FC825A3" w14:textId="6B59C845" w:rsidR="004B7D68" w:rsidRPr="00DE69DF" w:rsidRDefault="004B7D68" w:rsidP="00DE69DF">
      <w:pPr>
        <w:pStyle w:val="ListParagraph"/>
        <w:numPr>
          <w:ilvl w:val="0"/>
          <w:numId w:val="3"/>
        </w:numPr>
        <w:spacing w:line="480" w:lineRule="auto"/>
        <w:rPr>
          <w:rFonts w:ascii="Sathu" w:eastAsia="Times New Roman" w:hAnsi="Sathu" w:cs="Times New Roman"/>
          <w:sz w:val="26"/>
          <w:szCs w:val="26"/>
        </w:rPr>
      </w:pPr>
      <w:r w:rsidRPr="00DE69DF">
        <w:rPr>
          <w:rFonts w:ascii="Sathu" w:eastAsia="Times New Roman" w:hAnsi="Sathu" w:cs="Arial"/>
          <w:sz w:val="26"/>
          <w:szCs w:val="26"/>
        </w:rPr>
        <w:t xml:space="preserve">Research reveals that if a man avoids red meats, it improves </w:t>
      </w:r>
      <w:r w:rsidR="00DC4030" w:rsidRPr="00DE69DF">
        <w:rPr>
          <w:rFonts w:ascii="Sathu" w:eastAsia="Times New Roman" w:hAnsi="Sathu" w:cs="Arial"/>
          <w:sz w:val="26"/>
          <w:szCs w:val="26"/>
        </w:rPr>
        <w:t>the sex appeal of his body odor.</w:t>
      </w:r>
    </w:p>
    <w:p w14:paraId="1E243AF0" w14:textId="23E7F775" w:rsidR="00886874" w:rsidRPr="00DE69DF" w:rsidRDefault="00572B4D" w:rsidP="00DE69DF">
      <w:pPr>
        <w:pStyle w:val="ListParagraph"/>
        <w:numPr>
          <w:ilvl w:val="0"/>
          <w:numId w:val="3"/>
        </w:numPr>
        <w:spacing w:line="480" w:lineRule="auto"/>
        <w:rPr>
          <w:rFonts w:ascii="Sathu" w:eastAsia="Times New Roman" w:hAnsi="Sathu" w:cs="Times New Roman"/>
          <w:sz w:val="26"/>
          <w:szCs w:val="26"/>
        </w:rPr>
      </w:pPr>
      <w:r w:rsidRPr="00DE69DF">
        <w:rPr>
          <w:rFonts w:ascii="Sathu" w:eastAsia="Times New Roman" w:hAnsi="Sathu" w:cs="Times New Roman"/>
          <w:sz w:val="26"/>
          <w:szCs w:val="26"/>
        </w:rPr>
        <w:t>Chef Fernando was born in Brazil!</w:t>
      </w:r>
    </w:p>
    <w:p w14:paraId="020F66D0" w14:textId="687F03D7" w:rsidR="00572B4D" w:rsidRPr="00DE69DF" w:rsidRDefault="00572B4D" w:rsidP="00DE69DF">
      <w:pPr>
        <w:pStyle w:val="ListParagraph"/>
        <w:numPr>
          <w:ilvl w:val="0"/>
          <w:numId w:val="3"/>
        </w:numPr>
        <w:spacing w:line="480" w:lineRule="auto"/>
        <w:rPr>
          <w:rFonts w:ascii="Sathu" w:eastAsia="Times New Roman" w:hAnsi="Sathu" w:cs="Times New Roman"/>
          <w:sz w:val="26"/>
          <w:szCs w:val="26"/>
        </w:rPr>
      </w:pPr>
      <w:r w:rsidRPr="00DE69DF">
        <w:rPr>
          <w:rFonts w:ascii="Sathu" w:eastAsia="Times New Roman" w:hAnsi="Sathu" w:cs="Times New Roman"/>
          <w:sz w:val="26"/>
          <w:szCs w:val="26"/>
        </w:rPr>
        <w:t xml:space="preserve">The menu offers many vegan-ized </w:t>
      </w:r>
      <w:r w:rsidR="00DE69DF">
        <w:rPr>
          <w:rFonts w:ascii="Sathu" w:eastAsia="Times New Roman" w:hAnsi="Sathu" w:cs="Times New Roman"/>
          <w:sz w:val="26"/>
          <w:szCs w:val="26"/>
        </w:rPr>
        <w:t xml:space="preserve">comfort foods such as </w:t>
      </w:r>
      <w:r w:rsidR="007A2D70">
        <w:rPr>
          <w:rFonts w:ascii="Sathu" w:eastAsia="Times New Roman" w:hAnsi="Sathu" w:cs="Times New Roman"/>
          <w:sz w:val="26"/>
          <w:szCs w:val="26"/>
        </w:rPr>
        <w:t>Tacos, Gyros and Cheesesteaks</w:t>
      </w:r>
    </w:p>
    <w:p w14:paraId="7C58BD5F" w14:textId="77777777" w:rsidR="004B7D68" w:rsidRPr="00287363" w:rsidRDefault="004B7D68"/>
    <w:p w14:paraId="7365D993" w14:textId="77777777" w:rsidR="00EB5C28" w:rsidRDefault="00EB5C28"/>
    <w:p w14:paraId="627A5466" w14:textId="77777777" w:rsidR="00572B4D" w:rsidRDefault="00572B4D"/>
    <w:p w14:paraId="3BBF3B4E" w14:textId="77777777" w:rsidR="008614D1" w:rsidRDefault="008614D1"/>
    <w:p w14:paraId="2C5B6E75" w14:textId="77777777" w:rsidR="00456DF7" w:rsidRDefault="00456DF7"/>
    <w:p w14:paraId="2558C42E" w14:textId="5658EEC3" w:rsidR="00E52FC9" w:rsidRDefault="005E3381" w:rsidP="005E3381">
      <w:pPr>
        <w:jc w:val="center"/>
        <w:rPr>
          <w:rFonts w:ascii="Century Gothic" w:hAnsi="Century Gothic"/>
          <w:b/>
          <w:sz w:val="32"/>
          <w:szCs w:val="32"/>
        </w:rPr>
      </w:pPr>
      <w:r w:rsidRPr="005E3381">
        <w:rPr>
          <w:rFonts w:ascii="Century Gothic" w:hAnsi="Century Gothic"/>
          <w:b/>
          <w:sz w:val="32"/>
          <w:szCs w:val="32"/>
        </w:rPr>
        <w:t xml:space="preserve">&lt; </w:t>
      </w:r>
      <w:r w:rsidR="00EB5C28" w:rsidRPr="005E3381">
        <w:rPr>
          <w:rFonts w:ascii="Century Gothic" w:hAnsi="Century Gothic"/>
          <w:b/>
          <w:sz w:val="32"/>
          <w:szCs w:val="32"/>
        </w:rPr>
        <w:t>FA</w:t>
      </w:r>
      <w:r w:rsidRPr="005E3381">
        <w:rPr>
          <w:rFonts w:ascii="Century Gothic" w:hAnsi="Century Gothic"/>
          <w:b/>
          <w:sz w:val="32"/>
          <w:szCs w:val="32"/>
        </w:rPr>
        <w:t>Q &gt;</w:t>
      </w:r>
    </w:p>
    <w:p w14:paraId="4AA9574B" w14:textId="77777777" w:rsidR="00456DF7" w:rsidRPr="005E3381" w:rsidRDefault="00456DF7" w:rsidP="005E3381">
      <w:pPr>
        <w:jc w:val="center"/>
        <w:rPr>
          <w:rFonts w:ascii="Century Gothic" w:hAnsi="Century Gothic"/>
        </w:rPr>
      </w:pPr>
    </w:p>
    <w:p w14:paraId="596AE237" w14:textId="3FFA31FC" w:rsidR="00EB5C28" w:rsidRPr="005E3381" w:rsidRDefault="00FA65CB" w:rsidP="005E1DBC">
      <w:pPr>
        <w:pStyle w:val="ListParagraph"/>
        <w:numPr>
          <w:ilvl w:val="0"/>
          <w:numId w:val="2"/>
        </w:numPr>
        <w:spacing w:line="480" w:lineRule="auto"/>
        <w:rPr>
          <w:rFonts w:ascii="Sathu" w:hAnsi="Sathu"/>
          <w:sz w:val="26"/>
          <w:szCs w:val="26"/>
        </w:rPr>
      </w:pPr>
      <w:r w:rsidRPr="005E3381">
        <w:rPr>
          <w:rFonts w:ascii="Sathu" w:hAnsi="Sathu"/>
          <w:sz w:val="26"/>
          <w:szCs w:val="26"/>
        </w:rPr>
        <w:t xml:space="preserve">What do the taco’s </w:t>
      </w:r>
      <w:r w:rsidR="005E3381">
        <w:rPr>
          <w:rFonts w:ascii="Sathu" w:hAnsi="Sathu"/>
          <w:sz w:val="26"/>
          <w:szCs w:val="26"/>
        </w:rPr>
        <w:t>made</w:t>
      </w:r>
      <w:r w:rsidR="00EB5C28" w:rsidRPr="005E3381">
        <w:rPr>
          <w:rFonts w:ascii="Sathu" w:hAnsi="Sathu"/>
          <w:sz w:val="26"/>
          <w:szCs w:val="26"/>
        </w:rPr>
        <w:t xml:space="preserve"> of?</w:t>
      </w:r>
    </w:p>
    <w:p w14:paraId="42AB0B4F" w14:textId="54FFCDB1" w:rsidR="00FA65CB" w:rsidRPr="005E3381" w:rsidRDefault="005E1DBC" w:rsidP="005E1DBC">
      <w:pPr>
        <w:pStyle w:val="ListParagraph"/>
        <w:numPr>
          <w:ilvl w:val="1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 w:cs="Times New Roman"/>
          <w:color w:val="3A1C13"/>
        </w:rPr>
        <w:t>Y</w:t>
      </w:r>
      <w:r w:rsidRPr="005E1DBC">
        <w:rPr>
          <w:rFonts w:ascii="Sathu" w:hAnsi="Sathu" w:cs="Times New Roman"/>
          <w:color w:val="3A1C13"/>
        </w:rPr>
        <w:t>am, corn, peppers, kale, mushroom, and onion</w:t>
      </w:r>
    </w:p>
    <w:p w14:paraId="658B4CC2" w14:textId="2C0C8FF6" w:rsidR="008421FE" w:rsidRPr="005E3381" w:rsidRDefault="008421FE" w:rsidP="005E1DBC">
      <w:pPr>
        <w:pStyle w:val="ListParagraph"/>
        <w:numPr>
          <w:ilvl w:val="0"/>
          <w:numId w:val="2"/>
        </w:numPr>
        <w:spacing w:line="480" w:lineRule="auto"/>
        <w:rPr>
          <w:rFonts w:ascii="Sathu" w:hAnsi="Sathu"/>
          <w:sz w:val="26"/>
          <w:szCs w:val="26"/>
        </w:rPr>
      </w:pPr>
      <w:r w:rsidRPr="005E3381">
        <w:rPr>
          <w:rFonts w:ascii="Sathu" w:hAnsi="Sathu"/>
          <w:sz w:val="26"/>
          <w:szCs w:val="26"/>
        </w:rPr>
        <w:t>Does vegan food really give people more energy?</w:t>
      </w:r>
    </w:p>
    <w:p w14:paraId="741621F0" w14:textId="7C5C5CBF" w:rsidR="00FA65CB" w:rsidRPr="005E3381" w:rsidRDefault="005E3381" w:rsidP="005E1DBC">
      <w:pPr>
        <w:pStyle w:val="ListParagraph"/>
        <w:numPr>
          <w:ilvl w:val="1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</w:rPr>
        <w:t>Multiples studies have shown that people feel an increase in energy after adding vegan meals to their diet</w:t>
      </w:r>
    </w:p>
    <w:p w14:paraId="6CFD1603" w14:textId="77777777" w:rsidR="00FA65CB" w:rsidRPr="005E3381" w:rsidRDefault="00FA65CB" w:rsidP="005E1DBC">
      <w:pPr>
        <w:pStyle w:val="ListParagraph"/>
        <w:numPr>
          <w:ilvl w:val="0"/>
          <w:numId w:val="2"/>
        </w:numPr>
        <w:spacing w:line="480" w:lineRule="auto"/>
        <w:rPr>
          <w:rFonts w:ascii="Sathu" w:hAnsi="Sathu"/>
          <w:sz w:val="26"/>
          <w:szCs w:val="26"/>
        </w:rPr>
      </w:pPr>
      <w:r w:rsidRPr="005E3381">
        <w:rPr>
          <w:rFonts w:ascii="Sathu" w:hAnsi="Sathu"/>
          <w:sz w:val="26"/>
          <w:szCs w:val="26"/>
        </w:rPr>
        <w:t>How will I be able to find the stand if it is mobile?</w:t>
      </w:r>
    </w:p>
    <w:p w14:paraId="41F4EC5C" w14:textId="40ED9536" w:rsidR="00FA65CB" w:rsidRPr="005E3381" w:rsidRDefault="005E1DBC" w:rsidP="005E1DBC">
      <w:pPr>
        <w:pStyle w:val="ListParagraph"/>
        <w:numPr>
          <w:ilvl w:val="1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</w:rPr>
        <w:t xml:space="preserve">Social </w:t>
      </w:r>
      <w:r w:rsidRPr="005E1DBC">
        <w:rPr>
          <w:rFonts w:ascii="Sathu" w:hAnsi="Sathu"/>
        </w:rPr>
        <w:t>Media (Twitter, Facebook) will</w:t>
      </w:r>
      <w:r>
        <w:rPr>
          <w:rFonts w:ascii="Sathu" w:hAnsi="Sathu"/>
        </w:rPr>
        <w:t xml:space="preserve"> provide</w:t>
      </w:r>
      <w:r w:rsidRPr="005E1DBC">
        <w:rPr>
          <w:rFonts w:ascii="Sathu" w:hAnsi="Sathu"/>
        </w:rPr>
        <w:t xml:space="preserve"> update</w:t>
      </w:r>
      <w:r>
        <w:rPr>
          <w:rFonts w:ascii="Sathu" w:hAnsi="Sathu"/>
        </w:rPr>
        <w:t>s</w:t>
      </w:r>
      <w:r w:rsidRPr="005E1DBC">
        <w:rPr>
          <w:rFonts w:ascii="Sathu" w:hAnsi="Sathu"/>
        </w:rPr>
        <w:t xml:space="preserve"> </w:t>
      </w:r>
      <w:r>
        <w:rPr>
          <w:rFonts w:ascii="Sathu" w:hAnsi="Sathu"/>
        </w:rPr>
        <w:t>with the stand whereabouts</w:t>
      </w:r>
      <w:r>
        <w:rPr>
          <w:rFonts w:ascii="Sathu" w:hAnsi="Sathu"/>
          <w:sz w:val="26"/>
          <w:szCs w:val="26"/>
        </w:rPr>
        <w:t xml:space="preserve"> </w:t>
      </w:r>
    </w:p>
    <w:p w14:paraId="6004B146" w14:textId="24E22FAD" w:rsidR="00572B4D" w:rsidRDefault="005E1DBC" w:rsidP="005E1DBC">
      <w:pPr>
        <w:pStyle w:val="ListParagraph"/>
        <w:numPr>
          <w:ilvl w:val="0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  <w:sz w:val="26"/>
          <w:szCs w:val="26"/>
        </w:rPr>
        <w:t>How much are the menu items?</w:t>
      </w:r>
    </w:p>
    <w:p w14:paraId="134A4FC0" w14:textId="01EC7307" w:rsidR="005E1DBC" w:rsidRPr="005E1DBC" w:rsidRDefault="005E1DBC" w:rsidP="005E1DBC">
      <w:pPr>
        <w:pStyle w:val="ListParagraph"/>
        <w:numPr>
          <w:ilvl w:val="1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</w:rPr>
        <w:t>Many of the single items do not exceed $8.00 making the average meal around $10-$12</w:t>
      </w:r>
    </w:p>
    <w:p w14:paraId="7482D9A9" w14:textId="17B18F88" w:rsidR="005E1DBC" w:rsidRDefault="005E1DBC" w:rsidP="005E1DBC">
      <w:pPr>
        <w:pStyle w:val="ListParagraph"/>
        <w:numPr>
          <w:ilvl w:val="0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  <w:sz w:val="26"/>
          <w:szCs w:val="26"/>
        </w:rPr>
        <w:t>Can I trust Vgë Café?</w:t>
      </w:r>
    </w:p>
    <w:p w14:paraId="11DC02A4" w14:textId="460A04D2" w:rsidR="005E1DBC" w:rsidRPr="005E1DBC" w:rsidRDefault="005E1DBC" w:rsidP="005E1DBC">
      <w:pPr>
        <w:pStyle w:val="ListParagraph"/>
        <w:numPr>
          <w:ilvl w:val="1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</w:rPr>
        <w:t>All menu items have been Plant Pure certified vegan!</w:t>
      </w:r>
    </w:p>
    <w:p w14:paraId="64E1A1E4" w14:textId="77777777" w:rsidR="005E1DBC" w:rsidRDefault="005E1DBC" w:rsidP="005E1DBC">
      <w:pPr>
        <w:pStyle w:val="ListParagraph"/>
        <w:numPr>
          <w:ilvl w:val="0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  <w:sz w:val="26"/>
          <w:szCs w:val="26"/>
        </w:rPr>
        <w:t>What are the original store hours?</w:t>
      </w:r>
    </w:p>
    <w:p w14:paraId="2557AE7E" w14:textId="2202811E" w:rsidR="005E1DBC" w:rsidRPr="005E1DBC" w:rsidRDefault="005E1DBC" w:rsidP="005E1DBC">
      <w:pPr>
        <w:pStyle w:val="ListParagraph"/>
        <w:numPr>
          <w:ilvl w:val="1"/>
          <w:numId w:val="2"/>
        </w:numPr>
        <w:spacing w:line="480" w:lineRule="auto"/>
        <w:rPr>
          <w:rFonts w:ascii="Sathu" w:hAnsi="Sathu"/>
        </w:rPr>
      </w:pPr>
      <w:r w:rsidRPr="005E1DBC">
        <w:rPr>
          <w:rFonts w:ascii="Sathu" w:hAnsi="Sathu" w:cs="Times New Roman"/>
          <w:color w:val="3A1C13"/>
          <w:bdr w:val="none" w:sz="0" w:space="0" w:color="auto" w:frame="1"/>
        </w:rPr>
        <w:t>Monday - Saturday: 11:30AM to 8:00PM</w:t>
      </w:r>
      <w:r w:rsidRPr="005E1DBC">
        <w:rPr>
          <w:rFonts w:ascii="Sathu" w:hAnsi="Sathu" w:cs="Times New Roman"/>
          <w:color w:val="3A1C13"/>
        </w:rPr>
        <w:t xml:space="preserve"> - </w:t>
      </w:r>
      <w:r w:rsidRPr="005E1DBC">
        <w:rPr>
          <w:rFonts w:ascii="Sathu" w:hAnsi="Sathu" w:cs="Times New Roman"/>
          <w:color w:val="3A1C13"/>
          <w:bdr w:val="none" w:sz="0" w:space="0" w:color="auto" w:frame="1"/>
        </w:rPr>
        <w:t>Sunday: 11:30 AM to 3:30PM</w:t>
      </w:r>
    </w:p>
    <w:p w14:paraId="1601B64A" w14:textId="71BED6DF" w:rsidR="005E1DBC" w:rsidRDefault="005E1DBC" w:rsidP="005E1DBC">
      <w:pPr>
        <w:pStyle w:val="ListParagraph"/>
        <w:numPr>
          <w:ilvl w:val="0"/>
          <w:numId w:val="2"/>
        </w:numPr>
        <w:spacing w:line="480" w:lineRule="auto"/>
        <w:rPr>
          <w:rFonts w:ascii="Sathu" w:hAnsi="Sathu"/>
          <w:sz w:val="26"/>
          <w:szCs w:val="26"/>
        </w:rPr>
      </w:pPr>
      <w:r>
        <w:rPr>
          <w:rFonts w:ascii="Sathu" w:hAnsi="Sathu"/>
          <w:sz w:val="26"/>
          <w:szCs w:val="26"/>
        </w:rPr>
        <w:t>Can I franchise a restaurant?</w:t>
      </w:r>
    </w:p>
    <w:p w14:paraId="1C5C6038" w14:textId="77777777" w:rsidR="008614D1" w:rsidRPr="008614D1" w:rsidRDefault="005E1DBC" w:rsidP="008614D1">
      <w:pPr>
        <w:pStyle w:val="ListParagraph"/>
        <w:numPr>
          <w:ilvl w:val="1"/>
          <w:numId w:val="2"/>
        </w:numPr>
        <w:spacing w:line="360" w:lineRule="auto"/>
        <w:rPr>
          <w:rFonts w:ascii="Sathu" w:hAnsi="Sathu"/>
          <w:sz w:val="26"/>
          <w:szCs w:val="26"/>
        </w:rPr>
      </w:pPr>
      <w:r>
        <w:rPr>
          <w:rFonts w:ascii="Sathu" w:hAnsi="Sathu"/>
        </w:rPr>
        <w:t>All franchise information can b</w:t>
      </w:r>
      <w:bookmarkStart w:id="0" w:name="_GoBack"/>
      <w:bookmarkEnd w:id="0"/>
      <w:r>
        <w:rPr>
          <w:rFonts w:ascii="Sathu" w:hAnsi="Sathu"/>
        </w:rPr>
        <w:t>e found at the website www.vegcafe.com</w:t>
      </w:r>
      <w:r w:rsidR="008614D1">
        <w:rPr>
          <w:rFonts w:ascii="Sathu" w:hAnsi="Sathu"/>
        </w:rPr>
        <w:t xml:space="preserve">  </w:t>
      </w:r>
    </w:p>
    <w:p w14:paraId="1F857DD4" w14:textId="1EE4083B" w:rsidR="000E1586" w:rsidRPr="008614D1" w:rsidRDefault="000E1586" w:rsidP="008614D1">
      <w:pPr>
        <w:pStyle w:val="ListParagraph"/>
        <w:ind w:left="1440"/>
        <w:jc w:val="center"/>
        <w:rPr>
          <w:rFonts w:ascii="Sathu" w:hAnsi="Sathu"/>
          <w:sz w:val="26"/>
          <w:szCs w:val="26"/>
        </w:rPr>
      </w:pPr>
      <w:r>
        <w:t>##</w:t>
      </w:r>
    </w:p>
    <w:sectPr w:rsidR="000E1586" w:rsidRPr="008614D1" w:rsidSect="001231CE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72D86" w14:textId="77777777" w:rsidR="00456DF7" w:rsidRDefault="00456DF7" w:rsidP="00107F7B">
      <w:r>
        <w:separator/>
      </w:r>
    </w:p>
  </w:endnote>
  <w:endnote w:type="continuationSeparator" w:id="0">
    <w:p w14:paraId="586FBD1B" w14:textId="77777777" w:rsidR="00456DF7" w:rsidRDefault="00456DF7" w:rsidP="0010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19E5B" w14:textId="5C84C8BF" w:rsidR="008614D1" w:rsidRDefault="008614D1" w:rsidP="008614D1">
    <w:pPr>
      <w:pStyle w:val="Header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www.VgeCafe.com</w:t>
    </w:r>
  </w:p>
  <w:p w14:paraId="18F9800C" w14:textId="669E243B" w:rsidR="00456DF7" w:rsidRPr="00DE69DF" w:rsidRDefault="00456DF7" w:rsidP="008614D1">
    <w:pPr>
      <w:pStyle w:val="Header"/>
      <w:jc w:val="right"/>
      <w:rPr>
        <w:color w:val="808080" w:themeColor="background1" w:themeShade="80"/>
      </w:rPr>
    </w:pPr>
    <w:r w:rsidRPr="007A2D70">
      <w:drawing>
        <wp:anchor distT="0" distB="0" distL="114300" distR="114300" simplePos="0" relativeHeight="251659264" behindDoc="1" locked="0" layoutInCell="1" allowOverlap="1" wp14:anchorId="0DC4C835" wp14:editId="33A05C1D">
          <wp:simplePos x="0" y="0"/>
          <wp:positionH relativeFrom="column">
            <wp:posOffset>2171700</wp:posOffset>
          </wp:positionH>
          <wp:positionV relativeFrom="paragraph">
            <wp:posOffset>53975</wp:posOffset>
          </wp:positionV>
          <wp:extent cx="1028700" cy="6361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3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69DF">
      <w:rPr>
        <w:color w:val="808080" w:themeColor="background1" w:themeShade="80"/>
        <w:sz w:val="20"/>
        <w:szCs w:val="20"/>
      </w:rPr>
      <w:t>845 B West Lancaster Ave</w:t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  <w:r w:rsidRPr="00DE69DF">
      <w:rPr>
        <w:color w:val="808080" w:themeColor="background1" w:themeShade="80"/>
      </w:rPr>
      <w:t>Samuel White</w:t>
    </w:r>
  </w:p>
  <w:p w14:paraId="075E4FA0" w14:textId="64758FDB" w:rsidR="00456DF7" w:rsidRPr="00DE69DF" w:rsidRDefault="00456DF7" w:rsidP="008614D1">
    <w:pPr>
      <w:pStyle w:val="Footer"/>
      <w:rPr>
        <w:color w:val="808080" w:themeColor="background1" w:themeShade="80"/>
        <w:sz w:val="20"/>
        <w:szCs w:val="20"/>
      </w:rPr>
    </w:pPr>
    <w:r w:rsidRPr="00DE69DF">
      <w:rPr>
        <w:color w:val="808080" w:themeColor="background1" w:themeShade="80"/>
        <w:sz w:val="20"/>
        <w:szCs w:val="20"/>
      </w:rPr>
      <w:t>Bryn Mawr, PA 19010</w:t>
    </w:r>
  </w:p>
  <w:p w14:paraId="2D0EF6CB" w14:textId="321EA10A" w:rsidR="00456DF7" w:rsidRPr="00DE69DF" w:rsidRDefault="00456DF7" w:rsidP="008614D1">
    <w:pPr>
      <w:pStyle w:val="Footer"/>
      <w:rPr>
        <w:color w:val="808080" w:themeColor="background1" w:themeShade="80"/>
        <w:sz w:val="20"/>
        <w:szCs w:val="20"/>
      </w:rPr>
    </w:pPr>
    <w:r w:rsidRPr="00DE69DF">
      <w:rPr>
        <w:color w:val="808080" w:themeColor="background1" w:themeShade="80"/>
        <w:sz w:val="20"/>
        <w:szCs w:val="20"/>
      </w:rPr>
      <w:t>(610) 527 – 3091</w:t>
    </w:r>
  </w:p>
  <w:p w14:paraId="277922A8" w14:textId="73527FEB" w:rsidR="00456DF7" w:rsidRPr="00DE69DF" w:rsidRDefault="00456DF7" w:rsidP="008614D1">
    <w:pPr>
      <w:pStyle w:val="Footer"/>
      <w:rPr>
        <w:color w:val="808080" w:themeColor="background1" w:themeShade="80"/>
        <w:sz w:val="20"/>
        <w:szCs w:val="20"/>
      </w:rPr>
    </w:pPr>
    <w:r w:rsidRPr="00DE69DF">
      <w:rPr>
        <w:color w:val="808080" w:themeColor="background1" w:themeShade="80"/>
        <w:sz w:val="20"/>
        <w:szCs w:val="20"/>
      </w:rPr>
      <w:t>Contact@VgeCafe.com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EBC43" w14:textId="77777777" w:rsidR="00456DF7" w:rsidRDefault="00456DF7" w:rsidP="00107F7B">
      <w:r>
        <w:separator/>
      </w:r>
    </w:p>
  </w:footnote>
  <w:footnote w:type="continuationSeparator" w:id="0">
    <w:p w14:paraId="2592375C" w14:textId="77777777" w:rsidR="00456DF7" w:rsidRDefault="00456DF7" w:rsidP="00107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579BF" w14:textId="2FDDAF63" w:rsidR="00456DF7" w:rsidRPr="00DE69DF" w:rsidRDefault="00456DF7" w:rsidP="00DE69DF">
    <w:pPr>
      <w:pStyle w:val="Header"/>
      <w:jc w:val="right"/>
      <w:rPr>
        <w:color w:val="808080" w:themeColor="background1" w:themeShade="8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14D1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12495"/>
    <w:multiLevelType w:val="hybridMultilevel"/>
    <w:tmpl w:val="400C7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645D"/>
    <w:multiLevelType w:val="hybridMultilevel"/>
    <w:tmpl w:val="3060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C3C14"/>
    <w:multiLevelType w:val="multilevel"/>
    <w:tmpl w:val="189C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D1"/>
    <w:rsid w:val="000E1586"/>
    <w:rsid w:val="00107F7B"/>
    <w:rsid w:val="001231CE"/>
    <w:rsid w:val="00135830"/>
    <w:rsid w:val="00232195"/>
    <w:rsid w:val="00287363"/>
    <w:rsid w:val="00321463"/>
    <w:rsid w:val="00332C42"/>
    <w:rsid w:val="00386B6E"/>
    <w:rsid w:val="00433E82"/>
    <w:rsid w:val="00456DF7"/>
    <w:rsid w:val="0046707A"/>
    <w:rsid w:val="004B7D68"/>
    <w:rsid w:val="004D51E9"/>
    <w:rsid w:val="00572B4D"/>
    <w:rsid w:val="00586AAD"/>
    <w:rsid w:val="005B70D1"/>
    <w:rsid w:val="005E1DBC"/>
    <w:rsid w:val="005E3381"/>
    <w:rsid w:val="0064315C"/>
    <w:rsid w:val="007A2D70"/>
    <w:rsid w:val="007D3229"/>
    <w:rsid w:val="008421FE"/>
    <w:rsid w:val="008614D1"/>
    <w:rsid w:val="00886874"/>
    <w:rsid w:val="009B39C5"/>
    <w:rsid w:val="009B54D4"/>
    <w:rsid w:val="00A656EC"/>
    <w:rsid w:val="00A81F44"/>
    <w:rsid w:val="00B87CAF"/>
    <w:rsid w:val="00C35255"/>
    <w:rsid w:val="00C90480"/>
    <w:rsid w:val="00CD10E8"/>
    <w:rsid w:val="00D4286C"/>
    <w:rsid w:val="00DC4030"/>
    <w:rsid w:val="00DE69DF"/>
    <w:rsid w:val="00E46A3D"/>
    <w:rsid w:val="00E52A08"/>
    <w:rsid w:val="00E52FC9"/>
    <w:rsid w:val="00E678EC"/>
    <w:rsid w:val="00EB5C28"/>
    <w:rsid w:val="00F23A6D"/>
    <w:rsid w:val="00F900C0"/>
    <w:rsid w:val="00F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72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B87CA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FA6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F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F7B"/>
  </w:style>
  <w:style w:type="paragraph" w:styleId="Footer">
    <w:name w:val="footer"/>
    <w:basedOn w:val="Normal"/>
    <w:link w:val="FooterChar"/>
    <w:uiPriority w:val="99"/>
    <w:unhideWhenUsed/>
    <w:rsid w:val="00107F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F7B"/>
  </w:style>
  <w:style w:type="character" w:styleId="PageNumber">
    <w:name w:val="page number"/>
    <w:basedOn w:val="DefaultParagraphFont"/>
    <w:uiPriority w:val="99"/>
    <w:semiHidden/>
    <w:unhideWhenUsed/>
    <w:rsid w:val="00DE69DF"/>
  </w:style>
  <w:style w:type="paragraph" w:styleId="BalloonText">
    <w:name w:val="Balloon Text"/>
    <w:basedOn w:val="Normal"/>
    <w:link w:val="BalloonTextChar"/>
    <w:uiPriority w:val="99"/>
    <w:semiHidden/>
    <w:unhideWhenUsed/>
    <w:rsid w:val="007A2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7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14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B87CA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FA6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F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F7B"/>
  </w:style>
  <w:style w:type="paragraph" w:styleId="Footer">
    <w:name w:val="footer"/>
    <w:basedOn w:val="Normal"/>
    <w:link w:val="FooterChar"/>
    <w:uiPriority w:val="99"/>
    <w:unhideWhenUsed/>
    <w:rsid w:val="00107F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F7B"/>
  </w:style>
  <w:style w:type="character" w:styleId="PageNumber">
    <w:name w:val="page number"/>
    <w:basedOn w:val="DefaultParagraphFont"/>
    <w:uiPriority w:val="99"/>
    <w:semiHidden/>
    <w:unhideWhenUsed/>
    <w:rsid w:val="00DE69DF"/>
  </w:style>
  <w:style w:type="paragraph" w:styleId="BalloonText">
    <w:name w:val="Balloon Text"/>
    <w:basedOn w:val="Normal"/>
    <w:link w:val="BalloonTextChar"/>
    <w:uiPriority w:val="99"/>
    <w:semiHidden/>
    <w:unhideWhenUsed/>
    <w:rsid w:val="007A2D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D7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1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712</Words>
  <Characters>4063</Characters>
  <Application>Microsoft Macintosh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White</dc:creator>
  <cp:keywords/>
  <dc:description/>
  <cp:lastModifiedBy>Samuel White</cp:lastModifiedBy>
  <cp:revision>8</cp:revision>
  <cp:lastPrinted>2015-10-27T22:02:00Z</cp:lastPrinted>
  <dcterms:created xsi:type="dcterms:W3CDTF">2015-10-22T17:33:00Z</dcterms:created>
  <dcterms:modified xsi:type="dcterms:W3CDTF">2015-10-27T22:02:00Z</dcterms:modified>
</cp:coreProperties>
</file>