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55" w:rsidRPr="003E7855" w:rsidRDefault="003E7855" w:rsidP="003E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C’est un projet intéressant ! Pour créer une application web qui répond à tes besoins, je te propose d’utiliser les technologies suivantes :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Stack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proposée</w:t>
      </w:r>
    </w:p>
    <w:p w:rsidR="003E7855" w:rsidRPr="003E7855" w:rsidRDefault="003E7855" w:rsidP="003E7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HTML, CSS, JavaScript</w:t>
      </w:r>
    </w:p>
    <w:p w:rsidR="003E7855" w:rsidRPr="003E7855" w:rsidRDefault="003E7855" w:rsidP="003E7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Node.js avec Express</w:t>
      </w:r>
    </w:p>
    <w:p w:rsidR="003E7855" w:rsidRPr="003E7855" w:rsidRDefault="003E7855" w:rsidP="003E7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stocker les questions et les résultats)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Étapes du projet</w:t>
      </w:r>
    </w:p>
    <w:p w:rsidR="003E7855" w:rsidRPr="003E7855" w:rsidRDefault="003E7855" w:rsidP="003E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en place de l’environnement</w:t>
      </w: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 Node.js et </w:t>
      </w:r>
      <w:proofErr w:type="spellStart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un éditeur de code comme Visual Studio Code.</w:t>
      </w:r>
    </w:p>
    <w:p w:rsidR="003E7855" w:rsidRPr="003E7855" w:rsidRDefault="003E7855" w:rsidP="003E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Création du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 un projet Node.js.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 Express pour gérer les requêtes HTTP.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une API pour gérer les questions et les résultats.</w:t>
      </w:r>
    </w:p>
    <w:p w:rsidR="003E7855" w:rsidRPr="003E7855" w:rsidRDefault="003E7855" w:rsidP="003E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questions</w:t>
      </w: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une collection de questions dans </w:t>
      </w:r>
      <w:proofErr w:type="spellStart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des </w:t>
      </w:r>
      <w:proofErr w:type="spellStart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récupérer les questions de manière aléatoire.</w:t>
      </w:r>
    </w:p>
    <w:p w:rsidR="003E7855" w:rsidRPr="003E7855" w:rsidRDefault="003E7855" w:rsidP="003E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Calcul des scores</w:t>
      </w: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Implémente la logique pour les deux barèmes :</w:t>
      </w:r>
    </w:p>
    <w:p w:rsidR="003E7855" w:rsidRPr="003E7855" w:rsidRDefault="003E7855" w:rsidP="003E785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 barème de réponse unique : si la réponse est correcte, +1 point, sinon 0.</w:t>
      </w:r>
    </w:p>
    <w:p w:rsidR="003E7855" w:rsidRPr="003E7855" w:rsidRDefault="003E7855" w:rsidP="003E785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 barème de pourcentage : calcule le score avec la formule fournie.</w:t>
      </w:r>
    </w:p>
    <w:p w:rsidR="003E7855" w:rsidRPr="003E7855" w:rsidRDefault="003E7855" w:rsidP="003E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HTML/CSS pour l’interface utilisateur.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JavaScript pour gérer l’interaction (afficher les questions, collecter les réponses, afficher les résultats).</w:t>
      </w:r>
    </w:p>
    <w:p w:rsidR="003E7855" w:rsidRPr="003E7855" w:rsidRDefault="003E7855" w:rsidP="003E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en ligne</w:t>
      </w: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E7855" w:rsidRPr="003E7855" w:rsidRDefault="003E7855" w:rsidP="003E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des services comme </w:t>
      </w:r>
      <w:proofErr w:type="spellStart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Heroku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>Vercel</w:t>
      </w:r>
      <w:proofErr w:type="spellEnd"/>
      <w:r w:rsidRPr="003E78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déployer ton application.</w:t>
      </w:r>
    </w:p>
    <w:p w:rsid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fr-FR"/>
        </w:rPr>
        <w:t>Exemple de code</w:t>
      </w:r>
    </w:p>
    <w:p w:rsidR="003E7855" w:rsidRPr="003E7855" w:rsidRDefault="003E7855" w:rsidP="003E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fr-FR"/>
        </w:rPr>
        <w:t>Backend (Node.js + Express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fr-FR"/>
        </w:rPr>
        <w:t>)</w:t>
      </w:r>
      <w:r w:rsidRPr="003E78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fr-FR"/>
        </w:rPr>
        <w:t xml:space="preserve"> :</w:t>
      </w:r>
      <w:proofErr w:type="gramEnd"/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val="en-US"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const</w:t>
      </w:r>
      <w:proofErr w:type="spellEnd"/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express = require('express');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const</w:t>
      </w:r>
      <w:proofErr w:type="spellEnd"/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mongoose = require('mongoose');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const</w:t>
      </w:r>
      <w:proofErr w:type="spellEnd"/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app = express();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app.use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</w:t>
      </w:r>
      <w:proofErr w:type="spellStart"/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express.json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());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// Connecter à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MongoDB</w:t>
      </w:r>
      <w:proofErr w:type="spellEnd"/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mongoose.connect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'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mongodb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://localhost:27017/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qcu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', {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useNewUrlParser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: true,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useUnifiedTopology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: true });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// Schéma de la question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const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questionSchema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= new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mongoose.Schema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({</w:t>
      </w:r>
      <w:proofErr w:type="gramEnd"/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 String,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options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: [String],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correct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: Number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});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const</w:t>
      </w:r>
      <w:proofErr w:type="spellEnd"/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Question =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mongoose.model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('Question',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questionSchema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//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Endpoint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récupérer des questions aléatoires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app.get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'/questions',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async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req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 =&gt; {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const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questions =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await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Question.aggregate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[{ $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sample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 { size: 10 } }]); // Prendre 10 questions au hasard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res.json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questions);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});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// Lancer le serveur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app.listen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3000, () =&gt; {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console.log(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'Server is running on http://localhost:3000');</w:t>
      </w:r>
    </w:p>
    <w:p w:rsid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});</w:t>
      </w:r>
    </w:p>
    <w:p w:rsid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</w:pPr>
      <w:proofErr w:type="spellStart"/>
      <w:r w:rsidRPr="003E785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  <w:t>Frontend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  <w:t xml:space="preserve"> (html +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  <w:t>)</w:t>
      </w:r>
      <w:r w:rsidRPr="003E785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  <w:t> :</w:t>
      </w:r>
    </w:p>
    <w:p w:rsid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&lt;!DOCTYPE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html&gt;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&lt;html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lang</w:t>
      </w:r>
      <w:proofErr w:type="spellEnd"/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="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fr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"&gt;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&lt;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head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&lt;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meta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charset="UTF-8"&gt;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&lt;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title&gt;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QCU&lt;/title&gt;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&lt;/head&gt;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&lt;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body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&lt;div id="quiz"&gt;&lt;/div&gt;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&lt;button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onclick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="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submitQuiz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)"&gt;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Soumettre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&lt;/button&gt;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&lt;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script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   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async</w:t>
      </w:r>
      <w:proofErr w:type="spellEnd"/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function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loadQuestions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() {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       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const</w:t>
      </w:r>
      <w:proofErr w:type="spellEnd"/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response = await fetch('/questions');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       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const</w:t>
      </w:r>
      <w:proofErr w:type="spellEnd"/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questions = await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response.json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       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const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quizDiv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=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document.getElementById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'quiz');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      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questions.forEach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(q, index) =&gt; {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           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quizDiv.innerHTML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+= `&lt;div&gt;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                &lt;p&gt;${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q.question</w:t>
      </w:r>
      <w:proofErr w:type="spellEnd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}&lt;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/p&gt;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                ${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q.options.map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(option, i) =&gt; `&lt;label&gt;&lt;input type="radio" name="q${index}" value="${i}"&gt;${option}&lt;/label&gt;&lt;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br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&gt;`).join('')}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               </w:t>
      </w: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&lt;/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div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&gt;`;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            });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   }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   </w:t>
      </w:r>
      <w:proofErr w:type="spell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submitQuiz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 {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       // Logique pour calculer les scores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   }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   </w:t>
      </w:r>
      <w:proofErr w:type="spellStart"/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loadQuestions</w:t>
      </w:r>
      <w:proofErr w:type="spell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&lt;/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script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&lt;/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body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&gt;</w:t>
      </w:r>
    </w:p>
    <w:p w:rsid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&lt;/</w:t>
      </w:r>
      <w:proofErr w:type="gramStart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html</w:t>
      </w:r>
      <w:proofErr w:type="gramEnd"/>
      <w:r w:rsidRPr="003E78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&gt;</w:t>
      </w:r>
    </w:p>
    <w:p w:rsidR="003E7855" w:rsidRPr="003E7855" w:rsidRDefault="003E7855" w:rsidP="003E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3E7855" w:rsidRPr="003E7855" w:rsidRDefault="003E7855" w:rsidP="003E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E7855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  <w:proofErr w:type="spellEnd"/>
      <w:proofErr w:type="gramEnd"/>
    </w:p>
    <w:p w:rsidR="00CA6ECF" w:rsidRDefault="00CA6ECF"/>
    <w:p w:rsidR="003E7855" w:rsidRDefault="003E7855"/>
    <w:p w:rsidR="003E7855" w:rsidRDefault="003E7855">
      <w:bookmarkStart w:id="0" w:name="_GoBack"/>
      <w:r>
        <w:t>S</w:t>
      </w:r>
      <w:r w:rsidR="00EF2098">
        <w:t>alut !</w:t>
      </w:r>
    </w:p>
    <w:p w:rsidR="00EF2098" w:rsidRDefault="00EF2098">
      <w:r>
        <w:t xml:space="preserve">Comment </w:t>
      </w:r>
      <w:proofErr w:type="spellStart"/>
      <w:r>
        <w:t>ca</w:t>
      </w:r>
      <w:proofErr w:type="spellEnd"/>
      <w:r>
        <w:t xml:space="preserve"> va ?</w:t>
      </w:r>
    </w:p>
    <w:p w:rsidR="00EF2098" w:rsidRDefault="00EF2098">
      <w:r>
        <w:t xml:space="preserve">Je me </w:t>
      </w:r>
      <w:proofErr w:type="spellStart"/>
      <w:r>
        <w:t>tate</w:t>
      </w:r>
      <w:proofErr w:type="spellEnd"/>
      <w:r>
        <w:t xml:space="preserve"> à me lancer dans un </w:t>
      </w:r>
      <w:r w:rsidR="003E71DB">
        <w:t>« </w:t>
      </w:r>
      <w:r>
        <w:t>petit</w:t>
      </w:r>
      <w:r w:rsidR="003E71DB">
        <w:t> »</w:t>
      </w:r>
      <w:r>
        <w:t xml:space="preserve"> projet... mais qui </w:t>
      </w:r>
      <w:proofErr w:type="spellStart"/>
      <w:r>
        <w:t>necessite</w:t>
      </w:r>
      <w:proofErr w:type="spellEnd"/>
      <w:r>
        <w:t xml:space="preserve"> de coder une interface web (rien que </w:t>
      </w:r>
      <w:proofErr w:type="spellStart"/>
      <w:r>
        <w:t>ca</w:t>
      </w:r>
      <w:proofErr w:type="spellEnd"/>
      <w:r>
        <w:t> !)</w:t>
      </w:r>
    </w:p>
    <w:p w:rsidR="00EF2098" w:rsidRDefault="00EF2098">
      <w:r>
        <w:t>Le principe est assez simple, et donc le code devrait l’</w:t>
      </w:r>
      <w:proofErr w:type="spellStart"/>
      <w:r>
        <w:t>etre</w:t>
      </w:r>
      <w:proofErr w:type="spellEnd"/>
      <w:r>
        <w:t xml:space="preserve"> aussi... j’imagine ? J’aurais bien voulu ton avis avant de </w:t>
      </w:r>
      <w:proofErr w:type="spellStart"/>
      <w:r>
        <w:t>telecharger</w:t>
      </w:r>
      <w:proofErr w:type="spellEnd"/>
      <w:r>
        <w:t xml:space="preserve"> pl</w:t>
      </w:r>
      <w:r w:rsidR="00ED27CF">
        <w:t xml:space="preserve">ein de trucs pour environnement </w:t>
      </w:r>
      <w:r>
        <w:t xml:space="preserve">et tout. Sachant que là, si je fais </w:t>
      </w:r>
      <w:proofErr w:type="spellStart"/>
      <w:r>
        <w:t>ca</w:t>
      </w:r>
      <w:proofErr w:type="spellEnd"/>
      <w:r>
        <w:t xml:space="preserve"> seul, comme je ne sais pas du tout coder, </w:t>
      </w:r>
      <w:proofErr w:type="spellStart"/>
      <w:r>
        <w:t>ca</w:t>
      </w:r>
      <w:proofErr w:type="spellEnd"/>
      <w:r>
        <w:t xml:space="preserve"> va </w:t>
      </w:r>
      <w:proofErr w:type="spellStart"/>
      <w:r>
        <w:t>etre</w:t>
      </w:r>
      <w:proofErr w:type="spellEnd"/>
      <w:r>
        <w:t xml:space="preserve"> du code</w:t>
      </w:r>
      <w:r w:rsidR="00ED27CF">
        <w:t xml:space="preserve"> by</w:t>
      </w:r>
      <w:r>
        <w:t xml:space="preserve"> GPT-4. </w:t>
      </w:r>
    </w:p>
    <w:p w:rsidR="00EF2098" w:rsidRDefault="00EF2098">
      <w:r>
        <w:t>Qu’est-ce qui pourrait mal se passer ?</w:t>
      </w:r>
      <w:r w:rsidR="003E71DB">
        <w:t>?? (Mais qui aurait pu prédire ?)</w:t>
      </w:r>
    </w:p>
    <w:p w:rsidR="00EF2098" w:rsidRDefault="00EF2098"/>
    <w:p w:rsidR="00ED27CF" w:rsidRDefault="00EF2098">
      <w:r>
        <w:t>Il s’agirait d’avoir un questionnaire QCU en ligne, avec des questions réparties aléatoirement, et chacune posée deux fois</w:t>
      </w:r>
      <w:r w:rsidR="00ED27CF">
        <w:t xml:space="preserve">. Deux fois,  parce que l’objectif est d’évaluer 2 types de barèmes qui se répondent </w:t>
      </w:r>
      <w:proofErr w:type="spellStart"/>
      <w:r w:rsidR="00ED27CF">
        <w:t>différement</w:t>
      </w:r>
      <w:proofErr w:type="spellEnd"/>
      <w:r w:rsidR="00ED27CF">
        <w:t xml:space="preserve">. </w:t>
      </w:r>
    </w:p>
    <w:p w:rsidR="00EF2098" w:rsidRDefault="00ED27CF">
      <w:r>
        <w:t xml:space="preserve">D’une part, un </w:t>
      </w:r>
      <w:proofErr w:type="spellStart"/>
      <w:r>
        <w:t>bareme</w:t>
      </w:r>
      <w:proofErr w:type="spellEnd"/>
      <w:r>
        <w:t xml:space="preserve"> QCU classique. Bonne réponse =&gt; 1 point, le reste 0</w:t>
      </w:r>
    </w:p>
    <w:p w:rsidR="00ED27CF" w:rsidRDefault="00ED27CF">
      <w:r>
        <w:lastRenderedPageBreak/>
        <w:t xml:space="preserve">D’autre part, un </w:t>
      </w:r>
      <w:proofErr w:type="spellStart"/>
      <w:r>
        <w:t>bareme</w:t>
      </w:r>
      <w:proofErr w:type="spellEnd"/>
      <w:r>
        <w:t xml:space="preserve"> qui se répond en attribuant un % à chaque réponse. Genre, si j’ai éliminé 2 des 4 propositions mais que je suis incapable de départages les 2 restantes, j’attribue 0%, 0%, 50% et 50%. Ce faisant je m’assure 0.5 points. (il s’agirait d’un système dit « quadratique » ou le score est égal à 1- le carré des erreurs. </w:t>
      </w:r>
      <w:proofErr w:type="gramStart"/>
      <w:r>
        <w:t>J’ai</w:t>
      </w:r>
      <w:proofErr w:type="gramEnd"/>
      <w:r>
        <w:t xml:space="preserve"> pas inventé le système, tu te doutes !</w:t>
      </w:r>
      <w:r w:rsidR="00105ECE">
        <w:t xml:space="preserve"> Par contre à ma connaissance il n’a pas été testé rigoureusement en situation réelle</w:t>
      </w:r>
      <w:r>
        <w:t>)</w:t>
      </w:r>
      <w:r w:rsidR="00052354">
        <w:t xml:space="preserve">. Ca encourage à </w:t>
      </w:r>
      <w:proofErr w:type="spellStart"/>
      <w:r w:rsidR="00052354">
        <w:t>etre</w:t>
      </w:r>
      <w:proofErr w:type="spellEnd"/>
      <w:r w:rsidR="00052354">
        <w:t xml:space="preserve"> </w:t>
      </w:r>
      <w:proofErr w:type="spellStart"/>
      <w:r w:rsidR="00052354">
        <w:t>honnete</w:t>
      </w:r>
      <w:proofErr w:type="spellEnd"/>
      <w:r w:rsidR="00052354">
        <w:t xml:space="preserve"> et </w:t>
      </w:r>
      <w:proofErr w:type="spellStart"/>
      <w:r w:rsidR="00052354">
        <w:t>ca</w:t>
      </w:r>
      <w:proofErr w:type="spellEnd"/>
      <w:r w:rsidR="00052354">
        <w:t xml:space="preserve"> permet d’évaluer le degré de certitude qu’ont les répondants.</w:t>
      </w:r>
      <w:r w:rsidR="00997758">
        <w:t xml:space="preserve"> </w:t>
      </w:r>
      <w:proofErr w:type="gramStart"/>
      <w:r w:rsidR="00997758">
        <w:t>Si ils</w:t>
      </w:r>
      <w:proofErr w:type="gramEnd"/>
      <w:r w:rsidR="00997758">
        <w:t xml:space="preserve"> ne savent pas, ils ont </w:t>
      </w:r>
      <w:proofErr w:type="spellStart"/>
      <w:r w:rsidR="00997758">
        <w:t>interet</w:t>
      </w:r>
      <w:proofErr w:type="spellEnd"/>
      <w:r w:rsidR="00997758">
        <w:t xml:space="preserve"> à le dire (en mettant 25% à chaque proposition)</w:t>
      </w:r>
    </w:p>
    <w:p w:rsidR="003E71DB" w:rsidRDefault="003E71DB">
      <w:r>
        <w:t xml:space="preserve">En bonus, si on pouvait </w:t>
      </w:r>
      <w:r w:rsidR="00052354">
        <w:t>chronométrer</w:t>
      </w:r>
      <w:r>
        <w:t xml:space="preserve"> le questionnaire et chaque question </w:t>
      </w:r>
      <w:proofErr w:type="spellStart"/>
      <w:r>
        <w:t>ca</w:t>
      </w:r>
      <w:proofErr w:type="spellEnd"/>
      <w:r>
        <w:t xml:space="preserve"> serait bien !</w:t>
      </w:r>
    </w:p>
    <w:p w:rsidR="00105ECE" w:rsidRDefault="00105ECE">
      <w:r>
        <w:t>(</w:t>
      </w:r>
      <w:proofErr w:type="gramStart"/>
      <w:r>
        <w:t>pour</w:t>
      </w:r>
      <w:proofErr w:type="gramEnd"/>
      <w:r>
        <w:t xml:space="preserve"> voir si il y a un</w:t>
      </w:r>
      <w:r w:rsidR="00997758">
        <w:t>e corrélation entre « </w:t>
      </w:r>
      <w:r>
        <w:t>sur de moi dans mes réponses</w:t>
      </w:r>
      <w:r w:rsidR="00997758">
        <w:t> » et « rapide </w:t>
      </w:r>
      <w:r>
        <w:t>à répondre à la question</w:t>
      </w:r>
      <w:r w:rsidR="00997758">
        <w:t> »</w:t>
      </w:r>
      <w:r>
        <w:t>, et pour attester si certaines questions sont + dures que d’autres, si tout le monde met + de temps à y répondre)</w:t>
      </w:r>
    </w:p>
    <w:p w:rsidR="00ED27CF" w:rsidRDefault="00ED27CF"/>
    <w:p w:rsidR="00105ECE" w:rsidRDefault="00105ECE">
      <w:r>
        <w:t xml:space="preserve">Avant le début du questionnaire il faudrait un </w:t>
      </w:r>
      <w:r w:rsidR="00997758">
        <w:t xml:space="preserve">petit </w:t>
      </w:r>
      <w:r>
        <w:t>texte d’explication, et puis poser 2-3 questions d’essai avec le corrigé et le score attribué, pour que les gens comprennent le 2</w:t>
      </w:r>
      <w:r w:rsidRPr="00105ECE">
        <w:rPr>
          <w:vertAlign w:val="superscript"/>
        </w:rPr>
        <w:t>e</w:t>
      </w:r>
      <w:r>
        <w:t xml:space="preserve"> type de </w:t>
      </w:r>
      <w:proofErr w:type="spellStart"/>
      <w:r>
        <w:t>bareme</w:t>
      </w:r>
      <w:proofErr w:type="spellEnd"/>
      <w:r>
        <w:t>.</w:t>
      </w:r>
    </w:p>
    <w:p w:rsidR="00105ECE" w:rsidRDefault="00105ECE">
      <w:r>
        <w:t xml:space="preserve">Et à la fin du questionnaire, </w:t>
      </w:r>
      <w:proofErr w:type="spellStart"/>
      <w:r>
        <w:t>peut-etre</w:t>
      </w:r>
      <w:proofErr w:type="spellEnd"/>
      <w:r>
        <w:t xml:space="preserve"> une zone commentaire libre, </w:t>
      </w:r>
      <w:r w:rsidR="00997758">
        <w:t>et/</w:t>
      </w:r>
      <w:r>
        <w:t>ou un bref sondage de satisfaction...</w:t>
      </w:r>
    </w:p>
    <w:p w:rsidR="00105ECE" w:rsidRDefault="00105ECE"/>
    <w:p w:rsidR="00ED27CF" w:rsidRDefault="00ED27CF">
      <w:r>
        <w:t xml:space="preserve">Dans l’idée, une fois la plateforme mise en place, je ferais remplir des questionnaires (axé sur </w:t>
      </w:r>
      <w:proofErr w:type="gramStart"/>
      <w:r>
        <w:t>l’anesthésie</w:t>
      </w:r>
      <w:proofErr w:type="gramEnd"/>
      <w:r>
        <w:t xml:space="preserve"> </w:t>
      </w:r>
      <w:proofErr w:type="spellStart"/>
      <w:r>
        <w:t>ped</w:t>
      </w:r>
      <w:proofErr w:type="spellEnd"/>
      <w:r>
        <w:t xml:space="preserve">, mais aussi avec des questions de culture G pour faire office de contrôle) aux internes qui arrivent en </w:t>
      </w:r>
      <w:proofErr w:type="spellStart"/>
      <w:r>
        <w:t>debut</w:t>
      </w:r>
      <w:proofErr w:type="spellEnd"/>
      <w:r>
        <w:t xml:space="preserve"> de semestre, puis quand ils partent</w:t>
      </w:r>
      <w:r w:rsidR="003E71DB">
        <w:t>.</w:t>
      </w:r>
    </w:p>
    <w:p w:rsidR="003E71DB" w:rsidRDefault="003E71DB">
      <w:r>
        <w:t>(</w:t>
      </w:r>
      <w:proofErr w:type="gramStart"/>
      <w:r>
        <w:t>dans</w:t>
      </w:r>
      <w:proofErr w:type="gramEnd"/>
      <w:r>
        <w:t xml:space="preserve"> le questionnaire au </w:t>
      </w:r>
      <w:proofErr w:type="spellStart"/>
      <w:r>
        <w:t>depart</w:t>
      </w:r>
      <w:proofErr w:type="spellEnd"/>
      <w:r>
        <w:t xml:space="preserve"> des internes, je pense qu’il faut inclure aussi les questions qu’ils ont eu au début du semestre, pour pouv</w:t>
      </w:r>
      <w:r w:rsidR="00997758">
        <w:t>o</w:t>
      </w:r>
      <w:r>
        <w:t xml:space="preserve">ir mieux comparer... bref c’est du </w:t>
      </w:r>
      <w:proofErr w:type="spellStart"/>
      <w:r>
        <w:t>detail</w:t>
      </w:r>
      <w:proofErr w:type="spellEnd"/>
      <w:r>
        <w:t>)</w:t>
      </w:r>
    </w:p>
    <w:p w:rsidR="00ED27CF" w:rsidRDefault="003E71DB">
      <w:r>
        <w:t xml:space="preserve">Comme </w:t>
      </w:r>
      <w:proofErr w:type="spellStart"/>
      <w:r>
        <w:t>ca</w:t>
      </w:r>
      <w:proofErr w:type="spellEnd"/>
      <w:r>
        <w:t xml:space="preserve"> on pourrait voir</w:t>
      </w:r>
    </w:p>
    <w:p w:rsidR="003E71DB" w:rsidRDefault="003E71DB" w:rsidP="003E71DB">
      <w:pPr>
        <w:pStyle w:val="Paragraphedeliste"/>
        <w:numPr>
          <w:ilvl w:val="1"/>
          <w:numId w:val="1"/>
        </w:numPr>
      </w:pPr>
      <w:r>
        <w:t xml:space="preserve">les </w:t>
      </w:r>
      <w:proofErr w:type="spellStart"/>
      <w:r>
        <w:t>progres</w:t>
      </w:r>
      <w:proofErr w:type="spellEnd"/>
      <w:r>
        <w:t xml:space="preserve"> des internes en 1 semestre d’</w:t>
      </w:r>
      <w:proofErr w:type="spellStart"/>
      <w:r>
        <w:t>anesth</w:t>
      </w:r>
      <w:proofErr w:type="spellEnd"/>
      <w:r>
        <w:t xml:space="preserve"> </w:t>
      </w:r>
      <w:proofErr w:type="spellStart"/>
      <w:r>
        <w:t>ped</w:t>
      </w:r>
      <w:proofErr w:type="spellEnd"/>
      <w:r>
        <w:t xml:space="preserve"> (tant sur le nombre de bonnes réponses que dans la certitude qu’ils affichent)</w:t>
      </w:r>
    </w:p>
    <w:p w:rsidR="003E71DB" w:rsidRDefault="003E71DB" w:rsidP="003E71DB">
      <w:pPr>
        <w:pStyle w:val="Paragraphedeliste"/>
        <w:numPr>
          <w:ilvl w:val="1"/>
          <w:numId w:val="1"/>
        </w:numPr>
      </w:pPr>
      <w:r>
        <w:t xml:space="preserve">les différences dans les scores et dans les </w:t>
      </w:r>
      <w:proofErr w:type="spellStart"/>
      <w:r>
        <w:t>facons</w:t>
      </w:r>
      <w:proofErr w:type="spellEnd"/>
      <w:r>
        <w:t xml:space="preserve"> de remplir entre les 2 modalités de QCU</w:t>
      </w:r>
    </w:p>
    <w:p w:rsidR="003E71DB" w:rsidRDefault="003E71DB" w:rsidP="003E71DB">
      <w:pPr>
        <w:pStyle w:val="Paragraphedeliste"/>
        <w:numPr>
          <w:ilvl w:val="1"/>
          <w:numId w:val="1"/>
        </w:numPr>
      </w:pPr>
      <w:r>
        <w:t>potentiellement voir s’il y a une habituation au</w:t>
      </w:r>
      <w:r w:rsidR="00997758">
        <w:t xml:space="preserve"> nouveau</w:t>
      </w:r>
      <w:r>
        <w:t xml:space="preserve"> système de notation entre les 2 sessions</w:t>
      </w:r>
    </w:p>
    <w:p w:rsidR="003E71DB" w:rsidRDefault="003E71DB" w:rsidP="003E71DB">
      <w:pPr>
        <w:pStyle w:val="Paragraphedeliste"/>
        <w:numPr>
          <w:ilvl w:val="1"/>
          <w:numId w:val="1"/>
        </w:numPr>
      </w:pPr>
      <w:r>
        <w:t xml:space="preserve">si je fais </w:t>
      </w:r>
      <w:proofErr w:type="spellStart"/>
      <w:r>
        <w:t>ca</w:t>
      </w:r>
      <w:proofErr w:type="spellEnd"/>
      <w:r>
        <w:t xml:space="preserve"> sur </w:t>
      </w:r>
      <w:proofErr w:type="spellStart"/>
      <w:r>
        <w:t>suffisament</w:t>
      </w:r>
      <w:proofErr w:type="spellEnd"/>
      <w:r>
        <w:t xml:space="preserve"> de fournées d’internes (on a environ 20 internes par semestre, donc sur 2 ans </w:t>
      </w:r>
      <w:proofErr w:type="spellStart"/>
      <w:r>
        <w:t>ca</w:t>
      </w:r>
      <w:proofErr w:type="spellEnd"/>
      <w:r>
        <w:t xml:space="preserve"> fait ~80 personnes, c’est pas mal !</w:t>
      </w:r>
      <w:r w:rsidR="00105ECE">
        <w:t xml:space="preserve"> Et si </w:t>
      </w:r>
      <w:proofErr w:type="spellStart"/>
      <w:r w:rsidR="00105ECE">
        <w:t>ca</w:t>
      </w:r>
      <w:proofErr w:type="spellEnd"/>
      <w:r w:rsidR="00105ECE">
        <w:t xml:space="preserve"> marche bien, on pourrait </w:t>
      </w:r>
      <w:proofErr w:type="spellStart"/>
      <w:r w:rsidR="00105ECE">
        <w:t>peut-etre</w:t>
      </w:r>
      <w:proofErr w:type="spellEnd"/>
      <w:r w:rsidR="00105ECE">
        <w:t xml:space="preserve"> </w:t>
      </w:r>
      <w:proofErr w:type="spellStart"/>
      <w:r w:rsidR="00105ECE">
        <w:t>meme</w:t>
      </w:r>
      <w:proofErr w:type="spellEnd"/>
      <w:r w:rsidR="00105ECE">
        <w:t xml:space="preserve"> envisager de le faire sur plusieurs </w:t>
      </w:r>
      <w:proofErr w:type="spellStart"/>
      <w:r w:rsidR="00105ECE">
        <w:t>hopitaux</w:t>
      </w:r>
      <w:proofErr w:type="spellEnd"/>
      <w:r w:rsidR="00105ECE">
        <w:t xml:space="preserve"> à la fois, augmentant le nombre de réponses et l’anonymisation</w:t>
      </w:r>
      <w:r>
        <w:t>)</w:t>
      </w:r>
      <w:r w:rsidR="00105ECE">
        <w:t xml:space="preserve">, on pourrait </w:t>
      </w:r>
      <w:proofErr w:type="spellStart"/>
      <w:r>
        <w:t>peut-etre</w:t>
      </w:r>
      <w:proofErr w:type="spellEnd"/>
      <w:r>
        <w:t xml:space="preserve"> croiser avec des données </w:t>
      </w:r>
      <w:proofErr w:type="spellStart"/>
      <w:r>
        <w:t>demographiques</w:t>
      </w:r>
      <w:proofErr w:type="spellEnd"/>
      <w:r>
        <w:t xml:space="preserve"> </w:t>
      </w:r>
      <w:r w:rsidR="00105ECE">
        <w:t xml:space="preserve">type </w:t>
      </w:r>
      <w:proofErr w:type="spellStart"/>
      <w:r>
        <w:t>age</w:t>
      </w:r>
      <w:proofErr w:type="spellEnd"/>
      <w:r w:rsidR="00105ECE">
        <w:t>,</w:t>
      </w:r>
      <w:r>
        <w:t xml:space="preserve"> sexe</w:t>
      </w:r>
      <w:r w:rsidR="00105ECE">
        <w:t>,</w:t>
      </w:r>
      <w:r>
        <w:t xml:space="preserve"> semestre d’internat... (est ce que les vieux internes sont meilleurs que les plus jeunes ? ou juste plus surs d’eux ? ou au contraire plus prudent ? </w:t>
      </w:r>
      <w:r w:rsidR="00997758">
        <w:t>Ou encore, p</w:t>
      </w:r>
      <w:r>
        <w:t>our taper dans les clichés, est-ce que les hommes sont plus surs d’eux que les femmes ?...)</w:t>
      </w:r>
    </w:p>
    <w:p w:rsidR="00052354" w:rsidRDefault="00052354" w:rsidP="00052354"/>
    <w:p w:rsidR="00052354" w:rsidRDefault="00052354" w:rsidP="00052354">
      <w:r>
        <w:lastRenderedPageBreak/>
        <w:t xml:space="preserve">Bref, j’aurais bien voulu avoir ton avis sur la faisabilité de la mise en place d’un site web sur lequel on répondrait à ces QCU, et qui </w:t>
      </w:r>
      <w:proofErr w:type="spellStart"/>
      <w:r>
        <w:t>genererait</w:t>
      </w:r>
      <w:proofErr w:type="spellEnd"/>
      <w:r>
        <w:t xml:space="preserve"> un </w:t>
      </w:r>
      <w:proofErr w:type="spellStart"/>
      <w:r>
        <w:t>excel</w:t>
      </w:r>
      <w:proofErr w:type="spellEnd"/>
      <w:r>
        <w:t xml:space="preserve"> avec les réponses et temps des participants.</w:t>
      </w:r>
    </w:p>
    <w:p w:rsidR="00052354" w:rsidRDefault="00052354" w:rsidP="00052354">
      <w:r>
        <w:t xml:space="preserve">Est-ce que c’est « trop simple je te fais </w:t>
      </w:r>
      <w:proofErr w:type="spellStart"/>
      <w:r>
        <w:t>ca</w:t>
      </w:r>
      <w:proofErr w:type="spellEnd"/>
      <w:r>
        <w:t xml:space="preserve"> en 2-3 heures ! », ou « </w:t>
      </w:r>
      <w:proofErr w:type="spellStart"/>
      <w:r>
        <w:t>ouh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mais en fait c’est assez galère car [insert </w:t>
      </w:r>
      <w:proofErr w:type="spellStart"/>
      <w:r>
        <w:t>here</w:t>
      </w:r>
      <w:proofErr w:type="spellEnd"/>
      <w:r>
        <w:t xml:space="preserve"> charabia technique] »</w:t>
      </w:r>
    </w:p>
    <w:p w:rsidR="00052354" w:rsidRDefault="00052354" w:rsidP="00052354">
      <w:r>
        <w:t xml:space="preserve">Et question bonus, est-ce que tu penses qu’en m’alliant à GPT4, j’ai une chance d’y arriver by </w:t>
      </w:r>
      <w:proofErr w:type="spellStart"/>
      <w:r>
        <w:t>myself</w:t>
      </w:r>
      <w:proofErr w:type="spellEnd"/>
      <w:r>
        <w:t> ?</w:t>
      </w:r>
    </w:p>
    <w:bookmarkEnd w:id="0"/>
    <w:p w:rsidR="00ED27CF" w:rsidRDefault="00ED27CF"/>
    <w:sectPr w:rsidR="00ED2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993"/>
    <w:multiLevelType w:val="multilevel"/>
    <w:tmpl w:val="DDF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0E0555"/>
    <w:multiLevelType w:val="multilevel"/>
    <w:tmpl w:val="724E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55"/>
    <w:rsid w:val="00052354"/>
    <w:rsid w:val="00105ECE"/>
    <w:rsid w:val="002E12A1"/>
    <w:rsid w:val="003E71DB"/>
    <w:rsid w:val="003E7855"/>
    <w:rsid w:val="0044427B"/>
    <w:rsid w:val="007F4456"/>
    <w:rsid w:val="00997758"/>
    <w:rsid w:val="00A76BAA"/>
    <w:rsid w:val="00B7596A"/>
    <w:rsid w:val="00C10AAB"/>
    <w:rsid w:val="00C3508A"/>
    <w:rsid w:val="00CA6ECF"/>
    <w:rsid w:val="00D922B5"/>
    <w:rsid w:val="00E518CA"/>
    <w:rsid w:val="00ED27CF"/>
    <w:rsid w:val="00E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E7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E78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E785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785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E71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E7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E78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E785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785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E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11999</TotalTime>
  <Pages>6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1</cp:revision>
  <dcterms:created xsi:type="dcterms:W3CDTF">2024-10-21T11:10:00Z</dcterms:created>
  <dcterms:modified xsi:type="dcterms:W3CDTF">2024-11-10T22:28:00Z</dcterms:modified>
</cp:coreProperties>
</file>