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Поточные криптосистемы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Вариант 18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Раконяц Даниела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группа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выработки ключей криптосистем и гаммы нужно использовать </w:t>
      </w:r>
      <w:r w:rsidDel="00000000" w:rsidR="00000000" w:rsidRPr="00000000">
        <w:rPr>
          <w:sz w:val="28"/>
          <w:szCs w:val="28"/>
          <w:rtl w:val="0"/>
        </w:rPr>
        <w:t xml:space="preserve">криптографические генераторы</w:t>
      </w:r>
      <w:r w:rsidDel="00000000" w:rsidR="00000000" w:rsidRPr="00000000">
        <w:rPr>
          <w:sz w:val="28"/>
          <w:szCs w:val="28"/>
          <w:rtl w:val="0"/>
        </w:rPr>
        <w:t xml:space="preserve"> псевдослучайных чисел. Необходимость отказа от обычных программных генераторов (например, от </w:t>
      </w:r>
      <w:r w:rsidDel="00000000" w:rsidR="00000000" w:rsidRPr="00000000">
        <w:rPr>
          <w:sz w:val="28"/>
          <w:szCs w:val="28"/>
          <w:rtl w:val="0"/>
        </w:rPr>
        <w:t xml:space="preserve">линейного конгруэнтного метода</w:t>
      </w:r>
      <w:r w:rsidDel="00000000" w:rsidR="00000000" w:rsidRPr="00000000">
        <w:rPr>
          <w:sz w:val="28"/>
          <w:szCs w:val="28"/>
          <w:rtl w:val="0"/>
        </w:rPr>
        <w:t xml:space="preserve">) обусловлена двумя причинами: незащищенностью реализации и возможностью предугадать значение. Выделяют класс криптографических генераторов, базовым элементом которых является </w:t>
      </w:r>
      <w:r w:rsidDel="00000000" w:rsidR="00000000" w:rsidRPr="00000000">
        <w:rPr>
          <w:sz w:val="28"/>
          <w:szCs w:val="28"/>
          <w:rtl w:val="0"/>
        </w:rPr>
        <w:t xml:space="preserve">регистр сдвига с линейной обратной связью</w:t>
      </w:r>
      <w:r w:rsidDel="00000000" w:rsidR="00000000" w:rsidRPr="00000000">
        <w:rPr>
          <w:sz w:val="28"/>
          <w:szCs w:val="28"/>
          <w:rtl w:val="0"/>
        </w:rPr>
        <w:t xml:space="preserve"> (РСЛОС). При этом, как правило, требуется, чтобы РСЛОС генерировал </w:t>
      </w:r>
      <w:r w:rsidDel="00000000" w:rsidR="00000000" w:rsidRPr="00000000">
        <w:rPr>
          <w:sz w:val="28"/>
          <w:szCs w:val="28"/>
          <w:rtl w:val="0"/>
        </w:rPr>
        <w:t xml:space="preserve">линейную рекуррентную последовательность</w:t>
      </w:r>
      <w:r w:rsidDel="00000000" w:rsidR="00000000" w:rsidRPr="00000000">
        <w:rPr>
          <w:sz w:val="28"/>
          <w:szCs w:val="28"/>
          <w:rtl w:val="0"/>
        </w:rPr>
        <w:t xml:space="preserve"> (ЛРП) с максимально возможным периодом (относительно </w:t>
      </w:r>
      <w:r w:rsidDel="00000000" w:rsidR="00000000" w:rsidRPr="00000000">
        <w:rPr>
          <w:i w:val="1"/>
          <w:sz w:val="28"/>
          <w:szCs w:val="28"/>
          <w:rtl w:val="0"/>
        </w:rPr>
        <w:t xml:space="preserve">длины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РСЛОС</w:t>
      </w:r>
      <w:r w:rsidDel="00000000" w:rsidR="00000000" w:rsidRPr="00000000">
        <w:rPr>
          <w:sz w:val="28"/>
          <w:szCs w:val="28"/>
          <w:rtl w:val="0"/>
        </w:rPr>
        <w:t xml:space="preserve"> (количества ячеек памяти у РСЛОС)), высокой линейной сложностью и хорошими статистическими свойствами. Так как ЛРП не обладает нелинейными свойствами, то возможно </w:t>
      </w:r>
      <w:r w:rsidDel="00000000" w:rsidR="00000000" w:rsidRPr="00000000">
        <w:rPr>
          <w:sz w:val="28"/>
          <w:szCs w:val="28"/>
          <w:rtl w:val="0"/>
        </w:rPr>
        <w:t xml:space="preserve">восстановление РСЛОС</w:t>
      </w:r>
      <w:r w:rsidDel="00000000" w:rsidR="00000000" w:rsidRPr="00000000">
        <w:rPr>
          <w:sz w:val="28"/>
          <w:szCs w:val="28"/>
          <w:rtl w:val="0"/>
        </w:rPr>
        <w:t xml:space="preserve"> по небольшому отрезку ЛРП этого РСЛОС. Поэтому, для построения криптографических генераторов использует сочетание РСЛОС с различными узлами и элементами памяти. Одним из вариантов такого сочетания является комбинирующий генератор.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РСЛОС в лабораторной работе:</w:t>
      </w:r>
    </w:p>
    <w:p w:rsidR="00000000" w:rsidDel="00000000" w:rsidP="00000000" w:rsidRDefault="00000000" w:rsidRPr="00000000" w14:paraId="00000015">
      <w:pPr>
        <w:spacing w:after="1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РСЛОС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РСЛОС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РСЛОС №3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26262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sz w:val="28"/>
                <w:szCs w:val="28"/>
                <w:rtl w:val="0"/>
              </w:rPr>
              <w:t xml:space="preserve">00110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26262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sz w:val="28"/>
                <w:szCs w:val="28"/>
                <w:rtl w:val="0"/>
              </w:rPr>
              <w:t xml:space="preserve">01111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0011011</w:t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1011011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11001101</w:t>
            </w:r>
          </w:p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10010111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1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deepcopy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Tuple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RSLOS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ndarray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ndarray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'Ожидали, что a и c будут иметь одинаковую форму, но получили: а: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, c: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deepcopy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external_output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change_internal_state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).sum()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reset_state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deepcopy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generate_sample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ndarray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,))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external_output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change_internal_state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sample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GepheGenerator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RSLOS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RSLOS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RSLOS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rslos_1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rslos_2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rslos_3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generate_sample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ndarray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generate_sample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generate_sample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generate_sample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logical_xor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), 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logical_xor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reset_state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reset_state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reset_state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reset_state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count_0_and_1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ndarray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ones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ones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r_i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ndarray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+= 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**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^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"00110"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"01111"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"0011011"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"1011011"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"11001101"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"10010111"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RSLOS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RSLOS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RSLOS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GepheGenerator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rslos_3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gephe_sample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generate_sample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count_0_and_1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gephe_sample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'r_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r_i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gephe_sample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81625" cy="43696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69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