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bookmarkStart w:colFirst="0" w:colLast="0" w:name="_lk7ajaiflzv0" w:id="0"/>
      <w:bookmarkEnd w:id="0"/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D# ⏀7 to  G#7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bookmarkStart w:colFirst="0" w:colLast="0" w:name="_n6lzkeoxa8k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1440" w:hanging="108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908300" cy="952500"/>
            <wp:effectExtent b="0" l="0" r="0" t="0"/>
            <wp:docPr descr="630366fd1407f500128dbb17" id="1" name="image1.png"/>
            <a:graphic>
              <a:graphicData uri="http://schemas.openxmlformats.org/drawingml/2006/picture">
                <pic:pic>
                  <pic:nvPicPr>
                    <pic:cNvPr descr="630366fd1407f500128dbb17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