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 min to F min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3619500" cy="1130300"/>
            <wp:effectExtent b="0" l="0" r="0" t="0"/>
            <wp:docPr descr="flat-snippet-b6a6b059-8700-456c-bcf1-7fbec46a6eb9" id="3" name="image2.png"/>
            <a:graphic>
              <a:graphicData uri="http://schemas.openxmlformats.org/drawingml/2006/picture">
                <pic:pic>
                  <pic:nvPicPr>
                    <pic:cNvPr descr="flat-snippet-b6a6b059-8700-456c-bcf1-7fbec46a6eb9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98800" cy="1168400"/>
            <wp:effectExtent b="0" l="0" r="0" t="0"/>
            <wp:docPr descr="flat-snippet-828eb6b3-f1b6-4498-aa1a-996edf09426c" id="2" name="image3.png"/>
            <a:graphic>
              <a:graphicData uri="http://schemas.openxmlformats.org/drawingml/2006/picture">
                <pic:pic>
                  <pic:nvPicPr>
                    <pic:cNvPr descr="flat-snippet-828eb6b3-f1b6-4498-aa1a-996edf09426c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38500" cy="1346200"/>
            <wp:effectExtent b="0" l="0" r="0" t="0"/>
            <wp:docPr descr="flat-snippet-6039c569-1caa-4642-ba50-9eb8d603dff3" id="1" name="image1.png"/>
            <a:graphic>
              <a:graphicData uri="http://schemas.openxmlformats.org/drawingml/2006/picture">
                <pic:pic>
                  <pic:nvPicPr>
                    <pic:cNvPr descr="flat-snippet-6039c569-1caa-4642-ba50-9eb8d603dff3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