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F# ⏀7 to B7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67000" cy="1155700"/>
            <wp:effectExtent b="0" l="0" r="0" t="0"/>
            <wp:docPr descr="flat-snippet-58d86d9a-e858-4d38-a202-908e39a13bb1" id="3" name="image3.png"/>
            <a:graphic>
              <a:graphicData uri="http://schemas.openxmlformats.org/drawingml/2006/picture">
                <pic:pic>
                  <pic:nvPicPr>
                    <pic:cNvPr descr="flat-snippet-58d86d9a-e858-4d38-a202-908e39a13bb1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699000" cy="1562100"/>
            <wp:effectExtent b="0" l="0" r="0" t="0"/>
            <wp:docPr descr="flat-snippet-6aeac0a4-2bc7-4f1a-81c6-561e4e657eb0" id="1" name="image1.png"/>
            <a:graphic>
              <a:graphicData uri="http://schemas.openxmlformats.org/drawingml/2006/picture">
                <pic:pic>
                  <pic:nvPicPr>
                    <pic:cNvPr descr="flat-snippet-6aeac0a4-2bc7-4f1a-81c6-561e4e657eb0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51200" cy="1219200"/>
            <wp:effectExtent b="0" l="0" r="0" t="0"/>
            <wp:docPr descr="flat-snippet-37096aca-b3a2-46b6-9d1a-9d520fbf79ce" id="4" name="image4.png"/>
            <a:graphic>
              <a:graphicData uri="http://schemas.openxmlformats.org/drawingml/2006/picture">
                <pic:pic>
                  <pic:nvPicPr>
                    <pic:cNvPr descr="flat-snippet-37096aca-b3a2-46b6-9d1a-9d520fbf79c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32200" cy="1219200"/>
            <wp:effectExtent b="0" l="0" r="0" t="0"/>
            <wp:docPr descr="flat-snippet-6776a9e6-0182-4911-8941-b1f66c0abc6a" id="2" name="image2.png"/>
            <a:graphic>
              <a:graphicData uri="http://schemas.openxmlformats.org/drawingml/2006/picture">
                <pic:pic>
                  <pic:nvPicPr>
                    <pic:cNvPr descr="flat-snippet-6776a9e6-0182-4911-8941-b1f66c0abc6a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