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to C to C#0 (Fully Diminished)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5334000" cy="1511300"/>
            <wp:effectExtent b="0" l="0" r="0" t="0"/>
            <wp:docPr descr="flat-snippet-5f738b2a-9839-4316-bf93-fe6ac8fb6858" id="1" name="image1.png"/>
            <a:graphic>
              <a:graphicData uri="http://schemas.openxmlformats.org/drawingml/2006/picture">
                <pic:pic>
                  <pic:nvPicPr>
                    <pic:cNvPr descr="flat-snippet-5f738b2a-9839-4316-bf93-fe6ac8fb685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