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G7 to C7 to C#0 (Fully Diminished)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4851400" cy="1574800"/>
            <wp:effectExtent b="0" l="0" r="0" t="0"/>
            <wp:docPr descr="flat-snippet-9cd96525-9530-458b-a365-2c9a74f8292c" id="1" name="image1.png"/>
            <a:graphic>
              <a:graphicData uri="http://schemas.openxmlformats.org/drawingml/2006/picture">
                <pic:pic>
                  <pic:nvPicPr>
                    <pic:cNvPr descr="flat-snippet-9cd96525-9530-458b-a365-2c9a74f8292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"/>
        <w:szCs w:val="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