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#11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298700" cy="1511300"/>
            <wp:effectExtent b="0" l="0" r="0" t="0"/>
            <wp:docPr descr="flat-snippet-b0776ba1-f2cd-44a1-956b-33e80ec4cb7c" id="3" name="image2.png"/>
            <a:graphic>
              <a:graphicData uri="http://schemas.openxmlformats.org/drawingml/2006/picture">
                <pic:pic>
                  <pic:nvPicPr>
                    <pic:cNvPr descr="flat-snippet-b0776ba1-f2cd-44a1-956b-33e80ec4cb7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273300" cy="1028700"/>
            <wp:effectExtent b="0" l="0" r="0" t="0"/>
            <wp:docPr descr="flat-snippet-c2eafe40-647b-4716-b706-091504ac235c" id="1" name="image1.png"/>
            <a:graphic>
              <a:graphicData uri="http://schemas.openxmlformats.org/drawingml/2006/picture">
                <pic:pic>
                  <pic:nvPicPr>
                    <pic:cNvPr descr="flat-snippet-c2eafe40-647b-4716-b706-091504ac235c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1917700" cy="1117600"/>
            <wp:effectExtent b="0" l="0" r="0" t="0"/>
            <wp:docPr descr="flat-snippet-cd6c4976-3f19-441d-8f8e-7a98e4d9cc11" id="2" name="image3.png"/>
            <a:graphic>
              <a:graphicData uri="http://schemas.openxmlformats.org/drawingml/2006/picture">
                <pic:pic>
                  <pic:nvPicPr>
                    <pic:cNvPr descr="flat-snippet-cd6c4976-3f19-441d-8f8e-7a98e4d9cc1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