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A- To Ab –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9050" distT="19050" distL="19050" distR="19050">
            <wp:extent cx="3073400" cy="1155700"/>
            <wp:effectExtent b="0" l="0" r="0" t="0"/>
            <wp:docPr descr="flat-snippet-4defc4fd-656c-470d-b257-8a586c083039" id="1" name="image1.png"/>
            <a:graphic>
              <a:graphicData uri="http://schemas.openxmlformats.org/drawingml/2006/picture">
                <pic:pic>
                  <pic:nvPicPr>
                    <pic:cNvPr descr="flat-snippet-4defc4fd-656c-470d-b257-8a586c083039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