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 TO C-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2679700" cy="1206500"/>
            <wp:effectExtent b="0" l="0" r="0" t="0"/>
            <wp:docPr descr="flat-snippet-1f27bb33-74c3-4066-a11a-4bd22ea318fc" id="7" name="image4.png"/>
            <a:graphic>
              <a:graphicData uri="http://schemas.openxmlformats.org/drawingml/2006/picture">
                <pic:pic>
                  <pic:nvPicPr>
                    <pic:cNvPr descr="flat-snippet-1f27bb33-74c3-4066-a11a-4bd22ea318fc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2667000" cy="1168400"/>
            <wp:effectExtent b="0" l="0" r="0" t="0"/>
            <wp:docPr descr="flat-snippet-05d8f269-ecee-4f18-9fb8-c4c580c76631" id="2" name="image1.png"/>
            <a:graphic>
              <a:graphicData uri="http://schemas.openxmlformats.org/drawingml/2006/picture">
                <pic:pic>
                  <pic:nvPicPr>
                    <pic:cNvPr descr="flat-snippet-05d8f269-ecee-4f18-9fb8-c4c580c76631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2882900" cy="1206500"/>
            <wp:effectExtent b="0" l="0" r="0" t="0"/>
            <wp:docPr descr="flat-snippet-3dbfa659-8906-473a-a22f-70fd42999845" id="4" name="image8.png"/>
            <a:graphic>
              <a:graphicData uri="http://schemas.openxmlformats.org/drawingml/2006/picture">
                <pic:pic>
                  <pic:nvPicPr>
                    <pic:cNvPr descr="flat-snippet-3dbfa659-8906-473a-a22f-70fd42999845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4292600" cy="1358900"/>
            <wp:effectExtent b="0" l="0" r="0" t="0"/>
            <wp:docPr descr="flat-snippet-c2834215-1019-43f5-8c95-09d0eed0be5d" id="3" name="image2.png"/>
            <a:graphic>
              <a:graphicData uri="http://schemas.openxmlformats.org/drawingml/2006/picture">
                <pic:pic>
                  <pic:nvPicPr>
                    <pic:cNvPr descr="flat-snippet-c2834215-1019-43f5-8c95-09d0eed0be5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2540000" cy="1130300"/>
            <wp:effectExtent b="0" l="0" r="0" t="0"/>
            <wp:docPr descr="flat-snippet-683f7814-2156-4040-a167-e468d16c9623" id="8" name="image3.png"/>
            <a:graphic>
              <a:graphicData uri="http://schemas.openxmlformats.org/drawingml/2006/picture">
                <pic:pic>
                  <pic:nvPicPr>
                    <pic:cNvPr descr="flat-snippet-683f7814-2156-4040-a167-e468d16c9623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2743200" cy="1130300"/>
            <wp:effectExtent b="0" l="0" r="0" t="0"/>
            <wp:docPr descr="flat-snippet-1cedc93a-a160-4bdf-8c4a-87c5fc16e464" id="5" name="image9.png"/>
            <a:graphic>
              <a:graphicData uri="http://schemas.openxmlformats.org/drawingml/2006/picture">
                <pic:pic>
                  <pic:nvPicPr>
                    <pic:cNvPr descr="flat-snippet-1cedc93a-a160-4bdf-8c4a-87c5fc16e464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2743200" cy="1130300"/>
            <wp:effectExtent b="0" l="0" r="0" t="0"/>
            <wp:docPr descr="flat-snippet-4ae8b545-0843-4c11-b5f4-f139e673875b" id="6" name="image7.png"/>
            <a:graphic>
              <a:graphicData uri="http://schemas.openxmlformats.org/drawingml/2006/picture">
                <pic:pic>
                  <pic:nvPicPr>
                    <pic:cNvPr descr="flat-snippet-4ae8b545-0843-4c11-b5f4-f139e673875b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282700"/>
            <wp:effectExtent b="0" l="0" r="0" t="0"/>
            <wp:docPr descr="flat-snippet-67496204-a17d-457c-9db3-87fd25c4b108" id="9" name="image5.png"/>
            <a:graphic>
              <a:graphicData uri="http://schemas.openxmlformats.org/drawingml/2006/picture">
                <pic:pic>
                  <pic:nvPicPr>
                    <pic:cNvPr descr="flat-snippet-67496204-a17d-457c-9db3-87fd25c4b108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2387600" cy="1003300"/>
            <wp:effectExtent b="0" l="0" r="0" t="0"/>
            <wp:docPr descr="flat-snippet-17e1233a-59bf-4b8b-8ee9-1b0cafac0f28" id="1" name="image6.png"/>
            <a:graphic>
              <a:graphicData uri="http://schemas.openxmlformats.org/drawingml/2006/picture">
                <pic:pic>
                  <pic:nvPicPr>
                    <pic:cNvPr descr="flat-snippet-17e1233a-59bf-4b8b-8ee9-1b0cafac0f28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