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bookmarkStart w:colFirst="0" w:colLast="0" w:name="_3u8k109hkt75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C# min to F#7b9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11500" cy="1219200"/>
            <wp:effectExtent b="0" l="0" r="0" t="0"/>
            <wp:docPr descr="flat-snippet-a849b81f-197b-4c54-b818-8ab41ad34aba" id="2" name="image2.png"/>
            <a:graphic>
              <a:graphicData uri="http://schemas.openxmlformats.org/drawingml/2006/picture">
                <pic:pic>
                  <pic:nvPicPr>
                    <pic:cNvPr descr="flat-snippet-a849b81f-197b-4c54-b818-8ab41ad34aba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68700" cy="1371600"/>
            <wp:effectExtent b="0" l="0" r="0" t="0"/>
            <wp:docPr descr="flat-snippet-b2452849-3366-4e7f-b573-ea4d481fe772" id="1" name="image1.png"/>
            <a:graphic>
              <a:graphicData uri="http://schemas.openxmlformats.org/drawingml/2006/picture">
                <pic:pic>
                  <pic:nvPicPr>
                    <pic:cNvPr descr="flat-snippet-b2452849-3366-4e7f-b573-ea4d481fe772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