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  to  C 0 (FULL DIM)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57150" distT="57150" distL="57150" distR="57150">
            <wp:extent cx="2562443" cy="823913"/>
            <wp:effectExtent b="0" l="0" r="0" t="0"/>
            <wp:docPr descr="flat-snippet-a2cfcc05-ccc6-4b53-b74a-10ff6c0f0af2" id="1" name="image1.png"/>
            <a:graphic>
              <a:graphicData uri="http://schemas.openxmlformats.org/drawingml/2006/picture">
                <pic:pic>
                  <pic:nvPicPr>
                    <pic:cNvPr descr="flat-snippet-a2cfcc05-ccc6-4b53-b74a-10ff6c0f0af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443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