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D7 to 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270000"/>
            <wp:effectExtent b="0" l="0" r="0" t="0"/>
            <wp:docPr descr="flat-snippet-af589179-1915-49a1-8808-1eafa3b8d6e2" id="3" name="image3.png"/>
            <a:graphic>
              <a:graphicData uri="http://schemas.openxmlformats.org/drawingml/2006/picture">
                <pic:pic>
                  <pic:nvPicPr>
                    <pic:cNvPr descr="flat-snippet-af589179-1915-49a1-8808-1eafa3b8d6e2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65400" cy="1168400"/>
            <wp:effectExtent b="0" l="0" r="0" t="0"/>
            <wp:docPr descr="flat-snippet-c1ab2eeb-52a7-4c3d-a8cc-71ce4f8d8193" id="1" name="image1.png"/>
            <a:graphic>
              <a:graphicData uri="http://schemas.openxmlformats.org/drawingml/2006/picture">
                <pic:pic>
                  <pic:nvPicPr>
                    <pic:cNvPr descr="flat-snippet-c1ab2eeb-52a7-4c3d-a8cc-71ce4f8d8193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25700" cy="1358900"/>
            <wp:effectExtent b="0" l="0" r="0" t="0"/>
            <wp:docPr descr="flat-snippet-a7e666d5-93a4-4646-92b3-ac7bc6babee5" id="2" name="image2.png"/>
            <a:graphic>
              <a:graphicData uri="http://schemas.openxmlformats.org/drawingml/2006/picture">
                <pic:pic>
                  <pic:nvPicPr>
                    <pic:cNvPr descr="flat-snippet-a7e666d5-93a4-4646-92b3-ac7bc6babee5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