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D7b9+9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4648200" cy="1003300"/>
            <wp:effectExtent b="0" l="0" r="0" t="0"/>
            <wp:docPr descr="flat-snippet-76ce1fbd-14a9-41f7-b9b7-7b061516460b" id="1" name="image1.png"/>
            <a:graphic>
              <a:graphicData uri="http://schemas.openxmlformats.org/drawingml/2006/picture">
                <pic:pic>
                  <pic:nvPicPr>
                    <pic:cNvPr descr="flat-snippet-76ce1fbd-14a9-41f7-b9b7-7b061516460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1440" w:firstLine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