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EF2" w:rsidRDefault="008F55D5">
      <w:pPr>
        <w:spacing w:after="206" w:line="259" w:lineRule="auto"/>
        <w:ind w:left="0" w:right="1946" w:firstLine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3971290" cy="93345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E47EF2" w:rsidRDefault="008F55D5">
      <w:pPr>
        <w:spacing w:after="222"/>
        <w:ind w:left="443" w:right="433"/>
        <w:jc w:val="center"/>
      </w:pPr>
      <w:r>
        <w:t xml:space="preserve">Міністерство освіти і науки України </w:t>
      </w:r>
    </w:p>
    <w:p w:rsidR="00E47EF2" w:rsidRDefault="008F55D5">
      <w:pPr>
        <w:spacing w:after="222"/>
        <w:ind w:left="2061" w:right="0"/>
      </w:pPr>
      <w:r>
        <w:t xml:space="preserve">Національний технічний університет України „КПІ </w:t>
      </w:r>
    </w:p>
    <w:p w:rsidR="00E47EF2" w:rsidRDefault="008F55D5">
      <w:pPr>
        <w:spacing w:after="222"/>
        <w:ind w:left="443" w:right="431"/>
        <w:jc w:val="center"/>
      </w:pPr>
      <w:r>
        <w:t xml:space="preserve">імені Ігоря Сікорського ” </w:t>
      </w:r>
    </w:p>
    <w:p w:rsidR="00E47EF2" w:rsidRDefault="008F55D5">
      <w:pPr>
        <w:spacing w:after="222"/>
        <w:ind w:left="2051" w:right="0"/>
      </w:pPr>
      <w:r>
        <w:t xml:space="preserve">Факультет інформатики та обчислювальної техніки </w:t>
      </w:r>
    </w:p>
    <w:p w:rsidR="00E47EF2" w:rsidRPr="00D11DCE" w:rsidRDefault="008F55D5">
      <w:pPr>
        <w:spacing w:after="168"/>
        <w:ind w:left="443" w:right="436"/>
        <w:jc w:val="center"/>
        <w:rPr>
          <w:lang w:val="uk-UA"/>
        </w:rPr>
      </w:pPr>
      <w:r>
        <w:t xml:space="preserve">Кафедра </w:t>
      </w:r>
      <w:r w:rsidR="00D11DCE">
        <w:rPr>
          <w:lang w:val="uk-UA"/>
        </w:rPr>
        <w:t>інформаційних систем та технологій</w:t>
      </w:r>
    </w:p>
    <w:p w:rsidR="00E47EF2" w:rsidRDefault="008F55D5">
      <w:pPr>
        <w:spacing w:after="1530" w:line="259" w:lineRule="auto"/>
        <w:ind w:left="0" w:right="0" w:firstLine="0"/>
        <w:jc w:val="left"/>
      </w:pPr>
      <w:r>
        <w:t xml:space="preserve"> </w:t>
      </w:r>
    </w:p>
    <w:p w:rsidR="00E47EF2" w:rsidRDefault="008F55D5" w:rsidP="00D11DCE">
      <w:pPr>
        <w:spacing w:after="229" w:line="259" w:lineRule="auto"/>
        <w:ind w:left="0" w:right="11" w:firstLine="0"/>
        <w:jc w:val="center"/>
      </w:pPr>
      <w:r>
        <w:rPr>
          <w:b/>
        </w:rPr>
        <w:t>ЗВІТ</w:t>
      </w:r>
    </w:p>
    <w:p w:rsidR="00E47EF2" w:rsidRPr="004B193A" w:rsidRDefault="004B193A" w:rsidP="00D11DCE">
      <w:pPr>
        <w:spacing w:after="222"/>
        <w:ind w:left="0" w:right="449"/>
        <w:jc w:val="center"/>
        <w:rPr>
          <w:lang w:val="ru-RU"/>
        </w:rPr>
      </w:pPr>
      <w:r>
        <w:t>лабораторної р</w:t>
      </w:r>
      <w:r>
        <w:rPr>
          <w:lang w:val="ru-RU"/>
        </w:rPr>
        <w:t>о</w:t>
      </w:r>
      <w:bookmarkStart w:id="0" w:name="_GoBack"/>
      <w:bookmarkEnd w:id="0"/>
      <w:r w:rsidR="00C44903">
        <w:t>боти №</w:t>
      </w:r>
      <w:r w:rsidR="008F55D5">
        <w:rPr>
          <w:lang w:val="en-US"/>
        </w:rPr>
        <w:t>2</w:t>
      </w:r>
    </w:p>
    <w:p w:rsidR="00E47EF2" w:rsidRDefault="008F55D5" w:rsidP="00D11DCE">
      <w:pPr>
        <w:spacing w:after="222"/>
        <w:ind w:left="0" w:right="0"/>
        <w:jc w:val="center"/>
      </w:pPr>
      <w:r>
        <w:t xml:space="preserve"> курсу «Основи WEB - технологій »</w:t>
      </w:r>
    </w:p>
    <w:p w:rsidR="00E47EF2" w:rsidRDefault="008F55D5" w:rsidP="00C44903">
      <w:pPr>
        <w:spacing w:after="218"/>
        <w:ind w:left="0" w:right="0" w:firstLine="0"/>
        <w:jc w:val="center"/>
      </w:pPr>
      <w:r>
        <w:t>Тема: «</w:t>
      </w:r>
      <w:r>
        <w:rPr>
          <w:lang w:val="ru-RU"/>
        </w:rPr>
        <w:t>Под</w:t>
      </w:r>
      <w:proofErr w:type="spellStart"/>
      <w:r>
        <w:rPr>
          <w:lang w:val="uk-UA"/>
        </w:rPr>
        <w:t>ії</w:t>
      </w:r>
      <w:proofErr w:type="spellEnd"/>
      <w:r>
        <w:rPr>
          <w:lang w:val="uk-UA"/>
        </w:rPr>
        <w:t>. Регулярні вирази</w:t>
      </w:r>
      <w:r>
        <w:t xml:space="preserve"> »</w:t>
      </w:r>
    </w:p>
    <w:p w:rsidR="00C44903" w:rsidRDefault="00C44903" w:rsidP="00C44903">
      <w:pPr>
        <w:spacing w:after="218"/>
        <w:ind w:left="0" w:right="0" w:firstLine="0"/>
        <w:jc w:val="center"/>
      </w:pPr>
    </w:p>
    <w:p w:rsidR="00C44903" w:rsidRDefault="00C44903" w:rsidP="00C44903">
      <w:pPr>
        <w:spacing w:after="218"/>
        <w:ind w:left="0" w:right="0" w:firstLine="0"/>
        <w:jc w:val="center"/>
      </w:pPr>
    </w:p>
    <w:p w:rsidR="00E47EF2" w:rsidRDefault="008F55D5">
      <w:pPr>
        <w:tabs>
          <w:tab w:val="center" w:pos="1424"/>
          <w:tab w:val="center" w:pos="7703"/>
        </w:tabs>
        <w:spacing w:after="221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Перевірив: </w:t>
      </w:r>
      <w:r>
        <w:tab/>
        <w:t xml:space="preserve">Виконав: </w:t>
      </w:r>
    </w:p>
    <w:p w:rsidR="00E47EF2" w:rsidRDefault="008F55D5">
      <w:pPr>
        <w:tabs>
          <w:tab w:val="center" w:pos="1905"/>
          <w:tab w:val="center" w:pos="7693"/>
        </w:tabs>
        <w:spacing w:after="229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C44903">
        <w:t xml:space="preserve">Доц. Голубєв Л. П. </w:t>
      </w:r>
      <w:r w:rsidR="00C44903">
        <w:tab/>
        <w:t>Гр. ІТ-04</w:t>
      </w:r>
      <w:r>
        <w:t xml:space="preserve"> </w:t>
      </w:r>
    </w:p>
    <w:p w:rsidR="00E47EF2" w:rsidRPr="00D86C13" w:rsidRDefault="00C44903" w:rsidP="00C44903">
      <w:pPr>
        <w:spacing w:after="1917" w:line="259" w:lineRule="auto"/>
        <w:ind w:left="6480" w:right="712" w:firstLine="0"/>
        <w:jc w:val="center"/>
      </w:pPr>
      <w:r w:rsidRPr="00D86C13">
        <w:t>Чапча Святослав</w:t>
      </w:r>
    </w:p>
    <w:p w:rsidR="00E47EF2" w:rsidRDefault="004B193A" w:rsidP="00C44903">
      <w:pPr>
        <w:spacing w:after="222"/>
        <w:ind w:left="443" w:right="0"/>
        <w:jc w:val="center"/>
      </w:pPr>
      <w:r>
        <w:t>Київ 2023</w:t>
      </w:r>
      <w:r w:rsidR="008F55D5">
        <w:t xml:space="preserve"> </w:t>
      </w:r>
    </w:p>
    <w:p w:rsidR="008F55D5" w:rsidRPr="008F55D5" w:rsidRDefault="008F55D5" w:rsidP="008F55D5">
      <w:pPr>
        <w:spacing w:after="145" w:line="259" w:lineRule="auto"/>
        <w:ind w:left="0" w:right="721" w:firstLine="0"/>
        <w:jc w:val="left"/>
        <w:rPr>
          <w:b/>
        </w:rPr>
      </w:pPr>
      <w:r w:rsidRPr="008F55D5">
        <w:rPr>
          <w:b/>
        </w:rPr>
        <w:lastRenderedPageBreak/>
        <w:t>1. Завдання.</w:t>
      </w:r>
    </w:p>
    <w:p w:rsidR="008F55D5" w:rsidRPr="008F55D5" w:rsidRDefault="008F55D5" w:rsidP="008F55D5">
      <w:pPr>
        <w:spacing w:after="145" w:line="259" w:lineRule="auto"/>
        <w:ind w:left="0" w:right="721" w:firstLine="720"/>
        <w:jc w:val="left"/>
      </w:pPr>
      <w:r w:rsidRPr="008F55D5">
        <w:t>Вибрати рядок у таблиці 1, номер якого збігається з Вашим варіантом.</w:t>
      </w:r>
    </w:p>
    <w:p w:rsidR="008F55D5" w:rsidRPr="008F55D5" w:rsidRDefault="008F55D5" w:rsidP="008F55D5">
      <w:pPr>
        <w:spacing w:after="145" w:line="259" w:lineRule="auto"/>
        <w:ind w:left="0" w:right="721" w:firstLine="0"/>
        <w:jc w:val="left"/>
      </w:pPr>
      <w:r w:rsidRPr="008F55D5">
        <w:t>Для формування форми взяти рядки, які відповідають Вашому варіанту</w:t>
      </w:r>
    </w:p>
    <w:p w:rsidR="008F55D5" w:rsidRPr="008F55D5" w:rsidRDefault="008F55D5" w:rsidP="008F55D5">
      <w:pPr>
        <w:spacing w:after="145" w:line="259" w:lineRule="auto"/>
        <w:ind w:left="0" w:right="721" w:firstLine="0"/>
        <w:jc w:val="left"/>
      </w:pPr>
      <w:r w:rsidRPr="008F55D5">
        <w:t>таблиці 2.</w:t>
      </w:r>
    </w:p>
    <w:p w:rsidR="008F55D5" w:rsidRPr="008F55D5" w:rsidRDefault="008F55D5" w:rsidP="008F55D5">
      <w:pPr>
        <w:spacing w:after="145" w:line="259" w:lineRule="auto"/>
        <w:ind w:left="0" w:right="721" w:firstLine="720"/>
        <w:jc w:val="left"/>
      </w:pPr>
      <w:r w:rsidRPr="008F55D5">
        <w:t>З отриманої інформації сформувати форму. За допомогою регулярних</w:t>
      </w:r>
    </w:p>
    <w:p w:rsidR="008F55D5" w:rsidRPr="008F55D5" w:rsidRDefault="008F55D5" w:rsidP="008F55D5">
      <w:pPr>
        <w:spacing w:after="145" w:line="259" w:lineRule="auto"/>
        <w:ind w:left="0" w:right="721" w:firstLine="0"/>
        <w:jc w:val="left"/>
      </w:pPr>
      <w:r w:rsidRPr="008F55D5">
        <w:t>виразів JS виконати перевірку валідності введеної інформації. Якщо все</w:t>
      </w:r>
    </w:p>
    <w:p w:rsidR="008F55D5" w:rsidRPr="008F55D5" w:rsidRDefault="008F55D5" w:rsidP="008F55D5">
      <w:pPr>
        <w:spacing w:after="145" w:line="259" w:lineRule="auto"/>
        <w:ind w:left="0" w:right="721" w:firstLine="0"/>
        <w:jc w:val="left"/>
      </w:pPr>
      <w:r w:rsidRPr="008F55D5">
        <w:t>правильно – вивести введену інформацію в окремому вікні, якщо є помилки –</w:t>
      </w:r>
    </w:p>
    <w:p w:rsidR="008F55D5" w:rsidRPr="008F55D5" w:rsidRDefault="008F55D5" w:rsidP="008F55D5">
      <w:pPr>
        <w:spacing w:after="145" w:line="259" w:lineRule="auto"/>
        <w:ind w:left="0" w:right="721" w:firstLine="0"/>
        <w:jc w:val="left"/>
      </w:pPr>
      <w:r w:rsidRPr="008F55D5">
        <w:t>виділити рядки, які містять помилку.</w:t>
      </w:r>
    </w:p>
    <w:p w:rsidR="008F55D5" w:rsidRDefault="008F55D5" w:rsidP="008F55D5">
      <w:pPr>
        <w:spacing w:after="145" w:line="259" w:lineRule="auto"/>
        <w:ind w:left="0" w:right="721" w:firstLine="0"/>
        <w:jc w:val="left"/>
      </w:pPr>
      <w:r w:rsidRPr="008F55D5">
        <w:drawing>
          <wp:inline distT="0" distB="0" distL="0" distR="0" wp14:anchorId="26309A96" wp14:editId="3755C590">
            <wp:extent cx="4058216" cy="294363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5D5" w:rsidRDefault="008F55D5" w:rsidP="008F55D5">
      <w:pPr>
        <w:spacing w:after="145" w:line="259" w:lineRule="auto"/>
        <w:ind w:left="0" w:right="721" w:firstLine="0"/>
        <w:jc w:val="left"/>
      </w:pPr>
      <w:r w:rsidRPr="008F55D5">
        <w:drawing>
          <wp:inline distT="0" distB="0" distL="0" distR="0" wp14:anchorId="2C033E84" wp14:editId="00074D69">
            <wp:extent cx="4420217" cy="26292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5D5" w:rsidRDefault="008F55D5">
      <w:pPr>
        <w:spacing w:after="160" w:line="259" w:lineRule="auto"/>
        <w:ind w:left="0" w:right="0" w:firstLine="0"/>
        <w:jc w:val="left"/>
      </w:pPr>
      <w:r>
        <w:br w:type="page"/>
      </w:r>
    </w:p>
    <w:p w:rsidR="008F55D5" w:rsidRPr="008F55D5" w:rsidRDefault="008F55D5" w:rsidP="008F55D5">
      <w:pPr>
        <w:spacing w:after="145" w:line="259" w:lineRule="auto"/>
        <w:ind w:left="0" w:right="721" w:firstLine="0"/>
        <w:jc w:val="left"/>
      </w:pPr>
    </w:p>
    <w:p w:rsidR="008F55D5" w:rsidRPr="008F55D5" w:rsidRDefault="008F55D5" w:rsidP="008F55D5">
      <w:pPr>
        <w:spacing w:after="145" w:line="259" w:lineRule="auto"/>
        <w:ind w:left="0" w:right="721" w:firstLine="0"/>
        <w:jc w:val="left"/>
        <w:rPr>
          <w:b/>
        </w:rPr>
      </w:pPr>
      <w:r w:rsidRPr="008F55D5">
        <w:rPr>
          <w:b/>
        </w:rPr>
        <w:t>2. Завдання.</w:t>
      </w:r>
    </w:p>
    <w:p w:rsidR="008F55D5" w:rsidRPr="008F55D5" w:rsidRDefault="008F55D5" w:rsidP="00177AE1">
      <w:pPr>
        <w:spacing w:after="145" w:line="259" w:lineRule="auto"/>
        <w:ind w:left="0" w:right="721" w:firstLine="720"/>
        <w:jc w:val="left"/>
      </w:pPr>
      <w:r w:rsidRPr="008F55D5">
        <w:t>Створити таблицю розміром (6х6). Клітинки таблиці заповнюються</w:t>
      </w:r>
    </w:p>
    <w:p w:rsidR="008F55D5" w:rsidRPr="008F55D5" w:rsidRDefault="008F55D5" w:rsidP="008F55D5">
      <w:pPr>
        <w:spacing w:after="145" w:line="259" w:lineRule="auto"/>
        <w:ind w:left="0" w:right="721" w:firstLine="0"/>
        <w:jc w:val="left"/>
      </w:pPr>
      <w:r w:rsidRPr="008F55D5">
        <w:t>послідовно номерами від 1 до 36 по рядках. При наведенні на клітинку, що</w:t>
      </w:r>
    </w:p>
    <w:p w:rsidR="008F55D5" w:rsidRPr="008F55D5" w:rsidRDefault="008F55D5" w:rsidP="008F55D5">
      <w:pPr>
        <w:spacing w:after="145" w:line="259" w:lineRule="auto"/>
        <w:ind w:left="0" w:right="721" w:firstLine="0"/>
        <w:jc w:val="left"/>
      </w:pPr>
      <w:r w:rsidRPr="008F55D5">
        <w:t>відповідає номеру варіанта виконується зміна кольору на випадковий, при</w:t>
      </w:r>
    </w:p>
    <w:p w:rsidR="008F55D5" w:rsidRPr="008F55D5" w:rsidRDefault="008F55D5" w:rsidP="008F55D5">
      <w:pPr>
        <w:spacing w:after="145" w:line="259" w:lineRule="auto"/>
        <w:ind w:left="0" w:right="721" w:firstLine="0"/>
        <w:jc w:val="left"/>
      </w:pPr>
      <w:r w:rsidRPr="008F55D5">
        <w:t>Click на ній - зміна кольору на обраний з палітри, а при dblClick:</w:t>
      </w:r>
    </w:p>
    <w:p w:rsidR="008F55D5" w:rsidRPr="008F55D5" w:rsidRDefault="008F55D5" w:rsidP="00177AE1">
      <w:pPr>
        <w:spacing w:after="145" w:line="259" w:lineRule="auto"/>
        <w:ind w:left="0" w:right="721" w:firstLine="720"/>
        <w:jc w:val="left"/>
      </w:pPr>
      <w:r w:rsidRPr="008F55D5">
        <w:t>Варіант 9 (89):</w:t>
      </w:r>
    </w:p>
    <w:p w:rsidR="008F55D5" w:rsidRPr="008F55D5" w:rsidRDefault="008F55D5" w:rsidP="008F55D5">
      <w:pPr>
        <w:spacing w:after="145" w:line="259" w:lineRule="auto"/>
        <w:ind w:left="0" w:right="721" w:firstLine="720"/>
        <w:jc w:val="left"/>
      </w:pPr>
      <w:r w:rsidRPr="008F55D5">
        <w:t>9. зміна кольору клітинок в обраному стовпці таблиці, починаючи з</w:t>
      </w:r>
    </w:p>
    <w:p w:rsidR="00C44903" w:rsidRPr="008F55D5" w:rsidRDefault="008F55D5" w:rsidP="008F55D5">
      <w:pPr>
        <w:spacing w:after="145" w:line="259" w:lineRule="auto"/>
        <w:ind w:left="0" w:right="721" w:firstLine="720"/>
        <w:jc w:val="left"/>
      </w:pPr>
      <w:r w:rsidRPr="008F55D5">
        <w:t>обраної, через одну;</w:t>
      </w:r>
    </w:p>
    <w:p w:rsidR="008F55D5" w:rsidRDefault="008F55D5">
      <w:pPr>
        <w:spacing w:after="160" w:line="259" w:lineRule="auto"/>
        <w:ind w:left="0" w:right="0" w:firstLine="0"/>
        <w:jc w:val="left"/>
        <w:rPr>
          <w:b/>
        </w:rPr>
      </w:pPr>
      <w:r>
        <w:rPr>
          <w:b/>
        </w:rPr>
        <w:br w:type="page"/>
      </w:r>
    </w:p>
    <w:p w:rsidR="00E47EF2" w:rsidRDefault="008F55D5">
      <w:pPr>
        <w:spacing w:after="144" w:line="259" w:lineRule="auto"/>
        <w:ind w:left="-5" w:right="6010"/>
        <w:jc w:val="left"/>
      </w:pPr>
      <w:r>
        <w:rPr>
          <w:b/>
        </w:rPr>
        <w:lastRenderedPageBreak/>
        <w:t>2.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Хід роботи </w:t>
      </w:r>
    </w:p>
    <w:p w:rsidR="008F55D5" w:rsidRDefault="008F55D5" w:rsidP="008F55D5">
      <w:pPr>
        <w:ind w:right="0" w:firstLine="710"/>
      </w:pPr>
      <w:r>
        <w:t>За допомогою текстового редактора VSCode, було створено структуру WEB-</w:t>
      </w:r>
    </w:p>
    <w:p w:rsidR="008F55D5" w:rsidRDefault="008F55D5" w:rsidP="008F55D5">
      <w:pPr>
        <w:ind w:right="0"/>
      </w:pPr>
      <w:r>
        <w:t>сторінки мовою HTML-5, каскадну таблицю стилів CSS3 та скрипти мовою</w:t>
      </w:r>
    </w:p>
    <w:p w:rsidR="008F55D5" w:rsidRDefault="008F55D5" w:rsidP="008F55D5">
      <w:pPr>
        <w:ind w:right="0"/>
      </w:pPr>
      <w:r>
        <w:t>програмування JavaScript.</w:t>
      </w:r>
    </w:p>
    <w:p w:rsidR="00E47EF2" w:rsidRDefault="008F55D5" w:rsidP="008F55D5">
      <w:pPr>
        <w:ind w:left="715" w:right="0"/>
      </w:pPr>
      <w:r>
        <w:rPr>
          <w:lang w:val="en-US"/>
        </w:rPr>
        <w:t>index</w:t>
      </w:r>
      <w:r>
        <w:t xml:space="preserve">.html: 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gramStart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&lt;!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DOCTYPE</w:t>
      </w:r>
      <w:proofErr w:type="gram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html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&lt;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html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lang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proofErr w:type="spellStart"/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en</w:t>
      </w:r>
      <w:proofErr w:type="spellEnd"/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&lt;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head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&lt;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meta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charset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"UTF-8"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/&gt;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&lt;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meta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http-</w:t>
      </w:r>
      <w:proofErr w:type="spellStart"/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equiv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"X-UA-Compatible"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content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"IE=edge"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/&gt;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&lt;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meta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name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"viewport"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content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"width=device-width, initial-scale=1.0"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/&gt;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&lt;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title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&gt;Chapcha Sviatoslav IT-04&lt;/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title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&lt;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meta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name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"keywords"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content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"Chapcha, Sviatoslav, IT-04"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/&gt;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&lt;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meta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name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"description"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content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"Lab02"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/&gt;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&lt;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link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rel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"stylesheet"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href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"styles.css"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/&gt;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&lt;/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head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&lt;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body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&lt;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main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&lt;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h2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&gt;Lab02, ІТ-04 Chapcha Sviatoslav, Var114(</w:t>
      </w:r>
      <w:proofErr w:type="gramStart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9)&lt;</w:t>
      </w:r>
      <w:proofErr w:type="gram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/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h2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&lt;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id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"task1"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&lt;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id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"main"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  &lt;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form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id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"form"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    &lt;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label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for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proofErr w:type="spellStart"/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fullname</w:t>
      </w:r>
      <w:proofErr w:type="spellEnd"/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&gt;ПІБ:&lt;/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label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    &lt;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input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type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"text"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maxlength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"32"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id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proofErr w:type="spellStart"/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fullname</w:t>
      </w:r>
      <w:proofErr w:type="spellEnd"/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placeholder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proofErr w:type="spellStart"/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Прізвище</w:t>
      </w:r>
      <w:proofErr w:type="spellEnd"/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 xml:space="preserve"> І.П."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/&gt;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    &lt;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label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for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"group"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  <w:proofErr w:type="spellStart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Група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:&lt;/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label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    &lt;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input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type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"text"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maxlength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"5"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id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"group"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placeholder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"IT-0X"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/&gt;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    &lt;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label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for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"variant"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  <w:proofErr w:type="spellStart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Варіант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:&lt;/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label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    &lt;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input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type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"text"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maxlength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"3"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id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"variant"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placeholder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"9"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/&gt;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    &lt;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label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for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"faculty"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  <w:proofErr w:type="spellStart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Факультет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:&lt;/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label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    &lt;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input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type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"text"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maxlength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"4"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id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"faculty"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placeholder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"ФІОТ"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/&gt;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    &lt;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label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for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"faculty"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  <w:proofErr w:type="spellStart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День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народження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:&lt;/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label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    &lt;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input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type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"text"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maxlength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"10"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id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"birthday"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placeholder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"00.00.0000"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/&gt;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    &lt;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button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type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"button"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id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"submit"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onclick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proofErr w:type="spellStart"/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checkForm</w:t>
      </w:r>
      <w:proofErr w:type="spellEnd"/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()"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&gt;Accept&lt;/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button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  &lt;/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form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  &lt;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id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proofErr w:type="spellStart"/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userInfo</w:t>
      </w:r>
      <w:proofErr w:type="spellEnd"/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    &lt;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p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&gt;&lt;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b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  <w:proofErr w:type="spellStart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Fullname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:&lt;/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b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 &lt;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span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id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"users-</w:t>
      </w:r>
      <w:proofErr w:type="spellStart"/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fullname</w:t>
      </w:r>
      <w:proofErr w:type="spellEnd"/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&gt;&lt;/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span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&gt;&lt;/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p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    &lt;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p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&gt;&lt;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b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&gt;Group:&lt;/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b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 &lt;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span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id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"users-group"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&gt;&lt;/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span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&gt;&lt;/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p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    &lt;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p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&gt;&lt;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b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&gt;Variant:&lt;/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b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 &lt;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span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id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"users-variant"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&gt;&lt;/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span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&gt;&lt;/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p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    &lt;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p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&gt;&lt;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b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&gt;Faculty:&lt;/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b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 &lt;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span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id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"users-faculty"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&gt;&lt;/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span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&gt;&lt;/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p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    &lt;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p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&gt;&lt;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b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&gt;Birthday:&lt;/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b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 &lt;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span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id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"users-birthday"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&gt;&lt;/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span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&gt;&lt;/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p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  &lt;/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&lt;/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&lt;/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&lt;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id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"task2"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&lt;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h2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&gt;Task 2. Color Palette&lt;/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h2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&lt;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input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type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"color"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id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"palette"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/&gt;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lastRenderedPageBreak/>
        <w:t>        &lt;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table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id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"table"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&gt;&lt;/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table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&lt;/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&lt;/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main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&lt;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script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src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"scripts.js"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&gt;&lt;/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script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&lt;/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body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&lt;/</w:t>
      </w:r>
      <w:r w:rsidRPr="008F55D5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html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C44903" w:rsidRPr="00C44903" w:rsidRDefault="00C44903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C44903" w:rsidRDefault="00C44903">
      <w:pPr>
        <w:shd w:val="clear" w:color="auto" w:fill="1E1E1E"/>
        <w:spacing w:after="42" w:line="266" w:lineRule="auto"/>
        <w:ind w:left="-5" w:right="4366"/>
        <w:jc w:val="left"/>
      </w:pPr>
    </w:p>
    <w:p w:rsidR="00C44903" w:rsidRDefault="008F55D5" w:rsidP="00C44903">
      <w:pPr>
        <w:ind w:left="715" w:right="0"/>
      </w:pPr>
      <w:r>
        <w:t>style</w:t>
      </w:r>
      <w:r>
        <w:rPr>
          <w:lang w:val="en-US"/>
        </w:rPr>
        <w:t>s</w:t>
      </w:r>
      <w:r>
        <w:t xml:space="preserve">.css: </w:t>
      </w:r>
    </w:p>
    <w:tbl>
      <w:tblPr>
        <w:tblStyle w:val="TableGrid"/>
        <w:tblW w:w="10320" w:type="dxa"/>
        <w:tblInd w:w="-29" w:type="dxa"/>
        <w:tblCellMar>
          <w:top w:w="36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320"/>
      </w:tblGrid>
      <w:tr w:rsidR="00E47EF2" w:rsidTr="00C44903">
        <w:trPr>
          <w:trHeight w:val="1224"/>
        </w:trPr>
        <w:tc>
          <w:tcPr>
            <w:tcW w:w="1032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F92672"/>
                <w:kern w:val="0"/>
                <w:sz w:val="21"/>
                <w:szCs w:val="21"/>
                <w:lang w:val="en-US" w:eastAsia="en-US"/>
                <w14:ligatures w14:val="none"/>
              </w:rPr>
              <w:t>body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{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height: </w:t>
            </w:r>
            <w:r w:rsidRPr="008F55D5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100%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min-height: </w:t>
            </w:r>
            <w:r w:rsidRPr="008F55D5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100%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font-family: </w:t>
            </w:r>
            <w:r w:rsidRPr="008F55D5">
              <w:rPr>
                <w:rFonts w:ascii="Consolas" w:hAnsi="Consolas"/>
                <w:color w:val="96E072"/>
                <w:kern w:val="0"/>
                <w:sz w:val="21"/>
                <w:szCs w:val="21"/>
                <w:lang w:val="en-US" w:eastAsia="en-US"/>
                <w14:ligatures w14:val="none"/>
              </w:rPr>
              <w:t>'</w:t>
            </w:r>
            <w:proofErr w:type="spellStart"/>
            <w:r w:rsidRPr="008F55D5">
              <w:rPr>
                <w:rFonts w:ascii="Consolas" w:hAnsi="Consolas"/>
                <w:color w:val="96E072"/>
                <w:kern w:val="0"/>
                <w:sz w:val="21"/>
                <w:szCs w:val="21"/>
                <w:lang w:val="en-US" w:eastAsia="en-US"/>
                <w14:ligatures w14:val="none"/>
              </w:rPr>
              <w:t>Roboto</w:t>
            </w:r>
            <w:proofErr w:type="spellEnd"/>
            <w:r w:rsidRPr="008F55D5">
              <w:rPr>
                <w:rFonts w:ascii="Consolas" w:hAnsi="Consolas"/>
                <w:color w:val="96E072"/>
                <w:kern w:val="0"/>
                <w:sz w:val="21"/>
                <w:szCs w:val="21"/>
                <w:lang w:val="en-US" w:eastAsia="en-US"/>
                <w14:ligatures w14:val="none"/>
              </w:rPr>
              <w:t>'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, </w:t>
            </w:r>
            <w:r w:rsidRPr="008F55D5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sans-serif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color: </w:t>
            </w:r>
            <w:r w:rsidRPr="008F55D5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black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background-color: </w:t>
            </w:r>
            <w:r w:rsidRPr="008F55D5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#f6f7fc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font-size: </w:t>
            </w:r>
            <w:r w:rsidRPr="008F55D5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1rem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font-weight: </w:t>
            </w:r>
            <w:r w:rsidRPr="008F55D5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400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line-height: </w:t>
            </w:r>
            <w:r w:rsidRPr="008F55D5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1.5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color: </w:t>
            </w:r>
            <w:r w:rsidRPr="008F55D5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#212529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text-align: </w:t>
            </w:r>
            <w:r w:rsidRPr="008F55D5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left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}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#task1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{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padding-left: </w:t>
            </w:r>
            <w:r w:rsidRPr="008F55D5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25px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}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#main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{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display: </w:t>
            </w:r>
            <w:r w:rsidRPr="008F55D5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flex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flex-direction: </w:t>
            </w:r>
            <w:r w:rsidRPr="008F55D5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row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justify-content: </w:t>
            </w:r>
            <w:r w:rsidRPr="008F55D5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flex-start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flex-wrap: </w:t>
            </w:r>
            <w:r w:rsidRPr="008F55D5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wrap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margin-right: </w:t>
            </w:r>
            <w:r w:rsidRPr="008F55D5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-15px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gap: </w:t>
            </w:r>
            <w:r w:rsidRPr="008F55D5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20px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}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#submit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{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color: </w:t>
            </w:r>
            <w:r w:rsidRPr="008F55D5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#</w:t>
            </w:r>
            <w:proofErr w:type="spellStart"/>
            <w:r w:rsidRPr="008F55D5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fff</w:t>
            </w:r>
            <w:proofErr w:type="spellEnd"/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background-color: </w:t>
            </w:r>
            <w:r w:rsidRPr="008F55D5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#fb771a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border-color: </w:t>
            </w:r>
            <w:r w:rsidRPr="008F55D5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#fb771a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cursor: </w:t>
            </w:r>
            <w:r w:rsidRPr="008F55D5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pointer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text-align: </w:t>
            </w:r>
            <w:r w:rsidRPr="008F55D5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center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border: </w:t>
            </w:r>
            <w:r w:rsidRPr="008F55D5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1px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</w:t>
            </w:r>
            <w:r w:rsidRPr="008F55D5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solid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</w:t>
            </w:r>
            <w:r w:rsidRPr="008F55D5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transparent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padding: </w:t>
            </w:r>
            <w:r w:rsidRPr="008F55D5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0.375rem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</w:t>
            </w:r>
            <w:r w:rsidRPr="008F55D5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0.75rem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font-size: </w:t>
            </w:r>
            <w:r w:rsidRPr="008F55D5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1rem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line-height: </w:t>
            </w:r>
            <w:r w:rsidRPr="008F55D5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1.5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border-radius: </w:t>
            </w:r>
            <w:r w:rsidRPr="008F55D5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0.25rem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transition: </w:t>
            </w:r>
            <w:r w:rsidRPr="008F55D5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all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</w:t>
            </w:r>
            <w:r w:rsidRPr="008F55D5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0.5s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</w:t>
            </w:r>
            <w:r w:rsidRPr="008F55D5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ease-out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lastRenderedPageBreak/>
              <w:t>}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#</w:t>
            </w:r>
            <w:proofErr w:type="spellStart"/>
            <w:proofErr w:type="gramStart"/>
            <w:r w:rsidRPr="008F55D5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submit</w:t>
            </w:r>
            <w:r w:rsidRPr="008F55D5">
              <w:rPr>
                <w:rFonts w:ascii="Consolas" w:hAnsi="Consolas"/>
                <w:color w:val="FFE66D"/>
                <w:kern w:val="0"/>
                <w:sz w:val="21"/>
                <w:szCs w:val="21"/>
                <w:lang w:val="en-US" w:eastAsia="en-US"/>
                <w14:ligatures w14:val="none"/>
              </w:rPr>
              <w:t>:hover</w:t>
            </w:r>
            <w:proofErr w:type="spellEnd"/>
            <w:proofErr w:type="gramEnd"/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{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background-color: </w:t>
            </w:r>
            <w:r w:rsidRPr="008F55D5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#ac5111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border-color: </w:t>
            </w:r>
            <w:r w:rsidRPr="008F55D5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#ac5111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}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#form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{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display: </w:t>
            </w:r>
            <w:r w:rsidRPr="008F55D5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flex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flex-direction: </w:t>
            </w:r>
            <w:r w:rsidRPr="008F55D5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column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gap: </w:t>
            </w:r>
            <w:r w:rsidRPr="008F55D5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5px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}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F92672"/>
                <w:kern w:val="0"/>
                <w:sz w:val="21"/>
                <w:szCs w:val="21"/>
                <w:lang w:val="en-US" w:eastAsia="en-US"/>
                <w14:ligatures w14:val="none"/>
              </w:rPr>
              <w:t>form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</w:t>
            </w:r>
            <w:r w:rsidRPr="008F55D5">
              <w:rPr>
                <w:rFonts w:ascii="Consolas" w:hAnsi="Consolas"/>
                <w:color w:val="F92672"/>
                <w:kern w:val="0"/>
                <w:sz w:val="21"/>
                <w:szCs w:val="21"/>
                <w:lang w:val="en-US" w:eastAsia="en-US"/>
                <w14:ligatures w14:val="none"/>
              </w:rPr>
              <w:t>input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[</w:t>
            </w:r>
            <w:r w:rsidRPr="008F55D5">
              <w:rPr>
                <w:rFonts w:ascii="Consolas" w:hAnsi="Consolas"/>
                <w:color w:val="FFE66D"/>
                <w:kern w:val="0"/>
                <w:sz w:val="21"/>
                <w:szCs w:val="21"/>
                <w:lang w:val="en-US" w:eastAsia="en-US"/>
                <w14:ligatures w14:val="none"/>
              </w:rPr>
              <w:t>type</w:t>
            </w:r>
            <w:r w:rsidRPr="008F55D5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=</w:t>
            </w:r>
            <w:r w:rsidRPr="008F55D5">
              <w:rPr>
                <w:rFonts w:ascii="Consolas" w:hAnsi="Consolas"/>
                <w:color w:val="96E072"/>
                <w:kern w:val="0"/>
                <w:sz w:val="21"/>
                <w:szCs w:val="21"/>
                <w:lang w:val="en-US" w:eastAsia="en-US"/>
                <w14:ligatures w14:val="none"/>
              </w:rPr>
              <w:t>'text'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] {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border-width: </w:t>
            </w:r>
            <w:r w:rsidRPr="008F55D5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2px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border-color: </w:t>
            </w:r>
            <w:r w:rsidRPr="008F55D5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#</w:t>
            </w:r>
            <w:proofErr w:type="spellStart"/>
            <w:r w:rsidRPr="008F55D5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fff</w:t>
            </w:r>
            <w:proofErr w:type="spellEnd"/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box-shadow: </w:t>
            </w:r>
            <w:r w:rsidRPr="008F55D5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0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</w:t>
            </w:r>
            <w:r w:rsidRPr="008F55D5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1px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</w:t>
            </w:r>
            <w:r w:rsidRPr="008F55D5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2px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</w:t>
            </w:r>
            <w:r w:rsidRPr="008F55D5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0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</w:t>
            </w:r>
            <w:proofErr w:type="spellStart"/>
            <w:proofErr w:type="gramStart"/>
            <w:r w:rsidRPr="008F55D5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rgb</w:t>
            </w:r>
            <w:proofErr w:type="spellEnd"/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(</w:t>
            </w:r>
            <w:proofErr w:type="gramEnd"/>
            <w:r w:rsidRPr="008F55D5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0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</w:t>
            </w:r>
            <w:r w:rsidRPr="008F55D5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0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</w:t>
            </w:r>
            <w:r w:rsidRPr="008F55D5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0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/ </w:t>
            </w:r>
            <w:r w:rsidRPr="008F55D5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10%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);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border-radius: </w:t>
            </w:r>
            <w:r w:rsidRPr="008F55D5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4px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height: </w:t>
            </w:r>
            <w:r w:rsidRPr="008F55D5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25px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background: </w:t>
            </w:r>
            <w:r w:rsidRPr="008F55D5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#</w:t>
            </w:r>
            <w:proofErr w:type="spellStart"/>
            <w:r w:rsidRPr="008F55D5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fff</w:t>
            </w:r>
            <w:proofErr w:type="spellEnd"/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font-size: </w:t>
            </w:r>
            <w:r w:rsidRPr="008F55D5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1rem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font-weight: </w:t>
            </w:r>
            <w:r w:rsidRPr="008F55D5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400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line-height: </w:t>
            </w:r>
            <w:r w:rsidRPr="008F55D5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1.5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color: </w:t>
            </w:r>
            <w:r w:rsidRPr="008F55D5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#495057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}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proofErr w:type="gramStart"/>
            <w:r w:rsidRPr="008F55D5">
              <w:rPr>
                <w:rFonts w:ascii="Consolas" w:hAnsi="Consolas"/>
                <w:color w:val="FFE66D"/>
                <w:kern w:val="0"/>
                <w:sz w:val="21"/>
                <w:szCs w:val="21"/>
                <w:lang w:val="en-US" w:eastAsia="en-US"/>
                <w14:ligatures w14:val="none"/>
              </w:rPr>
              <w:t>.</w:t>
            </w:r>
            <w:proofErr w:type="spellStart"/>
            <w:r w:rsidRPr="008F55D5">
              <w:rPr>
                <w:rFonts w:ascii="Consolas" w:hAnsi="Consolas"/>
                <w:color w:val="FFE66D"/>
                <w:kern w:val="0"/>
                <w:sz w:val="21"/>
                <w:szCs w:val="21"/>
                <w:lang w:val="en-US" w:eastAsia="en-US"/>
                <w14:ligatures w14:val="none"/>
              </w:rPr>
              <w:t>userInfo</w:t>
            </w:r>
            <w:proofErr w:type="spellEnd"/>
            <w:proofErr w:type="gramEnd"/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{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border-radius: </w:t>
            </w:r>
            <w:r w:rsidRPr="008F55D5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4px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padding-left: </w:t>
            </w:r>
            <w:r w:rsidRPr="008F55D5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25px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}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#task2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{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margin: </w:t>
            </w:r>
            <w:r w:rsidRPr="008F55D5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20px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}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#palette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{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width: </w:t>
            </w:r>
            <w:r w:rsidRPr="008F55D5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250px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margin: </w:t>
            </w:r>
            <w:r w:rsidRPr="008F55D5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5px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</w:t>
            </w:r>
            <w:r w:rsidRPr="008F55D5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10px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</w:t>
            </w:r>
            <w:r w:rsidRPr="008F55D5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5px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</w:t>
            </w:r>
            <w:r w:rsidRPr="008F55D5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0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height: </w:t>
            </w:r>
            <w:r w:rsidRPr="008F55D5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30px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display: </w:t>
            </w:r>
            <w:r w:rsidRPr="008F55D5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flex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flex-direction: </w:t>
            </w:r>
            <w:r w:rsidRPr="008F55D5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column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}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F92672"/>
                <w:kern w:val="0"/>
                <w:sz w:val="21"/>
                <w:szCs w:val="21"/>
                <w:lang w:val="en-US" w:eastAsia="en-US"/>
                <w14:ligatures w14:val="none"/>
              </w:rPr>
              <w:t>table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,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F92672"/>
                <w:kern w:val="0"/>
                <w:sz w:val="21"/>
                <w:szCs w:val="21"/>
                <w:lang w:val="en-US" w:eastAsia="en-US"/>
                <w14:ligatures w14:val="none"/>
              </w:rPr>
              <w:t>td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{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border: </w:t>
            </w:r>
            <w:r w:rsidRPr="008F55D5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1px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</w:t>
            </w:r>
            <w:r w:rsidRPr="008F55D5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solid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border-collapse: </w:t>
            </w:r>
            <w:r w:rsidRPr="008F55D5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collapse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}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F92672"/>
                <w:kern w:val="0"/>
                <w:sz w:val="21"/>
                <w:szCs w:val="21"/>
                <w:lang w:val="en-US" w:eastAsia="en-US"/>
                <w14:ligatures w14:val="none"/>
              </w:rPr>
              <w:t>td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{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width: </w:t>
            </w:r>
            <w:r w:rsidRPr="008F55D5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40px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height: </w:t>
            </w:r>
            <w:r w:rsidRPr="008F55D5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40px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lastRenderedPageBreak/>
              <w:t xml:space="preserve">  text-align: </w:t>
            </w:r>
            <w:r w:rsidRPr="008F55D5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center</w:t>
            </w: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8F55D5" w:rsidRPr="008F55D5" w:rsidRDefault="008F55D5" w:rsidP="008F55D5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8F55D5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}</w:t>
            </w:r>
          </w:p>
          <w:p w:rsidR="00E47EF2" w:rsidRPr="00C44903" w:rsidRDefault="00E47EF2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</w:p>
        </w:tc>
      </w:tr>
    </w:tbl>
    <w:p w:rsidR="008F55D5" w:rsidRDefault="008F55D5" w:rsidP="008F55D5">
      <w:pPr>
        <w:ind w:left="0" w:right="0" w:firstLine="720"/>
      </w:pPr>
    </w:p>
    <w:p w:rsidR="00C44903" w:rsidRDefault="008F55D5" w:rsidP="008F55D5">
      <w:pPr>
        <w:ind w:left="0" w:right="0" w:firstLine="720"/>
      </w:pPr>
      <w:r>
        <w:rPr>
          <w:lang w:val="en-US"/>
        </w:rPr>
        <w:t>scripts.js</w:t>
      </w:r>
      <w:r w:rsidR="00C44903">
        <w:t xml:space="preserve">: 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eastAsia="en-US"/>
          <w14:ligatures w14:val="none"/>
        </w:rPr>
      </w:pPr>
      <w:r w:rsidRPr="008F55D5">
        <w:rPr>
          <w:rFonts w:ascii="Consolas" w:hAnsi="Consolas"/>
          <w:color w:val="A0A1A7"/>
          <w:kern w:val="0"/>
          <w:sz w:val="21"/>
          <w:szCs w:val="21"/>
          <w:lang w:eastAsia="en-US"/>
          <w14:ligatures w14:val="none"/>
        </w:rPr>
        <w:t>// Task 1, Lab 2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eastAsia="en-US"/>
          <w14:ligatures w14:val="none"/>
        </w:rPr>
      </w:pPr>
      <w:r w:rsidRPr="008F55D5">
        <w:rPr>
          <w:rFonts w:ascii="Consolas" w:hAnsi="Consolas"/>
          <w:color w:val="C74DED"/>
          <w:kern w:val="0"/>
          <w:sz w:val="21"/>
          <w:szCs w:val="21"/>
          <w:lang w:eastAsia="en-US"/>
          <w14:ligatures w14:val="none"/>
        </w:rPr>
        <w:t>let</w:t>
      </w:r>
      <w:r w:rsidRPr="008F55D5">
        <w:rPr>
          <w:rFonts w:ascii="Consolas" w:hAnsi="Consolas"/>
          <w:color w:val="BBBBBB"/>
          <w:kern w:val="0"/>
          <w:sz w:val="21"/>
          <w:szCs w:val="21"/>
          <w:lang w:eastAsia="en-US"/>
          <w14:ligatures w14:val="none"/>
        </w:rPr>
        <w:t xml:space="preserve"> </w:t>
      </w:r>
      <w:r w:rsidRPr="008F55D5">
        <w:rPr>
          <w:rFonts w:ascii="Consolas" w:hAnsi="Consolas"/>
          <w:color w:val="00E8C6"/>
          <w:kern w:val="0"/>
          <w:sz w:val="21"/>
          <w:szCs w:val="21"/>
          <w:lang w:eastAsia="en-US"/>
          <w14:ligatures w14:val="none"/>
        </w:rPr>
        <w:t>nameRegex</w:t>
      </w:r>
      <w:r w:rsidRPr="008F55D5">
        <w:rPr>
          <w:rFonts w:ascii="Consolas" w:hAnsi="Consolas"/>
          <w:color w:val="BBBBBB"/>
          <w:kern w:val="0"/>
          <w:sz w:val="21"/>
          <w:szCs w:val="21"/>
          <w:lang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eastAsia="en-US"/>
          <w14:ligatures w14:val="none"/>
        </w:rPr>
        <w:t>=</w:t>
      </w:r>
      <w:r w:rsidRPr="008F55D5">
        <w:rPr>
          <w:rFonts w:ascii="Consolas" w:hAnsi="Consolas"/>
          <w:color w:val="7CB7FF"/>
          <w:kern w:val="0"/>
          <w:sz w:val="21"/>
          <w:szCs w:val="21"/>
          <w:lang w:eastAsia="en-US"/>
          <w14:ligatures w14:val="none"/>
        </w:rPr>
        <w:t xml:space="preserve"> </w:t>
      </w:r>
      <w:r w:rsidRPr="008F55D5">
        <w:rPr>
          <w:rFonts w:ascii="Consolas" w:hAnsi="Consolas"/>
          <w:color w:val="96E072"/>
          <w:kern w:val="0"/>
          <w:sz w:val="21"/>
          <w:szCs w:val="21"/>
          <w:lang w:eastAsia="en-US"/>
          <w14:ligatures w14:val="none"/>
        </w:rPr>
        <w:t>/</w:t>
      </w:r>
      <w:r w:rsidRPr="008F55D5">
        <w:rPr>
          <w:rFonts w:ascii="Consolas" w:hAnsi="Consolas"/>
          <w:color w:val="EE5D43"/>
          <w:kern w:val="0"/>
          <w:sz w:val="21"/>
          <w:szCs w:val="21"/>
          <w:lang w:eastAsia="en-US"/>
          <w14:ligatures w14:val="none"/>
        </w:rPr>
        <w:t>[а-яіїєА-ЯІЇЄ]+\s[А-ЯІЇЄ]\.[А-ЯІЇЄ]\.</w:t>
      </w:r>
      <w:r w:rsidRPr="008F55D5">
        <w:rPr>
          <w:rFonts w:ascii="Consolas" w:hAnsi="Consolas"/>
          <w:color w:val="96E072"/>
          <w:kern w:val="0"/>
          <w:sz w:val="21"/>
          <w:szCs w:val="21"/>
          <w:lang w:eastAsia="en-US"/>
          <w14:ligatures w14:val="none"/>
        </w:rPr>
        <w:t>/</w:t>
      </w:r>
      <w:r w:rsidRPr="008F55D5">
        <w:rPr>
          <w:rFonts w:ascii="Consolas" w:hAnsi="Consolas"/>
          <w:color w:val="C74DED"/>
          <w:kern w:val="0"/>
          <w:sz w:val="21"/>
          <w:szCs w:val="21"/>
          <w:lang w:eastAsia="en-US"/>
          <w14:ligatures w14:val="none"/>
        </w:rPr>
        <w:t>m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let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groupRegex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7CB7FF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/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[А-</w:t>
      </w:r>
      <w:proofErr w:type="gramStart"/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ЯІЇЄ][</w:t>
      </w:r>
      <w:proofErr w:type="gramEnd"/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А-ЯІЇЄ]\-[0-9][0-9]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/</w:t>
      </w:r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m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let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variantRegex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7CB7FF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/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[</w:t>
      </w:r>
      <w:proofErr w:type="gramEnd"/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0-9]{1,2}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/</w:t>
      </w:r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m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let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facultyRegex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7CB7FF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/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[А-</w:t>
      </w:r>
      <w:proofErr w:type="gramStart"/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ЯІЇЄ]{</w:t>
      </w:r>
      <w:proofErr w:type="gramEnd"/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1,4}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/</w:t>
      </w:r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m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let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dateRegex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7CB7FF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/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[</w:t>
      </w:r>
      <w:proofErr w:type="gramEnd"/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0-9]{2}\.[0-9]{2}\.[0-9]{4}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/</w:t>
      </w:r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m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fullname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document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getElementById</w:t>
      </w:r>
      <w:proofErr w:type="spellEnd"/>
      <w:proofErr w:type="gram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</w:t>
      </w:r>
      <w:proofErr w:type="spellStart"/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fullname</w:t>
      </w:r>
      <w:proofErr w:type="spellEnd"/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group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document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getElementById</w:t>
      </w:r>
      <w:proofErr w:type="spellEnd"/>
      <w:proofErr w:type="gram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'group'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variant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document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getElementById</w:t>
      </w:r>
      <w:proofErr w:type="spellEnd"/>
      <w:proofErr w:type="gram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'variant'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faculty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document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getElementById</w:t>
      </w:r>
      <w:proofErr w:type="spellEnd"/>
      <w:proofErr w:type="gram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'faculty'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birthday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document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getElementById</w:t>
      </w:r>
      <w:proofErr w:type="spellEnd"/>
      <w:proofErr w:type="gram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'birthday'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info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[</w:t>
      </w:r>
      <w:proofErr w:type="spellStart"/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fullname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group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variant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faculty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birthday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]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fullnameSpan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document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getElementById</w:t>
      </w:r>
      <w:proofErr w:type="spellEnd"/>
      <w:proofErr w:type="gram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'users-</w:t>
      </w:r>
      <w:proofErr w:type="spellStart"/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fullname</w:t>
      </w:r>
      <w:proofErr w:type="spellEnd"/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groupSpan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document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getElementById</w:t>
      </w:r>
      <w:proofErr w:type="spellEnd"/>
      <w:proofErr w:type="gram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'users-group'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variantSpan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document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getElementById</w:t>
      </w:r>
      <w:proofErr w:type="spellEnd"/>
      <w:proofErr w:type="gram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'users-variant'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facultySpan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document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getElementById</w:t>
      </w:r>
      <w:proofErr w:type="spellEnd"/>
      <w:proofErr w:type="gram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'users-faculty'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birthdaySpan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document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getElementById</w:t>
      </w:r>
      <w:proofErr w:type="spellEnd"/>
      <w:proofErr w:type="gram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'users-birthday'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myForm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document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getElementById</w:t>
      </w:r>
      <w:proofErr w:type="spellEnd"/>
      <w:proofErr w:type="gram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</w:t>
      </w:r>
      <w:proofErr w:type="spellStart"/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myForm</w:t>
      </w:r>
      <w:proofErr w:type="spellEnd"/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function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checkForm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 {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let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success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true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if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!</w:t>
      </w:r>
      <w:proofErr w:type="spellStart"/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checkForEmpty</w:t>
      </w:r>
      <w:proofErr w:type="spellEnd"/>
      <w:proofErr w:type="gram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info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)) {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return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alert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</w:t>
      </w:r>
      <w:proofErr w:type="spellStart"/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Заповніть</w:t>
      </w:r>
      <w:proofErr w:type="spellEnd"/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усі</w:t>
      </w:r>
      <w:proofErr w:type="spellEnd"/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колонки</w:t>
      </w:r>
      <w:proofErr w:type="spellEnd"/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}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proofErr w:type="gram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fullname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classList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remove</w:t>
      </w:r>
      <w:proofErr w:type="spellEnd"/>
      <w:proofErr w:type="gram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'input-error'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if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!</w:t>
      </w:r>
      <w:proofErr w:type="spell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nameRegex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test</w:t>
      </w:r>
      <w:proofErr w:type="spellEnd"/>
      <w:proofErr w:type="gram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fullname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value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)) {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fullname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classList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add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'input-error'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success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false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}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proofErr w:type="gram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group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classList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remove</w:t>
      </w:r>
      <w:proofErr w:type="spellEnd"/>
      <w:proofErr w:type="gram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'input-error'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if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!</w:t>
      </w:r>
      <w:proofErr w:type="spell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groupRegex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test</w:t>
      </w:r>
      <w:proofErr w:type="spellEnd"/>
      <w:proofErr w:type="gram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group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value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)) {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group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classList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add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'input-error'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success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false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}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lastRenderedPageBreak/>
        <w:t xml:space="preserve">  </w:t>
      </w:r>
      <w:proofErr w:type="spellStart"/>
      <w:proofErr w:type="gram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variant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classList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remove</w:t>
      </w:r>
      <w:proofErr w:type="spellEnd"/>
      <w:proofErr w:type="gram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'input-error'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if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!</w:t>
      </w:r>
      <w:proofErr w:type="spell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variantRegex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test</w:t>
      </w:r>
      <w:proofErr w:type="spellEnd"/>
      <w:proofErr w:type="gram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variant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value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)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||</w:t>
      </w: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variant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value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==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0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||</w:t>
      </w: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variant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value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&lt;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0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 {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variant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classList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add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'input-error'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success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false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}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proofErr w:type="gram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faculty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classList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remove</w:t>
      </w:r>
      <w:proofErr w:type="spellEnd"/>
      <w:proofErr w:type="gram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'input-error'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if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!</w:t>
      </w:r>
      <w:proofErr w:type="spell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facultyRegex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test</w:t>
      </w:r>
      <w:proofErr w:type="spellEnd"/>
      <w:proofErr w:type="gram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faculty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value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)) {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faculty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classList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add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'input-error'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success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false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}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proofErr w:type="gram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birthday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classList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remove</w:t>
      </w:r>
      <w:proofErr w:type="spellEnd"/>
      <w:proofErr w:type="gram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'input-error'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if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!</w:t>
      </w:r>
      <w:proofErr w:type="spell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dateRegex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test</w:t>
      </w:r>
      <w:proofErr w:type="spellEnd"/>
      <w:proofErr w:type="gram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birthday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value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)) {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birthday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classList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add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'input-error'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success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false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}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if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success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 {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fullnameSpan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innerHTML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info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[</w:t>
      </w:r>
      <w:proofErr w:type="gramEnd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0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]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value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groupSpan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innerHTML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info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[</w:t>
      </w:r>
      <w:proofErr w:type="gramEnd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1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]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value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variantSpan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innerHTML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info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[</w:t>
      </w:r>
      <w:proofErr w:type="gramEnd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2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]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value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facultySpan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innerHTML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info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[</w:t>
      </w:r>
      <w:proofErr w:type="gramEnd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3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]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value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birthdaySpan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innerHTML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info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[</w:t>
      </w:r>
      <w:proofErr w:type="gramEnd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4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]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value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myForm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reset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()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} </w:t>
      </w:r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else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alert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</w:t>
      </w:r>
      <w:proofErr w:type="spellStart"/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Ви</w:t>
      </w:r>
      <w:proofErr w:type="spellEnd"/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ввели</w:t>
      </w:r>
      <w:proofErr w:type="spellEnd"/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некоректні</w:t>
      </w:r>
      <w:proofErr w:type="spellEnd"/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дані</w:t>
      </w:r>
      <w:proofErr w:type="spellEnd"/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.'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}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success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true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function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checkForEmpty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info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 {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let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status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true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proofErr w:type="gram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info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forEach</w:t>
      </w:r>
      <w:proofErr w:type="spellEnd"/>
      <w:proofErr w:type="gram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((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element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) </w:t>
      </w:r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=&gt;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if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!</w:t>
      </w:r>
      <w:proofErr w:type="spell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element</w:t>
      </w:r>
      <w:proofErr w:type="gramEnd"/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value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 {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status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false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}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})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return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status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A0A1A7"/>
          <w:kern w:val="0"/>
          <w:sz w:val="21"/>
          <w:szCs w:val="21"/>
          <w:lang w:val="en-US" w:eastAsia="en-US"/>
          <w14:ligatures w14:val="none"/>
        </w:rPr>
        <w:t>// Task 2, Lab 2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table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document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getElementById</w:t>
      </w:r>
      <w:proofErr w:type="spellEnd"/>
      <w:proofErr w:type="gram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'table'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palette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document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getElementById</w:t>
      </w:r>
      <w:proofErr w:type="spellEnd"/>
      <w:proofErr w:type="gram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'palette'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function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getRandomColor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 {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var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letters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'0123456789ABCDEF'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var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color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'#'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for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</w:t>
      </w:r>
      <w:proofErr w:type="spellStart"/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var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i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0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; </w:t>
      </w:r>
      <w:proofErr w:type="spellStart"/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i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&lt;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6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; </w:t>
      </w:r>
      <w:proofErr w:type="spellStart"/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i</w:t>
      </w:r>
      <w:proofErr w:type="spellEnd"/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++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 {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lastRenderedPageBreak/>
        <w:t xml:space="preserve">    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color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+=</w:t>
      </w: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letters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[</w:t>
      </w:r>
      <w:proofErr w:type="spellStart"/>
      <w:proofErr w:type="gramEnd"/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Math.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floor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Math.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random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()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*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16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)]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}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return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color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function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createTable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 {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for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</w:t>
      </w:r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let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i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0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; </w:t>
      </w:r>
      <w:proofErr w:type="spellStart"/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i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&lt;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6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; </w:t>
      </w:r>
      <w:proofErr w:type="spellStart"/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i</w:t>
      </w:r>
      <w:proofErr w:type="spellEnd"/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++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 {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let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tableRow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document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createElement</w:t>
      </w:r>
      <w:proofErr w:type="spellEnd"/>
      <w:proofErr w:type="gram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</w:t>
      </w:r>
      <w:proofErr w:type="spellStart"/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tr</w:t>
      </w:r>
      <w:proofErr w:type="spellEnd"/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for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</w:t>
      </w:r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let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j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0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; 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j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&lt;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6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; </w:t>
      </w:r>
      <w:proofErr w:type="spellStart"/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j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++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 {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</w:t>
      </w:r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let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tableCell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document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createElement</w:t>
      </w:r>
      <w:proofErr w:type="spellEnd"/>
      <w:proofErr w:type="gram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'td'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      </w:t>
      </w:r>
      <w:proofErr w:type="spell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tableCell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innerHTML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i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*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6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+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j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+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1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      tableCell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id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</w:t>
      </w:r>
      <w:proofErr w:type="spellStart"/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i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*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6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+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j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+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1</w:t>
      </w:r>
      <w:proofErr w:type="gramStart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proofErr w:type="spellStart"/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toString</w:t>
      </w:r>
      <w:proofErr w:type="spellEnd"/>
      <w:proofErr w:type="gram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()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      </w:t>
      </w:r>
      <w:proofErr w:type="spell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tableRow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appendChild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tableCell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}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proofErr w:type="gram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table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appendChild</w:t>
      </w:r>
      <w:proofErr w:type="spellEnd"/>
      <w:proofErr w:type="gram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tableRow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}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spellStart"/>
      <w:proofErr w:type="gramStart"/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createTable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needCell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document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getElementById</w:t>
      </w:r>
      <w:proofErr w:type="spellEnd"/>
      <w:proofErr w:type="gram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8F55D5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'9'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needCell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onclick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function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() {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proofErr w:type="gram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needCell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style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backgroundColor</w:t>
      </w:r>
      <w:proofErr w:type="spellEnd"/>
      <w:proofErr w:type="gram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palette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value</w:t>
      </w:r>
      <w:proofErr w:type="spellEnd"/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needCell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ondblclick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function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() {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let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currColumn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0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let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currRow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0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for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</w:t>
      </w:r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let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row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0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; 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row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&lt;</w:t>
      </w: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table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rows</w:t>
      </w:r>
      <w:proofErr w:type="gramEnd"/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length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-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1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; 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row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++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 {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for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</w:t>
      </w:r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let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col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0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; 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col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&lt;</w:t>
      </w: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table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rows</w:t>
      </w:r>
      <w:proofErr w:type="spellEnd"/>
      <w:proofErr w:type="gram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[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row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]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proofErr w:type="spellStart"/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cells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length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; 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col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++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 {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</w:t>
      </w:r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if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</w:t>
      </w:r>
      <w:proofErr w:type="spellStart"/>
      <w:proofErr w:type="gram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table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rows</w:t>
      </w:r>
      <w:proofErr w:type="spellEnd"/>
      <w:proofErr w:type="gram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[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row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]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cells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[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col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]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id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==</w:t>
      </w: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 needCell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id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 {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proofErr w:type="spellStart"/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currColumn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col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proofErr w:type="spellStart"/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currRow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row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}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}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}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for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</w:t>
      </w:r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let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i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currRow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; </w:t>
      </w:r>
      <w:proofErr w:type="spellStart"/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i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&lt;=</w:t>
      </w: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table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rows</w:t>
      </w:r>
      <w:proofErr w:type="gramEnd"/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length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-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1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; </w:t>
      </w:r>
      <w:proofErr w:type="spellStart"/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i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+=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2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 {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proofErr w:type="gram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table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rows</w:t>
      </w:r>
      <w:proofErr w:type="spellEnd"/>
      <w:proofErr w:type="gram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[</w:t>
      </w:r>
      <w:proofErr w:type="spellStart"/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i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]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cells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[</w:t>
      </w:r>
      <w:proofErr w:type="spellStart"/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currColumn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]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proofErr w:type="spellStart"/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style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backgroundColor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palette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value</w:t>
      </w:r>
      <w:proofErr w:type="spellEnd"/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}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needCell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onmouseover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function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() {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proofErr w:type="gram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needCell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style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background</w:t>
      </w:r>
      <w:proofErr w:type="spellEnd"/>
      <w:proofErr w:type="gram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getRandomColor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()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proofErr w:type="gramStart"/>
      <w:r w:rsidRPr="008F55D5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needCell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style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8F55D5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color</w:t>
      </w:r>
      <w:proofErr w:type="spellEnd"/>
      <w:proofErr w:type="gram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8F55D5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8F55D5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getRandomColor</w:t>
      </w:r>
      <w:proofErr w:type="spellEnd"/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()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8F55D5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8F55D5" w:rsidRPr="008F55D5" w:rsidRDefault="008F55D5" w:rsidP="008F55D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C44903" w:rsidRDefault="00C44903" w:rsidP="00C44903">
      <w:pPr>
        <w:spacing w:after="553" w:line="259" w:lineRule="auto"/>
        <w:ind w:left="0" w:right="0" w:firstLine="0"/>
        <w:jc w:val="left"/>
      </w:pPr>
    </w:p>
    <w:p w:rsidR="00C44903" w:rsidRDefault="008F55D5">
      <w:pPr>
        <w:spacing w:after="29" w:line="368" w:lineRule="auto"/>
        <w:ind w:left="705" w:right="6010" w:hanging="720"/>
        <w:jc w:val="left"/>
        <w:rPr>
          <w:b/>
        </w:rPr>
      </w:pPr>
      <w:r>
        <w:rPr>
          <w:b/>
        </w:rPr>
        <w:lastRenderedPageBreak/>
        <w:t>3.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Отримані результати </w:t>
      </w:r>
    </w:p>
    <w:p w:rsidR="00E47EF2" w:rsidRPr="008F55D5" w:rsidRDefault="008F55D5" w:rsidP="00C44903">
      <w:pPr>
        <w:spacing w:after="29" w:line="368" w:lineRule="auto"/>
        <w:ind w:left="705" w:right="6010" w:hanging="273"/>
        <w:jc w:val="left"/>
        <w:rPr>
          <w:lang w:val="ru-RU"/>
        </w:rPr>
      </w:pPr>
      <w:r>
        <w:t xml:space="preserve">Завдання 1: </w:t>
      </w:r>
    </w:p>
    <w:p w:rsidR="00E47EF2" w:rsidRDefault="008F55D5">
      <w:pPr>
        <w:spacing w:after="0" w:line="259" w:lineRule="auto"/>
        <w:ind w:left="432" w:right="0" w:firstLine="0"/>
        <w:jc w:val="left"/>
      </w:pPr>
      <w:r>
        <w:t xml:space="preserve"> </w:t>
      </w:r>
      <w:r w:rsidRPr="008F55D5">
        <w:drawing>
          <wp:inline distT="0" distB="0" distL="0" distR="0" wp14:anchorId="5ED5C369" wp14:editId="01543D5B">
            <wp:extent cx="5444462" cy="36576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6126" cy="365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5D5" w:rsidRDefault="008F55D5">
      <w:pPr>
        <w:spacing w:after="0" w:line="259" w:lineRule="auto"/>
        <w:ind w:left="432" w:right="0" w:firstLine="0"/>
        <w:jc w:val="left"/>
      </w:pPr>
    </w:p>
    <w:p w:rsidR="008F55D5" w:rsidRDefault="008F55D5">
      <w:pPr>
        <w:spacing w:after="0" w:line="259" w:lineRule="auto"/>
        <w:ind w:left="432" w:right="0" w:firstLine="0"/>
        <w:jc w:val="left"/>
      </w:pPr>
      <w:r w:rsidRPr="008F55D5">
        <w:drawing>
          <wp:inline distT="0" distB="0" distL="0" distR="0" wp14:anchorId="43713B8C" wp14:editId="0FFADDB3">
            <wp:extent cx="3609975" cy="3102547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4772" cy="311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E1" w:rsidRDefault="00177AE1">
      <w:pPr>
        <w:spacing w:after="160" w:line="259" w:lineRule="auto"/>
        <w:ind w:left="0" w:right="0" w:firstLine="0"/>
        <w:jc w:val="left"/>
      </w:pPr>
    </w:p>
    <w:p w:rsidR="00177AE1" w:rsidRDefault="00177AE1" w:rsidP="00177AE1">
      <w:pPr>
        <w:spacing w:after="154"/>
        <w:ind w:right="0" w:firstLine="422"/>
      </w:pPr>
    </w:p>
    <w:p w:rsidR="00177AE1" w:rsidRDefault="00177AE1" w:rsidP="00177AE1">
      <w:pPr>
        <w:spacing w:after="154"/>
        <w:ind w:right="0" w:firstLine="422"/>
      </w:pPr>
    </w:p>
    <w:p w:rsidR="00177AE1" w:rsidRDefault="00177AE1" w:rsidP="00177AE1">
      <w:pPr>
        <w:spacing w:after="154"/>
        <w:ind w:right="0" w:firstLine="422"/>
      </w:pPr>
    </w:p>
    <w:p w:rsidR="00177AE1" w:rsidRPr="00177AE1" w:rsidRDefault="008F55D5" w:rsidP="00177AE1">
      <w:pPr>
        <w:spacing w:after="154"/>
        <w:ind w:right="0" w:firstLine="422"/>
      </w:pPr>
      <w:r>
        <w:lastRenderedPageBreak/>
        <w:t xml:space="preserve">Завдання 2: </w:t>
      </w:r>
    </w:p>
    <w:p w:rsidR="00177AE1" w:rsidRPr="00177AE1" w:rsidRDefault="00177AE1" w:rsidP="00177AE1">
      <w:pPr>
        <w:spacing w:after="154"/>
        <w:ind w:right="0"/>
        <w:rPr>
          <w:lang w:val="en-US"/>
        </w:rPr>
      </w:pPr>
      <w:r>
        <w:rPr>
          <w:lang w:val="uk-UA"/>
        </w:rPr>
        <w:t xml:space="preserve">При </w:t>
      </w:r>
      <w:proofErr w:type="spellStart"/>
      <w:r>
        <w:rPr>
          <w:lang w:val="en-US"/>
        </w:rPr>
        <w:t>mouseover</w:t>
      </w:r>
      <w:proofErr w:type="spellEnd"/>
      <w:r>
        <w:rPr>
          <w:lang w:val="en-US"/>
        </w:rPr>
        <w:t>:</w:t>
      </w:r>
    </w:p>
    <w:p w:rsidR="00C44903" w:rsidRDefault="00177AE1" w:rsidP="00177AE1">
      <w:pPr>
        <w:spacing w:after="154"/>
        <w:ind w:right="0"/>
      </w:pPr>
      <w:r w:rsidRPr="00177AE1">
        <w:drawing>
          <wp:inline distT="0" distB="0" distL="0" distR="0" wp14:anchorId="74531823" wp14:editId="2FF82E59">
            <wp:extent cx="2047875" cy="25598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1424" cy="257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E1" w:rsidRPr="00177AE1" w:rsidRDefault="00177AE1" w:rsidP="00177AE1">
      <w:pPr>
        <w:spacing w:after="154"/>
        <w:ind w:right="0"/>
        <w:rPr>
          <w:lang w:val="en-US"/>
        </w:rPr>
      </w:pPr>
      <w:r>
        <w:tab/>
      </w:r>
      <w:r>
        <w:rPr>
          <w:lang w:val="ru-RU"/>
        </w:rPr>
        <w:t xml:space="preserve">При </w:t>
      </w:r>
      <w:r>
        <w:rPr>
          <w:lang w:val="en-US"/>
        </w:rPr>
        <w:t>double click:</w:t>
      </w:r>
    </w:p>
    <w:p w:rsidR="00177AE1" w:rsidRDefault="00177AE1" w:rsidP="00177AE1">
      <w:pPr>
        <w:spacing w:after="154"/>
        <w:ind w:right="0"/>
      </w:pPr>
      <w:r w:rsidRPr="00177AE1">
        <w:drawing>
          <wp:inline distT="0" distB="0" distL="0" distR="0" wp14:anchorId="7B70CCAB" wp14:editId="1955962E">
            <wp:extent cx="1948039" cy="23907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8435" cy="240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E1" w:rsidRPr="00177AE1" w:rsidRDefault="00177AE1" w:rsidP="00177AE1">
      <w:pPr>
        <w:spacing w:after="154"/>
        <w:ind w:right="0"/>
        <w:rPr>
          <w:lang w:val="en-US"/>
        </w:rPr>
      </w:pPr>
      <w:r>
        <w:rPr>
          <w:lang w:val="ru-RU"/>
        </w:rPr>
        <w:t xml:space="preserve">При </w:t>
      </w:r>
      <w:proofErr w:type="spellStart"/>
      <w:r>
        <w:rPr>
          <w:lang w:val="ru-RU"/>
        </w:rPr>
        <w:t>звичайному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click:</w:t>
      </w:r>
    </w:p>
    <w:p w:rsidR="00177AE1" w:rsidRDefault="00177AE1" w:rsidP="00177AE1">
      <w:pPr>
        <w:spacing w:after="154"/>
        <w:ind w:right="0"/>
      </w:pPr>
      <w:r w:rsidRPr="00177AE1">
        <w:drawing>
          <wp:inline distT="0" distB="0" distL="0" distR="0" wp14:anchorId="06195F35" wp14:editId="07C6E061">
            <wp:extent cx="1908776" cy="2209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6597" cy="224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E1" w:rsidRPr="00177AE1" w:rsidRDefault="00177AE1" w:rsidP="00177AE1">
      <w:pPr>
        <w:spacing w:line="397" w:lineRule="auto"/>
        <w:ind w:right="0" w:firstLine="422"/>
        <w:jc w:val="left"/>
        <w:rPr>
          <w:b/>
          <w:lang w:val="ru-RU"/>
        </w:rPr>
      </w:pPr>
      <w:proofErr w:type="spellStart"/>
      <w:r>
        <w:rPr>
          <w:b/>
          <w:lang w:val="ru-RU"/>
        </w:rPr>
        <w:lastRenderedPageBreak/>
        <w:t>Висновок</w:t>
      </w:r>
      <w:proofErr w:type="spellEnd"/>
    </w:p>
    <w:p w:rsidR="00177AE1" w:rsidRDefault="00177AE1" w:rsidP="00177AE1">
      <w:pPr>
        <w:spacing w:line="397" w:lineRule="auto"/>
        <w:ind w:left="0" w:right="0" w:firstLine="720"/>
        <w:jc w:val="left"/>
      </w:pPr>
      <w:r>
        <w:t>Під час виконання даної лабораторної роботи я навчи</w:t>
      </w:r>
      <w:r>
        <w:rPr>
          <w:lang w:val="ru-RU"/>
        </w:rPr>
        <w:t xml:space="preserve">вся </w:t>
      </w:r>
      <w:r>
        <w:t>використовувати наявні в моделі докум</w:t>
      </w:r>
      <w:r>
        <w:t>ента події для внесення змін на</w:t>
      </w:r>
      <w:r>
        <w:rPr>
          <w:lang w:val="ru-RU"/>
        </w:rPr>
        <w:t xml:space="preserve"> </w:t>
      </w:r>
      <w:r>
        <w:t>сторінці. Згідно свого варіанту ство</w:t>
      </w:r>
      <w:r>
        <w:t>ри</w:t>
      </w:r>
      <w:r>
        <w:rPr>
          <w:lang w:val="ru-RU"/>
        </w:rPr>
        <w:t>в</w:t>
      </w:r>
      <w:r>
        <w:t xml:space="preserve"> форму і за допомогою Regex</w:t>
      </w:r>
      <w:r>
        <w:rPr>
          <w:lang w:val="ru-RU"/>
        </w:rPr>
        <w:t xml:space="preserve"> </w:t>
      </w:r>
      <w:r>
        <w:t>викон</w:t>
      </w:r>
      <w:proofErr w:type="spellStart"/>
      <w:r>
        <w:rPr>
          <w:lang w:val="ru-RU"/>
        </w:rPr>
        <w:t>ав</w:t>
      </w:r>
      <w:proofErr w:type="spellEnd"/>
      <w:r>
        <w:t xml:space="preserve"> перевірку валідності введеної</w:t>
      </w:r>
      <w:r w:rsidR="00D86C13">
        <w:t xml:space="preserve"> </w:t>
      </w:r>
      <w:r>
        <w:t>інформації. У другому завданні</w:t>
      </w:r>
      <w:r w:rsidRPr="00177AE1">
        <w:t xml:space="preserve"> </w:t>
      </w:r>
      <w:r>
        <w:t>згенеровано таблицю, використано &lt;inp</w:t>
      </w:r>
      <w:r w:rsidR="00D86C13">
        <w:t xml:space="preserve">ut </w:t>
      </w:r>
      <w:r>
        <w:t>type="color"&gt; і події click,</w:t>
      </w:r>
      <w:r w:rsidRPr="00177AE1">
        <w:t xml:space="preserve"> </w:t>
      </w:r>
      <w:r>
        <w:t>mouseover, dblclick.</w:t>
      </w:r>
    </w:p>
    <w:p w:rsidR="00177AE1" w:rsidRDefault="00177AE1" w:rsidP="00177AE1">
      <w:pPr>
        <w:spacing w:line="397" w:lineRule="auto"/>
        <w:ind w:left="0" w:right="0" w:firstLine="0"/>
        <w:jc w:val="left"/>
      </w:pPr>
    </w:p>
    <w:p w:rsidR="00C44903" w:rsidRDefault="008F55D5" w:rsidP="00177AE1">
      <w:pPr>
        <w:spacing w:line="397" w:lineRule="auto"/>
        <w:ind w:left="0" w:right="0" w:firstLine="0"/>
        <w:jc w:val="left"/>
      </w:pPr>
      <w:r>
        <w:t>П</w:t>
      </w:r>
      <w:r w:rsidR="00C44903">
        <w:t>осилання на репозиторій Git-hub</w:t>
      </w:r>
      <w:r w:rsidR="00C44903" w:rsidRPr="00177AE1">
        <w:t>:</w:t>
      </w:r>
      <w:r>
        <w:t xml:space="preserve"> </w:t>
      </w:r>
      <w:hyperlink r:id="rId14" w:history="1">
        <w:r w:rsidR="00C44903" w:rsidRPr="00CB73D3">
          <w:rPr>
            <w:rStyle w:val="a3"/>
          </w:rPr>
          <w:t>https://github.com/whitetark/basicsweb</w:t>
        </w:r>
      </w:hyperlink>
    </w:p>
    <w:p w:rsidR="00177AE1" w:rsidRDefault="008F55D5" w:rsidP="00177AE1">
      <w:pPr>
        <w:spacing w:line="397" w:lineRule="auto"/>
        <w:ind w:right="0"/>
      </w:pPr>
      <w:r>
        <w:t>Посилання на Web-сторінку:</w:t>
      </w:r>
      <w:hyperlink r:id="rId15">
        <w:r>
          <w:t xml:space="preserve"> </w:t>
        </w:r>
      </w:hyperlink>
      <w:r w:rsidR="00C44903" w:rsidRPr="00C44903">
        <w:t xml:space="preserve"> </w:t>
      </w:r>
      <w:hyperlink r:id="rId16" w:history="1">
        <w:r w:rsidR="00177AE1" w:rsidRPr="00CB73D3">
          <w:rPr>
            <w:rStyle w:val="a3"/>
          </w:rPr>
          <w:t>https://whitetark.github.io/basicsweb/lab02/</w:t>
        </w:r>
      </w:hyperlink>
    </w:p>
    <w:p w:rsidR="00177AE1" w:rsidRPr="00177AE1" w:rsidRDefault="00177AE1" w:rsidP="00177AE1">
      <w:pPr>
        <w:spacing w:line="397" w:lineRule="auto"/>
        <w:ind w:right="0"/>
      </w:pPr>
    </w:p>
    <w:p w:rsidR="00C44903" w:rsidRDefault="00C44903" w:rsidP="00C44903">
      <w:pPr>
        <w:spacing w:line="397" w:lineRule="auto"/>
        <w:ind w:left="0" w:right="0" w:firstLine="432"/>
      </w:pPr>
    </w:p>
    <w:p w:rsidR="00E47EF2" w:rsidRDefault="008F55D5">
      <w:pPr>
        <w:spacing w:after="0" w:line="259" w:lineRule="auto"/>
        <w:ind w:left="432" w:right="0" w:firstLine="0"/>
        <w:jc w:val="left"/>
      </w:pPr>
      <w:r>
        <w:t xml:space="preserve"> </w:t>
      </w:r>
      <w:r>
        <w:rPr>
          <w:b/>
        </w:rPr>
        <w:t xml:space="preserve"> </w:t>
      </w:r>
    </w:p>
    <w:sectPr w:rsidR="00E47EF2">
      <w:footerReference w:type="even" r:id="rId17"/>
      <w:footerReference w:type="default" r:id="rId18"/>
      <w:footerReference w:type="first" r:id="rId19"/>
      <w:pgSz w:w="12240" w:h="15840"/>
      <w:pgMar w:top="720" w:right="851" w:bottom="717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0A4" w:rsidRDefault="002450A4">
      <w:pPr>
        <w:spacing w:after="0" w:line="240" w:lineRule="auto"/>
      </w:pPr>
      <w:r>
        <w:separator/>
      </w:r>
    </w:p>
  </w:endnote>
  <w:endnote w:type="continuationSeparator" w:id="0">
    <w:p w:rsidR="002450A4" w:rsidRDefault="0024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5D5" w:rsidRDefault="008F55D5">
    <w:pPr>
      <w:spacing w:after="0" w:line="259" w:lineRule="auto"/>
      <w:ind w:left="432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5D5" w:rsidRDefault="008F55D5">
    <w:pPr>
      <w:spacing w:after="0" w:line="259" w:lineRule="auto"/>
      <w:ind w:left="432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4B193A"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5D5" w:rsidRDefault="008F55D5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0A4" w:rsidRDefault="002450A4">
      <w:pPr>
        <w:spacing w:after="0" w:line="240" w:lineRule="auto"/>
      </w:pPr>
      <w:r>
        <w:separator/>
      </w:r>
    </w:p>
  </w:footnote>
  <w:footnote w:type="continuationSeparator" w:id="0">
    <w:p w:rsidR="002450A4" w:rsidRDefault="002450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F2"/>
    <w:rsid w:val="00177AE1"/>
    <w:rsid w:val="002450A4"/>
    <w:rsid w:val="004B193A"/>
    <w:rsid w:val="005B4E71"/>
    <w:rsid w:val="008F55D5"/>
    <w:rsid w:val="00C44903"/>
    <w:rsid w:val="00CE5619"/>
    <w:rsid w:val="00D11DCE"/>
    <w:rsid w:val="00D86C13"/>
    <w:rsid w:val="00E4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769D7"/>
  <w15:docId w15:val="{FCFE8D13-CC2B-418E-AA4B-A605880B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UA" w:eastAsia="ru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65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C449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hitetark.github.io/basicsweb/lab02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agupnik.github.io/front-lab2/" TargetMode="Externa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github.com/whitetark/basicsweb/tree/main/lab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1393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Kraize</dc:creator>
  <cp:keywords/>
  <cp:lastModifiedBy>Sviatoslav Chapcha</cp:lastModifiedBy>
  <cp:revision>4</cp:revision>
  <dcterms:created xsi:type="dcterms:W3CDTF">2023-09-11T13:08:00Z</dcterms:created>
  <dcterms:modified xsi:type="dcterms:W3CDTF">2023-09-11T13:12:00Z</dcterms:modified>
</cp:coreProperties>
</file>