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6ED073BB" w:rsidR="00ED295D" w:rsidRPr="00B45846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39194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Чапча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1A7204B4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Pr="00352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06C8">
        <w:rPr>
          <w:rFonts w:ascii="Times New Roman" w:hAnsi="Times New Roman" w:cs="Times New Roman"/>
          <w:sz w:val="28"/>
          <w:szCs w:val="28"/>
          <w:lang w:val="uk-UA"/>
        </w:rPr>
        <w:t>А.Ю.</w:t>
      </w:r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071FA8A" w14:textId="364B35CB" w:rsidR="0020799E" w:rsidRPr="002D2D92" w:rsidRDefault="0020799E" w:rsidP="00817D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3AA2560" w14:textId="15194EA4" w:rsidR="00B45846" w:rsidRPr="002D2D92" w:rsidRDefault="002D2D92" w:rsidP="002D2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2D9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EA9916" wp14:editId="44829292">
            <wp:extent cx="6120765" cy="2453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AE09" w14:textId="1C068619" w:rsidR="00110ADB" w:rsidRDefault="00B45846" w:rsidP="00110A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Повну версію коду можна знайти за посиланням</w:t>
      </w:r>
      <w:r w:rsidRPr="00B458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817D0A">
        <w:rPr>
          <w:rFonts w:ascii="Times New Roman" w:hAnsi="Times New Roman" w:cs="Times New Roman"/>
          <w:bCs/>
          <w:sz w:val="28"/>
          <w:szCs w:val="28"/>
        </w:rPr>
        <w:br/>
      </w:r>
      <w:hyperlink r:id="rId6" w:history="1">
        <w:r w:rsidR="00110ADB" w:rsidRPr="0071421B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https://github.com/whitetark/modelling-systems</w:t>
        </w:r>
      </w:hyperlink>
    </w:p>
    <w:p w14:paraId="148486E4" w14:textId="77777777" w:rsidR="002E0F4B" w:rsidRDefault="002E0F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Програмний код</w:t>
      </w:r>
    </w:p>
    <w:p w14:paraId="632C8DCA" w14:textId="77777777" w:rsidR="002E0F4B" w:rsidRDefault="002E0F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53F1FFEC" w14:textId="77777777" w:rsidR="002E0F4B" w:rsidRPr="002E0F4B" w:rsidRDefault="002E0F4B" w:rsidP="002E0F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Map&lt;Integer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Double&gt; results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&lt;=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Nresults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k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Model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createOneChainModel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model.simulate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50000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Nresults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averageTime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calculateAverage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Nresults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results.put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averageTime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printResults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(results)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createTwoChainModel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Create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create.setDistributionType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DistributionType.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EXPONENTIAL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multiTaskProcessors1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multiTaskProcessors2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Process1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"Process1"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Process1.setDistributionType(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DistributionType.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EXPONENTIAL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"Process"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process.setDistributionType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DistributionType.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EXPONENTIAL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hostsNext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nextEventList.add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hostsNext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multiTaskProcessors1.add(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"Process"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process.setDistributionType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DistributionType.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EXPONENTIAL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hostsNext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nextEventList.add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hostsNext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multiTaskProcessors2.add(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PRIORITY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Process1.setNextEvent(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(multiTaskProcessors1.get(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PRIORITY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multiTaskProcessors1.get(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(multiTaskProcessors2.get(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PRIORITY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multiTaskProcessors1.addAll(multiTaskProcessors2)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Model(create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multiTaskProcessors1)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createOneChainModel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Create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create.setDistributionType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DistributionType.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EXPONENTIAL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"Process"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process.setDistributionType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DistributionType.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EXPONENTIAL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hostsNext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nextEventList.add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hostsNext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multiTaskProcessors.add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nextEventList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NextEventsType.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PRIORITY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Model(create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59F5BE2" w14:textId="77777777" w:rsidR="002E0F4B" w:rsidRDefault="002E0F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66305" w14:textId="77777777" w:rsidR="002E0F4B" w:rsidRDefault="002E0F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MultiTaskProcessor.java</w:t>
      </w:r>
    </w:p>
    <w:p w14:paraId="3E08E46F" w14:textId="77777777" w:rsidR="002E0F4B" w:rsidRPr="002E0F4B" w:rsidRDefault="002E0F4B" w:rsidP="002E0F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List&lt;Process&gt; 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totalCustomersExited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totalExitTime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lastExitTime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Останній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час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виходу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клієнта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double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totalEnterTimeStart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totalEnterTimeEnd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maxQueue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(List&lt;Process&gt; processes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processes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MultiTaskProcessor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(List&lt;Process&gt; processes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maxQueue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processes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maxQueue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maxQueue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0F4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inAct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.inAct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getFreeProcess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(process !=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totalEnterTimeStart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process.outAct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maxQueue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0F4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outAct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.outAct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getThisProcess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(process !=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process.setState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2E0F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process.outAct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Час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виходу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клієнта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totalCustomersExited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totalExitTime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lastExitTime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Різниця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між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поточним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попереднім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часом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виходу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lastExitTime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exitTime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Оновлення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останнього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часу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виходу</w:t>
      </w:r>
      <w:proofErr w:type="spellEnd"/>
      <w:r w:rsidRPr="002E0F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totalEnterTimeEnd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getFreeProcess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E0F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getThisProcess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eventTime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eventTime</w:t>
      </w:r>
      <w:proofErr w:type="spellEnd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Collections.</w:t>
      </w:r>
      <w:r w:rsidRPr="002E0F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.stream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().map(process -&gt;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eventTime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toList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0F4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0F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element)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(Process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r w:rsidRPr="002E0F4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processes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process.setNextEvent</w:t>
      </w:r>
      <w:proofErr w:type="spellEnd"/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(element)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0F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0F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7D112197" w14:textId="7801729A" w:rsidR="00384B2A" w:rsidRDefault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3EE78EB" w14:textId="7AA09215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програми</w:t>
      </w:r>
    </w:p>
    <w:p w14:paraId="08F6BDF4" w14:textId="77777777" w:rsidR="00391942" w:rsidRDefault="00964BE6" w:rsidP="00391942">
      <w:pPr>
        <w:keepNext/>
        <w:jc w:val="center"/>
      </w:pPr>
      <w:r w:rsidRPr="00964B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C3495D" wp14:editId="605D4EB8">
            <wp:extent cx="2223817" cy="55340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615" cy="55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1081" w14:textId="7DC34AB0" w:rsidR="00384B2A" w:rsidRPr="00391942" w:rsidRDefault="00391942" w:rsidP="00391942">
      <w:pPr>
        <w:pStyle w:val="a9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</w:pPr>
      <w:r w:rsidRPr="003919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3919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9194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3919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9194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919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91942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Результат виконання програми</w:t>
      </w:r>
    </w:p>
    <w:p w14:paraId="36C69346" w14:textId="46F24C74" w:rsidR="00964BE6" w:rsidRPr="00775DA7" w:rsidRDefault="00964BE6" w:rsidP="00384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</w:t>
      </w:r>
      <w:proofErr w:type="spellStart"/>
      <w:r w:rsidR="00775DA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івняльна</w:t>
      </w:r>
      <w:proofErr w:type="spellEnd"/>
      <w:r w:rsidR="00775D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таблиця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2790"/>
        <w:gridCol w:w="2790"/>
      </w:tblGrid>
      <w:tr w:rsidR="00775DA7" w14:paraId="23D127E7" w14:textId="77777777" w:rsidTr="00FB5FAC">
        <w:tc>
          <w:tcPr>
            <w:tcW w:w="1255" w:type="dxa"/>
          </w:tcPr>
          <w:p w14:paraId="15167D2F" w14:textId="29F48DDB" w:rsidR="00775DA7" w:rsidRP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790" w:type="dxa"/>
          </w:tcPr>
          <w:p w14:paraId="3F14FAD0" w14:textId="5744B7E8" w:rsid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One Chain</w:t>
            </w:r>
          </w:p>
        </w:tc>
        <w:tc>
          <w:tcPr>
            <w:tcW w:w="2790" w:type="dxa"/>
          </w:tcPr>
          <w:p w14:paraId="1ACD350A" w14:textId="0BE0832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Two Chain</w:t>
            </w:r>
          </w:p>
        </w:tc>
      </w:tr>
      <w:tr w:rsidR="00775DA7" w14:paraId="2E62A7C2" w14:textId="77777777" w:rsidTr="00FB5FAC">
        <w:tc>
          <w:tcPr>
            <w:tcW w:w="1255" w:type="dxa"/>
          </w:tcPr>
          <w:p w14:paraId="5B9A7DCC" w14:textId="6320117D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2790" w:type="dxa"/>
          </w:tcPr>
          <w:p w14:paraId="0BD9E7FE" w14:textId="025017E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119.8</w:t>
            </w:r>
          </w:p>
        </w:tc>
        <w:tc>
          <w:tcPr>
            <w:tcW w:w="2790" w:type="dxa"/>
          </w:tcPr>
          <w:p w14:paraId="50D8EB80" w14:textId="22E6D08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74.6</w:t>
            </w:r>
          </w:p>
        </w:tc>
      </w:tr>
      <w:tr w:rsidR="00775DA7" w14:paraId="3BAA3278" w14:textId="77777777" w:rsidTr="00FB5FAC">
        <w:tc>
          <w:tcPr>
            <w:tcW w:w="1255" w:type="dxa"/>
          </w:tcPr>
          <w:p w14:paraId="19CA8962" w14:textId="56E071FB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2790" w:type="dxa"/>
          </w:tcPr>
          <w:p w14:paraId="0B7015F6" w14:textId="55B28E00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64.4</w:t>
            </w:r>
          </w:p>
        </w:tc>
        <w:tc>
          <w:tcPr>
            <w:tcW w:w="2790" w:type="dxa"/>
          </w:tcPr>
          <w:p w14:paraId="0A052828" w14:textId="41A5A9C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56.8</w:t>
            </w:r>
          </w:p>
        </w:tc>
      </w:tr>
      <w:tr w:rsidR="00775DA7" w14:paraId="52CDEEC9" w14:textId="77777777" w:rsidTr="00FB5FAC">
        <w:tc>
          <w:tcPr>
            <w:tcW w:w="1255" w:type="dxa"/>
          </w:tcPr>
          <w:p w14:paraId="0B5EF433" w14:textId="3237116A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30</w:t>
            </w:r>
          </w:p>
        </w:tc>
        <w:tc>
          <w:tcPr>
            <w:tcW w:w="2790" w:type="dxa"/>
          </w:tcPr>
          <w:p w14:paraId="3D82F7F8" w14:textId="3DFE8AF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83.8</w:t>
            </w:r>
          </w:p>
        </w:tc>
        <w:tc>
          <w:tcPr>
            <w:tcW w:w="2790" w:type="dxa"/>
          </w:tcPr>
          <w:p w14:paraId="54CB0166" w14:textId="660734D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33.8</w:t>
            </w:r>
          </w:p>
        </w:tc>
      </w:tr>
      <w:tr w:rsidR="00775DA7" w14:paraId="36C17F9D" w14:textId="77777777" w:rsidTr="00FB5FAC">
        <w:tc>
          <w:tcPr>
            <w:tcW w:w="1255" w:type="dxa"/>
          </w:tcPr>
          <w:p w14:paraId="414E7E38" w14:textId="79FCE6DE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40</w:t>
            </w:r>
          </w:p>
        </w:tc>
        <w:tc>
          <w:tcPr>
            <w:tcW w:w="2790" w:type="dxa"/>
          </w:tcPr>
          <w:p w14:paraId="2C367CEE" w14:textId="692604F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108.8</w:t>
            </w:r>
          </w:p>
        </w:tc>
        <w:tc>
          <w:tcPr>
            <w:tcW w:w="2790" w:type="dxa"/>
          </w:tcPr>
          <w:p w14:paraId="7B4D0514" w14:textId="646FB318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41.4</w:t>
            </w:r>
          </w:p>
        </w:tc>
      </w:tr>
      <w:tr w:rsidR="00775DA7" w14:paraId="3C64516D" w14:textId="77777777" w:rsidTr="00FB5FAC">
        <w:tc>
          <w:tcPr>
            <w:tcW w:w="1255" w:type="dxa"/>
          </w:tcPr>
          <w:p w14:paraId="38498AB2" w14:textId="6D6AA9DC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50</w:t>
            </w:r>
          </w:p>
        </w:tc>
        <w:tc>
          <w:tcPr>
            <w:tcW w:w="2790" w:type="dxa"/>
          </w:tcPr>
          <w:p w14:paraId="236A2E3C" w14:textId="72994C6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133.0</w:t>
            </w:r>
          </w:p>
        </w:tc>
        <w:tc>
          <w:tcPr>
            <w:tcW w:w="2790" w:type="dxa"/>
          </w:tcPr>
          <w:p w14:paraId="785A8E46" w14:textId="41638EC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48.6</w:t>
            </w:r>
          </w:p>
        </w:tc>
      </w:tr>
      <w:tr w:rsidR="00775DA7" w14:paraId="263F76A8" w14:textId="77777777" w:rsidTr="00FB5FAC">
        <w:tc>
          <w:tcPr>
            <w:tcW w:w="1255" w:type="dxa"/>
          </w:tcPr>
          <w:p w14:paraId="6F94A726" w14:textId="075B5CF3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60</w:t>
            </w:r>
          </w:p>
        </w:tc>
        <w:tc>
          <w:tcPr>
            <w:tcW w:w="2790" w:type="dxa"/>
          </w:tcPr>
          <w:p w14:paraId="2F5BF10D" w14:textId="7E14C8A2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153.6</w:t>
            </w:r>
          </w:p>
        </w:tc>
        <w:tc>
          <w:tcPr>
            <w:tcW w:w="2790" w:type="dxa"/>
          </w:tcPr>
          <w:p w14:paraId="34DD53DE" w14:textId="3B7C6C8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56.0</w:t>
            </w:r>
          </w:p>
        </w:tc>
      </w:tr>
      <w:tr w:rsidR="00775DA7" w14:paraId="3B952D3F" w14:textId="77777777" w:rsidTr="00FB5FAC">
        <w:tc>
          <w:tcPr>
            <w:tcW w:w="1255" w:type="dxa"/>
          </w:tcPr>
          <w:p w14:paraId="6BB7CDCA" w14:textId="26D9418D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70</w:t>
            </w:r>
          </w:p>
        </w:tc>
        <w:tc>
          <w:tcPr>
            <w:tcW w:w="2790" w:type="dxa"/>
          </w:tcPr>
          <w:p w14:paraId="7DD9DE28" w14:textId="7E61D81F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174.8</w:t>
            </w:r>
          </w:p>
        </w:tc>
        <w:tc>
          <w:tcPr>
            <w:tcW w:w="2790" w:type="dxa"/>
          </w:tcPr>
          <w:p w14:paraId="055EB885" w14:textId="753B452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68.4</w:t>
            </w:r>
          </w:p>
        </w:tc>
      </w:tr>
      <w:tr w:rsidR="00775DA7" w14:paraId="58173E32" w14:textId="77777777" w:rsidTr="00FB5FAC">
        <w:tc>
          <w:tcPr>
            <w:tcW w:w="1255" w:type="dxa"/>
          </w:tcPr>
          <w:p w14:paraId="64F597E3" w14:textId="62AB387B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80</w:t>
            </w:r>
          </w:p>
        </w:tc>
        <w:tc>
          <w:tcPr>
            <w:tcW w:w="2790" w:type="dxa"/>
          </w:tcPr>
          <w:p w14:paraId="0EEF0414" w14:textId="0AAD256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205.0</w:t>
            </w:r>
          </w:p>
        </w:tc>
        <w:tc>
          <w:tcPr>
            <w:tcW w:w="2790" w:type="dxa"/>
          </w:tcPr>
          <w:p w14:paraId="3CD0BCAD" w14:textId="2A2CACD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71.2</w:t>
            </w:r>
          </w:p>
        </w:tc>
      </w:tr>
      <w:tr w:rsidR="00775DA7" w14:paraId="42F047D0" w14:textId="77777777" w:rsidTr="00FB5FAC">
        <w:tc>
          <w:tcPr>
            <w:tcW w:w="1255" w:type="dxa"/>
          </w:tcPr>
          <w:p w14:paraId="0EB9E340" w14:textId="43344382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90</w:t>
            </w:r>
          </w:p>
        </w:tc>
        <w:tc>
          <w:tcPr>
            <w:tcW w:w="2790" w:type="dxa"/>
          </w:tcPr>
          <w:p w14:paraId="732B930F" w14:textId="2F80E24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254.0</w:t>
            </w:r>
          </w:p>
        </w:tc>
        <w:tc>
          <w:tcPr>
            <w:tcW w:w="2790" w:type="dxa"/>
          </w:tcPr>
          <w:p w14:paraId="0C4FD4FC" w14:textId="027C3C8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85.0</w:t>
            </w:r>
          </w:p>
        </w:tc>
      </w:tr>
      <w:tr w:rsidR="00775DA7" w14:paraId="21139B96" w14:textId="77777777" w:rsidTr="00FB5FAC">
        <w:tc>
          <w:tcPr>
            <w:tcW w:w="1255" w:type="dxa"/>
          </w:tcPr>
          <w:p w14:paraId="16FFD87F" w14:textId="7641C836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100</w:t>
            </w:r>
          </w:p>
        </w:tc>
        <w:tc>
          <w:tcPr>
            <w:tcW w:w="2790" w:type="dxa"/>
          </w:tcPr>
          <w:p w14:paraId="7737AF64" w14:textId="7E75429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277.6</w:t>
            </w:r>
          </w:p>
        </w:tc>
        <w:tc>
          <w:tcPr>
            <w:tcW w:w="2790" w:type="dxa"/>
          </w:tcPr>
          <w:p w14:paraId="7021431F" w14:textId="69B59C3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92.6</w:t>
            </w:r>
          </w:p>
        </w:tc>
      </w:tr>
      <w:tr w:rsidR="00775DA7" w14:paraId="11F9D9EC" w14:textId="77777777" w:rsidTr="00FB5FAC">
        <w:tc>
          <w:tcPr>
            <w:tcW w:w="1255" w:type="dxa"/>
          </w:tcPr>
          <w:p w14:paraId="08449F83" w14:textId="64298EB4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110</w:t>
            </w:r>
          </w:p>
        </w:tc>
        <w:tc>
          <w:tcPr>
            <w:tcW w:w="2790" w:type="dxa"/>
          </w:tcPr>
          <w:p w14:paraId="62D8CF26" w14:textId="7388664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279.0</w:t>
            </w:r>
          </w:p>
        </w:tc>
        <w:tc>
          <w:tcPr>
            <w:tcW w:w="2790" w:type="dxa"/>
          </w:tcPr>
          <w:p w14:paraId="4BA82C25" w14:textId="2E508A5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100.2</w:t>
            </w:r>
          </w:p>
        </w:tc>
      </w:tr>
      <w:tr w:rsidR="00775DA7" w14:paraId="09595B4E" w14:textId="77777777" w:rsidTr="00FB5FAC">
        <w:tc>
          <w:tcPr>
            <w:tcW w:w="1255" w:type="dxa"/>
          </w:tcPr>
          <w:p w14:paraId="3929F246" w14:textId="1AAFF9EF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120</w:t>
            </w:r>
          </w:p>
        </w:tc>
        <w:tc>
          <w:tcPr>
            <w:tcW w:w="2790" w:type="dxa"/>
          </w:tcPr>
          <w:p w14:paraId="53F57F0C" w14:textId="52C9BB3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315.2</w:t>
            </w:r>
          </w:p>
        </w:tc>
        <w:tc>
          <w:tcPr>
            <w:tcW w:w="2790" w:type="dxa"/>
          </w:tcPr>
          <w:p w14:paraId="19404278" w14:textId="328FDBF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107.4</w:t>
            </w:r>
          </w:p>
        </w:tc>
      </w:tr>
      <w:tr w:rsidR="00775DA7" w14:paraId="6E467A74" w14:textId="77777777" w:rsidTr="00FB5FAC">
        <w:tc>
          <w:tcPr>
            <w:tcW w:w="1255" w:type="dxa"/>
          </w:tcPr>
          <w:p w14:paraId="44106D31" w14:textId="3442E7F8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130</w:t>
            </w:r>
          </w:p>
        </w:tc>
        <w:tc>
          <w:tcPr>
            <w:tcW w:w="2790" w:type="dxa"/>
          </w:tcPr>
          <w:p w14:paraId="077A5C1C" w14:textId="20210B92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334.8</w:t>
            </w:r>
          </w:p>
        </w:tc>
        <w:tc>
          <w:tcPr>
            <w:tcW w:w="2790" w:type="dxa"/>
          </w:tcPr>
          <w:p w14:paraId="4539D0EF" w14:textId="0C17C8A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110.0</w:t>
            </w:r>
          </w:p>
        </w:tc>
      </w:tr>
      <w:tr w:rsidR="00775DA7" w14:paraId="3D201F3C" w14:textId="77777777" w:rsidTr="00FB5FAC">
        <w:tc>
          <w:tcPr>
            <w:tcW w:w="1255" w:type="dxa"/>
          </w:tcPr>
          <w:p w14:paraId="20D4A1D6" w14:textId="48F5AB09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140</w:t>
            </w:r>
          </w:p>
        </w:tc>
        <w:tc>
          <w:tcPr>
            <w:tcW w:w="2790" w:type="dxa"/>
          </w:tcPr>
          <w:p w14:paraId="49C6D02D" w14:textId="2EC5B5E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373.8</w:t>
            </w:r>
          </w:p>
        </w:tc>
        <w:tc>
          <w:tcPr>
            <w:tcW w:w="2790" w:type="dxa"/>
          </w:tcPr>
          <w:p w14:paraId="18516596" w14:textId="7C2C47A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121.2</w:t>
            </w:r>
          </w:p>
        </w:tc>
      </w:tr>
      <w:tr w:rsidR="00775DA7" w14:paraId="06EA489F" w14:textId="77777777" w:rsidTr="00FB5FAC">
        <w:tc>
          <w:tcPr>
            <w:tcW w:w="1255" w:type="dxa"/>
          </w:tcPr>
          <w:p w14:paraId="145B2667" w14:textId="4C557B62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2790" w:type="dxa"/>
          </w:tcPr>
          <w:p w14:paraId="4003B8BF" w14:textId="71E0654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384.6</w:t>
            </w:r>
          </w:p>
        </w:tc>
        <w:tc>
          <w:tcPr>
            <w:tcW w:w="2790" w:type="dxa"/>
          </w:tcPr>
          <w:p w14:paraId="07DCFC96" w14:textId="6B2D32D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130.6</w:t>
            </w:r>
          </w:p>
        </w:tc>
      </w:tr>
      <w:tr w:rsidR="00775DA7" w14:paraId="17BEB6B6" w14:textId="77777777" w:rsidTr="00FB5FAC">
        <w:tc>
          <w:tcPr>
            <w:tcW w:w="1255" w:type="dxa"/>
          </w:tcPr>
          <w:p w14:paraId="64F0B7B4" w14:textId="7FB5B232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2790" w:type="dxa"/>
          </w:tcPr>
          <w:p w14:paraId="69590154" w14:textId="4899AF5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415.0</w:t>
            </w:r>
          </w:p>
        </w:tc>
        <w:tc>
          <w:tcPr>
            <w:tcW w:w="2790" w:type="dxa"/>
          </w:tcPr>
          <w:p w14:paraId="01C45A39" w14:textId="69D3470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142.0</w:t>
            </w:r>
          </w:p>
        </w:tc>
      </w:tr>
      <w:tr w:rsidR="00775DA7" w14:paraId="61B1E2F8" w14:textId="77777777" w:rsidTr="00FB5FAC">
        <w:tc>
          <w:tcPr>
            <w:tcW w:w="1255" w:type="dxa"/>
          </w:tcPr>
          <w:p w14:paraId="0A741234" w14:textId="1192FDA1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170</w:t>
            </w:r>
          </w:p>
        </w:tc>
        <w:tc>
          <w:tcPr>
            <w:tcW w:w="2790" w:type="dxa"/>
          </w:tcPr>
          <w:p w14:paraId="69068628" w14:textId="4AE80A3F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475.2</w:t>
            </w:r>
          </w:p>
        </w:tc>
        <w:tc>
          <w:tcPr>
            <w:tcW w:w="2790" w:type="dxa"/>
          </w:tcPr>
          <w:p w14:paraId="21EAFD34" w14:textId="1694E44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148.2</w:t>
            </w:r>
          </w:p>
        </w:tc>
      </w:tr>
      <w:tr w:rsidR="00775DA7" w14:paraId="105570C8" w14:textId="77777777" w:rsidTr="00FB5FAC">
        <w:tc>
          <w:tcPr>
            <w:tcW w:w="1255" w:type="dxa"/>
          </w:tcPr>
          <w:p w14:paraId="005D273A" w14:textId="74E23D9C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2790" w:type="dxa"/>
          </w:tcPr>
          <w:p w14:paraId="7EBD346C" w14:textId="42DDFFD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492.0</w:t>
            </w:r>
          </w:p>
        </w:tc>
        <w:tc>
          <w:tcPr>
            <w:tcW w:w="2790" w:type="dxa"/>
          </w:tcPr>
          <w:p w14:paraId="10B69B76" w14:textId="3A558AD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154.6</w:t>
            </w:r>
          </w:p>
        </w:tc>
      </w:tr>
      <w:tr w:rsidR="00775DA7" w14:paraId="0FB48A89" w14:textId="77777777" w:rsidTr="00FB5FAC">
        <w:tc>
          <w:tcPr>
            <w:tcW w:w="1255" w:type="dxa"/>
          </w:tcPr>
          <w:p w14:paraId="38D468CC" w14:textId="5204378D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190</w:t>
            </w:r>
          </w:p>
        </w:tc>
        <w:tc>
          <w:tcPr>
            <w:tcW w:w="2790" w:type="dxa"/>
          </w:tcPr>
          <w:p w14:paraId="4502DFB2" w14:textId="59AC6C4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532.8</w:t>
            </w:r>
          </w:p>
        </w:tc>
        <w:tc>
          <w:tcPr>
            <w:tcW w:w="2790" w:type="dxa"/>
          </w:tcPr>
          <w:p w14:paraId="47C5202B" w14:textId="3B9101E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164.4</w:t>
            </w:r>
          </w:p>
        </w:tc>
      </w:tr>
      <w:tr w:rsidR="00775DA7" w14:paraId="1F6FB27B" w14:textId="77777777" w:rsidTr="00FB5FAC">
        <w:tc>
          <w:tcPr>
            <w:tcW w:w="1255" w:type="dxa"/>
          </w:tcPr>
          <w:p w14:paraId="1C3361E5" w14:textId="7F341417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2790" w:type="dxa"/>
          </w:tcPr>
          <w:p w14:paraId="0707373C" w14:textId="46C23708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553.0</w:t>
            </w:r>
          </w:p>
        </w:tc>
        <w:tc>
          <w:tcPr>
            <w:tcW w:w="2790" w:type="dxa"/>
          </w:tcPr>
          <w:p w14:paraId="7A3F438A" w14:textId="1A4C954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169.4</w:t>
            </w:r>
          </w:p>
        </w:tc>
      </w:tr>
      <w:tr w:rsidR="00775DA7" w14:paraId="6ED9FD2C" w14:textId="77777777" w:rsidTr="00FB5FAC">
        <w:tc>
          <w:tcPr>
            <w:tcW w:w="1255" w:type="dxa"/>
          </w:tcPr>
          <w:p w14:paraId="1B1ED0E2" w14:textId="74CAB01E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210</w:t>
            </w:r>
          </w:p>
        </w:tc>
        <w:tc>
          <w:tcPr>
            <w:tcW w:w="2790" w:type="dxa"/>
          </w:tcPr>
          <w:p w14:paraId="0C38E2F5" w14:textId="23C60EF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551.4</w:t>
            </w:r>
          </w:p>
        </w:tc>
        <w:tc>
          <w:tcPr>
            <w:tcW w:w="2790" w:type="dxa"/>
          </w:tcPr>
          <w:p w14:paraId="08402A6C" w14:textId="3ADEB0F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174.8</w:t>
            </w:r>
          </w:p>
        </w:tc>
      </w:tr>
      <w:tr w:rsidR="00775DA7" w14:paraId="0F5FF5B6" w14:textId="77777777" w:rsidTr="00FB5FAC">
        <w:tc>
          <w:tcPr>
            <w:tcW w:w="1255" w:type="dxa"/>
          </w:tcPr>
          <w:p w14:paraId="3BD27B6B" w14:textId="079D3050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220</w:t>
            </w:r>
          </w:p>
        </w:tc>
        <w:tc>
          <w:tcPr>
            <w:tcW w:w="2790" w:type="dxa"/>
          </w:tcPr>
          <w:p w14:paraId="089705BF" w14:textId="0037EFA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615.4</w:t>
            </w:r>
          </w:p>
        </w:tc>
        <w:tc>
          <w:tcPr>
            <w:tcW w:w="2790" w:type="dxa"/>
          </w:tcPr>
          <w:p w14:paraId="14D58A38" w14:textId="7D678CF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186.8</w:t>
            </w:r>
          </w:p>
        </w:tc>
      </w:tr>
      <w:tr w:rsidR="00775DA7" w14:paraId="6287F371" w14:textId="77777777" w:rsidTr="00FB5FAC">
        <w:tc>
          <w:tcPr>
            <w:tcW w:w="1255" w:type="dxa"/>
          </w:tcPr>
          <w:p w14:paraId="6F61EFE0" w14:textId="4258915B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230</w:t>
            </w:r>
          </w:p>
        </w:tc>
        <w:tc>
          <w:tcPr>
            <w:tcW w:w="2790" w:type="dxa"/>
          </w:tcPr>
          <w:p w14:paraId="12C630CA" w14:textId="7CF15A5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601.6</w:t>
            </w:r>
          </w:p>
        </w:tc>
        <w:tc>
          <w:tcPr>
            <w:tcW w:w="2790" w:type="dxa"/>
          </w:tcPr>
          <w:p w14:paraId="1B3C5D63" w14:textId="24C41E2B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193.0</w:t>
            </w:r>
          </w:p>
        </w:tc>
      </w:tr>
      <w:tr w:rsidR="00775DA7" w14:paraId="3E8BEF42" w14:textId="77777777" w:rsidTr="00FB5FAC">
        <w:tc>
          <w:tcPr>
            <w:tcW w:w="1255" w:type="dxa"/>
          </w:tcPr>
          <w:p w14:paraId="14932912" w14:textId="710FC23A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240</w:t>
            </w:r>
          </w:p>
        </w:tc>
        <w:tc>
          <w:tcPr>
            <w:tcW w:w="2790" w:type="dxa"/>
          </w:tcPr>
          <w:p w14:paraId="3A85C782" w14:textId="5223ADCC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626.2</w:t>
            </w:r>
          </w:p>
        </w:tc>
        <w:tc>
          <w:tcPr>
            <w:tcW w:w="2790" w:type="dxa"/>
          </w:tcPr>
          <w:p w14:paraId="6C9B440B" w14:textId="584A6EB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203.0</w:t>
            </w:r>
          </w:p>
        </w:tc>
      </w:tr>
      <w:tr w:rsidR="00775DA7" w14:paraId="6D1BA4A3" w14:textId="77777777" w:rsidTr="00FB5FAC">
        <w:tc>
          <w:tcPr>
            <w:tcW w:w="1255" w:type="dxa"/>
          </w:tcPr>
          <w:p w14:paraId="19668FB2" w14:textId="5CFFD5DC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250</w:t>
            </w:r>
          </w:p>
        </w:tc>
        <w:tc>
          <w:tcPr>
            <w:tcW w:w="2790" w:type="dxa"/>
          </w:tcPr>
          <w:p w14:paraId="702197B6" w14:textId="3DCF4C7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638.2</w:t>
            </w:r>
          </w:p>
        </w:tc>
        <w:tc>
          <w:tcPr>
            <w:tcW w:w="2790" w:type="dxa"/>
          </w:tcPr>
          <w:p w14:paraId="0EA3558A" w14:textId="3943911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211.6</w:t>
            </w:r>
          </w:p>
        </w:tc>
      </w:tr>
      <w:tr w:rsidR="00775DA7" w14:paraId="119F6BDB" w14:textId="77777777" w:rsidTr="00FB5FAC">
        <w:tc>
          <w:tcPr>
            <w:tcW w:w="1255" w:type="dxa"/>
          </w:tcPr>
          <w:p w14:paraId="588801CA" w14:textId="25620FBF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260</w:t>
            </w:r>
          </w:p>
        </w:tc>
        <w:tc>
          <w:tcPr>
            <w:tcW w:w="2790" w:type="dxa"/>
          </w:tcPr>
          <w:p w14:paraId="6FF0FB74" w14:textId="54B4630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675.6</w:t>
            </w:r>
          </w:p>
        </w:tc>
        <w:tc>
          <w:tcPr>
            <w:tcW w:w="2790" w:type="dxa"/>
          </w:tcPr>
          <w:p w14:paraId="74B996E5" w14:textId="53C60D1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220.2</w:t>
            </w:r>
          </w:p>
        </w:tc>
      </w:tr>
      <w:tr w:rsidR="00775DA7" w14:paraId="72985F89" w14:textId="77777777" w:rsidTr="00FB5FAC">
        <w:tc>
          <w:tcPr>
            <w:tcW w:w="1255" w:type="dxa"/>
          </w:tcPr>
          <w:p w14:paraId="2BF978A4" w14:textId="09F90F1E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270</w:t>
            </w:r>
          </w:p>
        </w:tc>
        <w:tc>
          <w:tcPr>
            <w:tcW w:w="2790" w:type="dxa"/>
          </w:tcPr>
          <w:p w14:paraId="0573C559" w14:textId="274773BC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717.0</w:t>
            </w:r>
          </w:p>
        </w:tc>
        <w:tc>
          <w:tcPr>
            <w:tcW w:w="2790" w:type="dxa"/>
          </w:tcPr>
          <w:p w14:paraId="1C95FB61" w14:textId="0AEB71A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228.2</w:t>
            </w:r>
          </w:p>
        </w:tc>
      </w:tr>
      <w:tr w:rsidR="00775DA7" w14:paraId="5F27BEC7" w14:textId="77777777" w:rsidTr="00FB5FAC">
        <w:tc>
          <w:tcPr>
            <w:tcW w:w="1255" w:type="dxa"/>
          </w:tcPr>
          <w:p w14:paraId="5A95F385" w14:textId="0BCA01BA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280</w:t>
            </w:r>
          </w:p>
        </w:tc>
        <w:tc>
          <w:tcPr>
            <w:tcW w:w="2790" w:type="dxa"/>
          </w:tcPr>
          <w:p w14:paraId="0EC34C8D" w14:textId="7B2FC09F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720.0</w:t>
            </w:r>
          </w:p>
        </w:tc>
        <w:tc>
          <w:tcPr>
            <w:tcW w:w="2790" w:type="dxa"/>
          </w:tcPr>
          <w:p w14:paraId="45AC0CC2" w14:textId="4566AB38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238.6</w:t>
            </w:r>
          </w:p>
        </w:tc>
      </w:tr>
      <w:tr w:rsidR="00775DA7" w14:paraId="266D4E6A" w14:textId="77777777" w:rsidTr="00FB5FAC">
        <w:tc>
          <w:tcPr>
            <w:tcW w:w="1255" w:type="dxa"/>
          </w:tcPr>
          <w:p w14:paraId="12CEC0F9" w14:textId="73C1AB97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290</w:t>
            </w:r>
          </w:p>
        </w:tc>
        <w:tc>
          <w:tcPr>
            <w:tcW w:w="2790" w:type="dxa"/>
          </w:tcPr>
          <w:p w14:paraId="7905960C" w14:textId="71FD7EFB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733.0</w:t>
            </w:r>
          </w:p>
        </w:tc>
        <w:tc>
          <w:tcPr>
            <w:tcW w:w="2790" w:type="dxa"/>
          </w:tcPr>
          <w:p w14:paraId="20CDBA6B" w14:textId="755C827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249.0</w:t>
            </w:r>
          </w:p>
        </w:tc>
      </w:tr>
      <w:tr w:rsidR="00775DA7" w14:paraId="3EFD06F8" w14:textId="77777777" w:rsidTr="00FB5FAC">
        <w:trPr>
          <w:trHeight w:val="328"/>
        </w:trPr>
        <w:tc>
          <w:tcPr>
            <w:tcW w:w="1255" w:type="dxa"/>
          </w:tcPr>
          <w:p w14:paraId="4A65FD84" w14:textId="41CB1CF6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300</w:t>
            </w:r>
          </w:p>
        </w:tc>
        <w:tc>
          <w:tcPr>
            <w:tcW w:w="2790" w:type="dxa"/>
          </w:tcPr>
          <w:p w14:paraId="2E396719" w14:textId="24FD60B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805.0</w:t>
            </w:r>
          </w:p>
        </w:tc>
        <w:tc>
          <w:tcPr>
            <w:tcW w:w="2790" w:type="dxa"/>
          </w:tcPr>
          <w:p w14:paraId="45BB95F5" w14:textId="665A389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255.6</w:t>
            </w:r>
          </w:p>
        </w:tc>
      </w:tr>
    </w:tbl>
    <w:p w14:paraId="558B2C57" w14:textId="07A2D97B" w:rsidR="00391942" w:rsidRDefault="00391942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7DEE65" w14:textId="0CAE3475" w:rsidR="00391942" w:rsidRPr="00391942" w:rsidRDefault="002E0F4B" w:rsidP="00391942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можемо побачити, при зміні структури мережі масового обслуговування, результати покращились. Це ми можемо побачити і на рисунку. </w:t>
      </w:r>
    </w:p>
    <w:p w14:paraId="3190E40F" w14:textId="77777777" w:rsidR="00391942" w:rsidRDefault="00391942" w:rsidP="00391942">
      <w:pPr>
        <w:keepNext/>
      </w:pPr>
      <w:r w:rsidRPr="0039194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E0951E1" wp14:editId="1696EA93">
            <wp:extent cx="5706271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B28" w14:textId="7DB876E8" w:rsidR="00391942" w:rsidRPr="00391942" w:rsidRDefault="00391942" w:rsidP="00391942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39194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2 – </w:t>
      </w:r>
      <w:r w:rsidR="002E0F4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Діаграма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результатів</w:t>
      </w:r>
    </w:p>
    <w:p w14:paraId="676B1D8A" w14:textId="679DF36F" w:rsidR="00775DA7" w:rsidRDefault="00775D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D2058C8" w14:textId="5CFADCE6" w:rsidR="00775DA7" w:rsidRDefault="00775DA7" w:rsidP="00775DA7">
      <w:pPr>
        <w:pStyle w:val="2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74DB1C0" w14:textId="46EC9D99" w:rsidR="00A93D4C" w:rsidRPr="00775DA7" w:rsidRDefault="00775DA7" w:rsidP="00775DA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sz w:val="28"/>
          <w:szCs w:val="28"/>
          <w:lang w:val="uk-UA"/>
        </w:rPr>
        <w:t xml:space="preserve">Модель з послідовно з’єднаними СМО наближається до теоретичних очікувань, а модель з паралельно з’єднаними СМО затрачає менше часу при великій кількості </w:t>
      </w:r>
      <w:proofErr w:type="spellStart"/>
      <w:r w:rsidRPr="00775DA7"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 w:rsidRPr="00775DA7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кожна заявка вимагає тільки обробки однією </w:t>
      </w:r>
      <w:proofErr w:type="spellStart"/>
      <w:r w:rsidRPr="00775DA7"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 w:rsidRPr="00775DA7">
        <w:rPr>
          <w:rFonts w:ascii="Times New Roman" w:hAnsi="Times New Roman" w:cs="Times New Roman"/>
          <w:sz w:val="28"/>
          <w:szCs w:val="28"/>
          <w:lang w:val="uk-UA"/>
        </w:rPr>
        <w:t xml:space="preserve">, що зменшує кількість подій виходу з обробки </w:t>
      </w:r>
      <w:proofErr w:type="spellStart"/>
      <w:r w:rsidRPr="00775DA7"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 w:rsidRPr="00775D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93D4C" w:rsidRPr="0077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406C8"/>
    <w:rsid w:val="00095EB9"/>
    <w:rsid w:val="000A5149"/>
    <w:rsid w:val="000C1E5B"/>
    <w:rsid w:val="000C3A4C"/>
    <w:rsid w:val="00100DAC"/>
    <w:rsid w:val="00110ADB"/>
    <w:rsid w:val="0014081B"/>
    <w:rsid w:val="00163843"/>
    <w:rsid w:val="001A3BCE"/>
    <w:rsid w:val="001F6137"/>
    <w:rsid w:val="00203523"/>
    <w:rsid w:val="0020799E"/>
    <w:rsid w:val="002707AC"/>
    <w:rsid w:val="00287801"/>
    <w:rsid w:val="002D2D92"/>
    <w:rsid w:val="002E0F4B"/>
    <w:rsid w:val="003072D7"/>
    <w:rsid w:val="00317067"/>
    <w:rsid w:val="00346BA4"/>
    <w:rsid w:val="003529C0"/>
    <w:rsid w:val="00384B2A"/>
    <w:rsid w:val="00391942"/>
    <w:rsid w:val="003E542B"/>
    <w:rsid w:val="0044544C"/>
    <w:rsid w:val="0046161F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262D6"/>
    <w:rsid w:val="00752BD6"/>
    <w:rsid w:val="00775DA7"/>
    <w:rsid w:val="00777579"/>
    <w:rsid w:val="007F0522"/>
    <w:rsid w:val="00816F58"/>
    <w:rsid w:val="00817D0A"/>
    <w:rsid w:val="00844B42"/>
    <w:rsid w:val="00861229"/>
    <w:rsid w:val="008D38BF"/>
    <w:rsid w:val="00960D91"/>
    <w:rsid w:val="00964BE6"/>
    <w:rsid w:val="009C60AA"/>
    <w:rsid w:val="009D6A31"/>
    <w:rsid w:val="009E0F5C"/>
    <w:rsid w:val="00A256F4"/>
    <w:rsid w:val="00A93D4C"/>
    <w:rsid w:val="00AA4155"/>
    <w:rsid w:val="00AA7477"/>
    <w:rsid w:val="00AF0161"/>
    <w:rsid w:val="00B42312"/>
    <w:rsid w:val="00B45846"/>
    <w:rsid w:val="00BE79F5"/>
    <w:rsid w:val="00C3752C"/>
    <w:rsid w:val="00C7520B"/>
    <w:rsid w:val="00CA2C32"/>
    <w:rsid w:val="00CB0771"/>
    <w:rsid w:val="00CB16F8"/>
    <w:rsid w:val="00CB5B80"/>
    <w:rsid w:val="00CB6D22"/>
    <w:rsid w:val="00E05F0A"/>
    <w:rsid w:val="00E22F54"/>
    <w:rsid w:val="00E30F0C"/>
    <w:rsid w:val="00EB25D7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96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semiHidden/>
    <w:unhideWhenUsed/>
    <w:rsid w:val="00775DA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75DA7"/>
  </w:style>
  <w:style w:type="paragraph" w:styleId="a9">
    <w:name w:val="caption"/>
    <w:basedOn w:val="a"/>
    <w:next w:val="a"/>
    <w:uiPriority w:val="35"/>
    <w:unhideWhenUsed/>
    <w:qFormat/>
    <w:rsid w:val="00391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hitetark/modelling-system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1209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Sviatoslav Chapcha</cp:lastModifiedBy>
  <cp:revision>5</cp:revision>
  <dcterms:created xsi:type="dcterms:W3CDTF">2023-11-27T13:03:00Z</dcterms:created>
  <dcterms:modified xsi:type="dcterms:W3CDTF">2023-11-30T10:00:00Z</dcterms:modified>
</cp:coreProperties>
</file>