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38A23" w14:textId="77777777" w:rsidR="00ED295D" w:rsidRPr="00ED295D" w:rsidRDefault="00ED295D" w:rsidP="00ED295D">
      <w:pPr>
        <w:pStyle w:val="a3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B7718C2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52FDC595" w14:textId="09E6376F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КАФЕДРА </w:t>
      </w:r>
      <w:r w:rsidR="00240003">
        <w:rPr>
          <w:rFonts w:ascii="Times New Roman" w:hAnsi="Times New Roman" w:cs="Times New Roman"/>
          <w:lang w:val="ru-RU"/>
        </w:rPr>
        <w:t>ІНФОРМАТИКИ ТА ПРОГРАМНОЇ ІНЖЕНЕРІЇ</w:t>
      </w:r>
    </w:p>
    <w:p w14:paraId="6C91CFC0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0DBE4CC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EE53D3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B6BA39B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B7045C1" w14:textId="412522AD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48B017EB" w14:textId="269280BE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61C1DA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0D30CBCB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2406D396" w14:textId="57DBAEAB" w:rsidR="00ED295D" w:rsidRPr="00E72091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E72091">
        <w:rPr>
          <w:rFonts w:ascii="Times New Roman" w:hAnsi="Times New Roman" w:cs="Times New Roman"/>
          <w:sz w:val="28"/>
          <w:szCs w:val="28"/>
        </w:rPr>
        <w:t>8</w:t>
      </w:r>
    </w:p>
    <w:p w14:paraId="34EFD4BF" w14:textId="199FBE90" w:rsidR="00ED295D" w:rsidRPr="00EE0305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r w:rsidR="00EE0305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</w:p>
    <w:p w14:paraId="38E4EB56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8929DEB" w14:textId="33C8C972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BC133FC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DF42ECE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BB449A9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0E7AB469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467D5B9" w14:textId="77777777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E7EC8CF" w14:textId="4E5C7C3F" w:rsidR="00ED295D" w:rsidRP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EE46F4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0EAACA8" w14:textId="45E9488A" w:rsidR="00ED295D" w:rsidRPr="0044544C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</w:t>
      </w:r>
      <w:r w:rsidR="00EE46F4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4544C" w:rsidRPr="0044544C">
        <w:rPr>
          <w:rFonts w:ascii="Times New Roman" w:hAnsi="Times New Roman" w:cs="Times New Roman"/>
          <w:sz w:val="28"/>
          <w:szCs w:val="28"/>
          <w:lang w:val="ru-RU"/>
        </w:rPr>
        <w:t>04</w:t>
      </w:r>
    </w:p>
    <w:p w14:paraId="15EE5B76" w14:textId="66F857E7" w:rsidR="00ED295D" w:rsidRPr="00ED295D" w:rsidRDefault="00110ADB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Чапча Святослав</w:t>
      </w:r>
    </w:p>
    <w:p w14:paraId="74377AB5" w14:textId="7DD7A936" w:rsidR="00ED295D" w:rsidRPr="003529C0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Перевіри</w:t>
      </w:r>
      <w:r w:rsidR="0044544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4544C" w:rsidRPr="003529C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83690A" w14:textId="52DDEB5C" w:rsidR="0044544C" w:rsidRPr="0044544C" w:rsidRDefault="0044544C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Дифучин</w:t>
      </w:r>
      <w:r w:rsidR="00A17E03" w:rsidRPr="00AF4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E0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17E03">
        <w:rPr>
          <w:rFonts w:ascii="Times New Roman" w:hAnsi="Times New Roman" w:cs="Times New Roman"/>
          <w:sz w:val="28"/>
          <w:szCs w:val="28"/>
          <w:lang w:val="uk-UA"/>
        </w:rPr>
        <w:t>.Ю.</w:t>
      </w:r>
    </w:p>
    <w:p w14:paraId="139D3B8A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1201D28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6AF77EFB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33CF4484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318453F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3C972186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CEDDAE3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1BF2FBB3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3AED592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544302E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29F0154F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9AA216" w14:textId="77777777" w:rsidR="00ED295D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F9555D" w14:textId="56486B84" w:rsidR="00EE46F4" w:rsidRDefault="00ED295D" w:rsidP="00ED295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EE46F4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3C1AC85" w14:textId="49C97ECF" w:rsidR="00817D0A" w:rsidRPr="006A6C59" w:rsidRDefault="00817D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6C50B2DA" w14:textId="1C887B32" w:rsidR="00A17E03" w:rsidRDefault="00A17E03" w:rsidP="00AF40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«Формалізація дискретно-подійних систем стохастичною мережею Петрі»</w:t>
      </w:r>
    </w:p>
    <w:p w14:paraId="0627521C" w14:textId="279EB573" w:rsidR="00C25F97" w:rsidRDefault="00E72091" w:rsidP="00C25F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до практичної роботи</w:t>
      </w:r>
      <w:r w:rsidR="00C25F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</w:p>
    <w:p w14:paraId="658BC7E5" w14:textId="1B03B4F2" w:rsidR="00365229" w:rsidRDefault="00E72091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72091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28E55959" wp14:editId="0EE5A550">
            <wp:extent cx="6120765" cy="29832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7B4E" w14:textId="14C62A6A" w:rsidR="00E72091" w:rsidRPr="00E72091" w:rsidRDefault="00E72091" w:rsidP="00365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72091">
        <w:rPr>
          <w:rFonts w:ascii="Times New Roman" w:hAnsi="Times New Roman" w:cs="Times New Roman"/>
          <w:b/>
          <w:color w:val="000000"/>
          <w:sz w:val="28"/>
          <w:szCs w:val="28"/>
        </w:rPr>
        <w:t>Результат виконання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5BDDC4A1" w14:textId="1869B10C" w:rsidR="00E72091" w:rsidRDefault="00E720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14:paraId="29B9CEA3" w14:textId="4522A501" w:rsidR="00E72091" w:rsidRPr="00E72091" w:rsidRDefault="00E720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2091">
        <w:rPr>
          <w:rFonts w:ascii="Times New Roman" w:hAnsi="Times New Roman" w:cs="Times New Roman"/>
          <w:sz w:val="28"/>
          <w:szCs w:val="28"/>
        </w:rPr>
        <w:t>Імітаційна модель до завдання 2 лабораторної роботи 6</w:t>
      </w:r>
    </w:p>
    <w:p w14:paraId="652004EC" w14:textId="2BBA4FB9" w:rsidR="00E72091" w:rsidRDefault="00E720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2091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4EB5B20" wp14:editId="0B38CAFB">
            <wp:extent cx="6120765" cy="26650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3424" w14:textId="372AC5A8" w:rsidR="00E72091" w:rsidRDefault="00E720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</w:p>
    <w:p w14:paraId="3340547F" w14:textId="25A9CDE2" w:rsidR="00E72091" w:rsidRPr="00E72091" w:rsidRDefault="00E720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</w:rPr>
        <w:t>Складові ієрархічної моделі</w:t>
      </w:r>
    </w:p>
    <w:p w14:paraId="7EED9DA3" w14:textId="1F2D9881" w:rsidR="00E72091" w:rsidRDefault="00E720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6859A7F" wp14:editId="1D388091">
            <wp:extent cx="4629150" cy="24425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797" cy="245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08B7" w14:textId="01651D9C" w:rsidR="00E72091" w:rsidRPr="00E72091" w:rsidRDefault="00E720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2091">
        <w:rPr>
          <w:sz w:val="28"/>
          <w:szCs w:val="28"/>
        </w:rPr>
        <w:t>Ієрархічна імітаційна модель до завдання 2 лабораторної роботи 6</w:t>
      </w:r>
    </w:p>
    <w:p w14:paraId="3D3D8363" w14:textId="576214B9" w:rsidR="00E72091" w:rsidRDefault="00E720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F58C8DD" wp14:editId="14CD6842">
            <wp:extent cx="6120765" cy="9404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D505" w14:textId="0124AA8B" w:rsidR="00E72091" w:rsidRDefault="00E720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4</w:t>
      </w:r>
    </w:p>
    <w:p w14:paraId="76AF4F5D" w14:textId="54C9062B" w:rsidR="00EC69C2" w:rsidRPr="00EC69C2" w:rsidRDefault="00EC69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69C2">
        <w:rPr>
          <w:rFonts w:ascii="Times New Roman" w:hAnsi="Times New Roman" w:cs="Times New Roman"/>
          <w:sz w:val="28"/>
          <w:szCs w:val="28"/>
        </w:rPr>
        <w:t>Приклад звіту за чергами</w:t>
      </w:r>
    </w:p>
    <w:p w14:paraId="2B401BA4" w14:textId="6CEBF4BA" w:rsidR="00E72091" w:rsidRDefault="00EC69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69C2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4BAB052" wp14:editId="0342A28A">
            <wp:extent cx="5429250" cy="4738696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232" cy="47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C929" w14:textId="2E623B03" w:rsidR="00EC69C2" w:rsidRDefault="00EC69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Приклад звіту у форматі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CSV</w:t>
      </w:r>
    </w:p>
    <w:p w14:paraId="5F28CDFB" w14:textId="097EA262" w:rsidR="00EC69C2" w:rsidRDefault="00EC69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69C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0D27437" wp14:editId="59968A3D">
            <wp:extent cx="6120765" cy="46323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4E3C" w14:textId="6621DF99" w:rsidR="00EC69C2" w:rsidRDefault="00EC69C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8BE9F7" w14:textId="3A92EA5F" w:rsidR="00EC69C2" w:rsidRDefault="00EC69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5</w:t>
      </w:r>
    </w:p>
    <w:p w14:paraId="3136247E" w14:textId="1A18AA18" w:rsidR="000C73A6" w:rsidRPr="000C73A6" w:rsidRDefault="000C73A6">
      <w:pPr>
        <w:rPr>
          <w:rFonts w:ascii="Times New Roman" w:hAnsi="Times New Roman" w:cs="Times New Roman"/>
          <w:b/>
          <w:sz w:val="28"/>
          <w:szCs w:val="28"/>
        </w:rPr>
      </w:pPr>
      <w:r w:rsidRPr="000C73A6">
        <w:rPr>
          <w:rFonts w:ascii="Times New Roman" w:hAnsi="Times New Roman" w:cs="Times New Roman"/>
          <w:sz w:val="28"/>
          <w:szCs w:val="28"/>
        </w:rPr>
        <w:t>Використання різних картинок для об’єктів у обробці</w:t>
      </w:r>
    </w:p>
    <w:p w14:paraId="40814723" w14:textId="5CEDEC7D" w:rsidR="000C73A6" w:rsidRDefault="000C73A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3A6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500F8DF" wp14:editId="79E18D12">
            <wp:extent cx="6120765" cy="260540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687A" w14:textId="35EABA1D" w:rsidR="000C73A6" w:rsidRDefault="000C73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6</w:t>
      </w:r>
    </w:p>
    <w:p w14:paraId="0D0DA3F9" w14:textId="77777777" w:rsidR="000C73A6" w:rsidRPr="000C73A6" w:rsidRDefault="000C73A6" w:rsidP="00A6473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C73A6">
        <w:rPr>
          <w:rFonts w:ascii="Times New Roman" w:hAnsi="Times New Roman" w:cs="Times New Roman"/>
          <w:sz w:val="28"/>
          <w:szCs w:val="28"/>
        </w:rPr>
        <w:t xml:space="preserve">Arena Simulation - це потужний інструмент для імітаційного моделювання, який пропонує широкий спектр функцій і можливостей. Він </w:t>
      </w:r>
      <w:r w:rsidRPr="000C73A6">
        <w:rPr>
          <w:rFonts w:ascii="Times New Roman" w:hAnsi="Times New Roman" w:cs="Times New Roman"/>
          <w:sz w:val="28"/>
          <w:szCs w:val="28"/>
        </w:rPr>
        <w:lastRenderedPageBreak/>
        <w:t>може використовуватися для моделювання різних систем і процесів, включаючи виробництво, логістику, обслуговування клієнтів та багато іншого.</w:t>
      </w:r>
    </w:p>
    <w:p w14:paraId="5F583071" w14:textId="77777777" w:rsidR="000C73A6" w:rsidRPr="000C73A6" w:rsidRDefault="000C73A6" w:rsidP="00A647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6C5CD6" w14:textId="4910BEC5" w:rsidR="000C73A6" w:rsidRPr="000C73A6" w:rsidRDefault="000C73A6" w:rsidP="00A647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73A6">
        <w:rPr>
          <w:rFonts w:ascii="Times New Roman" w:hAnsi="Times New Roman" w:cs="Times New Roman"/>
          <w:sz w:val="28"/>
          <w:szCs w:val="28"/>
        </w:rPr>
        <w:t>Пер</w:t>
      </w:r>
      <w:r>
        <w:rPr>
          <w:rFonts w:ascii="Times New Roman" w:hAnsi="Times New Roman" w:cs="Times New Roman"/>
          <w:sz w:val="28"/>
          <w:szCs w:val="28"/>
        </w:rPr>
        <w:t>еваги Arena Simulation:</w:t>
      </w:r>
    </w:p>
    <w:p w14:paraId="1A323DE2" w14:textId="77777777" w:rsidR="000C73A6" w:rsidRPr="000C73A6" w:rsidRDefault="000C73A6" w:rsidP="00A64733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73A6">
        <w:rPr>
          <w:rFonts w:ascii="Times New Roman" w:hAnsi="Times New Roman" w:cs="Times New Roman"/>
          <w:sz w:val="28"/>
          <w:szCs w:val="28"/>
        </w:rPr>
        <w:t>Можливості: Arena Simulation пропонує широкий спектр функцій і можливостей, які дозволяють створювати складні і реалістичні моделі. До них належать:</w:t>
      </w:r>
    </w:p>
    <w:p w14:paraId="147CCD2A" w14:textId="77777777" w:rsidR="000C73A6" w:rsidRPr="000C73A6" w:rsidRDefault="000C73A6" w:rsidP="00A64733">
      <w:pPr>
        <w:pStyle w:val="a5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73A6">
        <w:rPr>
          <w:rFonts w:ascii="Times New Roman" w:hAnsi="Times New Roman" w:cs="Times New Roman"/>
          <w:sz w:val="28"/>
          <w:szCs w:val="28"/>
        </w:rPr>
        <w:t>Підтримка різних типів даних і об'єктів</w:t>
      </w:r>
    </w:p>
    <w:p w14:paraId="12D7715E" w14:textId="77777777" w:rsidR="000C73A6" w:rsidRPr="000C73A6" w:rsidRDefault="000C73A6" w:rsidP="00A64733">
      <w:pPr>
        <w:pStyle w:val="a5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73A6">
        <w:rPr>
          <w:rFonts w:ascii="Times New Roman" w:hAnsi="Times New Roman" w:cs="Times New Roman"/>
          <w:sz w:val="28"/>
          <w:szCs w:val="28"/>
        </w:rPr>
        <w:t>Розширені можливості візуалізації</w:t>
      </w:r>
    </w:p>
    <w:p w14:paraId="6E24E3F5" w14:textId="77777777" w:rsidR="000C73A6" w:rsidRPr="000C73A6" w:rsidRDefault="000C73A6" w:rsidP="00A64733">
      <w:pPr>
        <w:pStyle w:val="a5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73A6">
        <w:rPr>
          <w:rFonts w:ascii="Times New Roman" w:hAnsi="Times New Roman" w:cs="Times New Roman"/>
          <w:sz w:val="28"/>
          <w:szCs w:val="28"/>
        </w:rPr>
        <w:t>Підтримка сценарного аналізу</w:t>
      </w:r>
    </w:p>
    <w:p w14:paraId="184A32C8" w14:textId="77777777" w:rsidR="000C73A6" w:rsidRPr="000C73A6" w:rsidRDefault="000C73A6" w:rsidP="00A64733">
      <w:pPr>
        <w:pStyle w:val="a5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73A6">
        <w:rPr>
          <w:rFonts w:ascii="Times New Roman" w:hAnsi="Times New Roman" w:cs="Times New Roman"/>
          <w:sz w:val="28"/>
          <w:szCs w:val="28"/>
        </w:rPr>
        <w:t>Інтеграція з іншими програмними продуктами</w:t>
      </w:r>
    </w:p>
    <w:p w14:paraId="718AD109" w14:textId="77777777" w:rsidR="000C73A6" w:rsidRPr="000C73A6" w:rsidRDefault="000C73A6" w:rsidP="00A64733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73A6">
        <w:rPr>
          <w:rFonts w:ascii="Times New Roman" w:hAnsi="Times New Roman" w:cs="Times New Roman"/>
          <w:sz w:val="28"/>
          <w:szCs w:val="28"/>
        </w:rPr>
        <w:t>Простота використання: Arena Simulation має простий і інтуїтивно зрозумілий інтерфейс, який дозволяє швидко і легко створювати моделі.</w:t>
      </w:r>
    </w:p>
    <w:p w14:paraId="758230D1" w14:textId="77777777" w:rsidR="000C73A6" w:rsidRPr="000C73A6" w:rsidRDefault="000C73A6" w:rsidP="00A64733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73A6">
        <w:rPr>
          <w:rFonts w:ascii="Times New Roman" w:hAnsi="Times New Roman" w:cs="Times New Roman"/>
          <w:sz w:val="28"/>
          <w:szCs w:val="28"/>
        </w:rPr>
        <w:t>Підтримка: Arena Simulation підтримується компанією Rockwell Automation, яка пропонує широкий спектр ресурсів, включаючи навчання, підтримку та документацію.</w:t>
      </w:r>
    </w:p>
    <w:p w14:paraId="3AF46C4B" w14:textId="489785EE" w:rsidR="000C73A6" w:rsidRPr="000C73A6" w:rsidRDefault="000C73A6" w:rsidP="00A647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Недоліки Arena Simulation:</w:t>
      </w:r>
    </w:p>
    <w:p w14:paraId="4DEB4D04" w14:textId="77777777" w:rsidR="000C73A6" w:rsidRPr="000C73A6" w:rsidRDefault="000C73A6" w:rsidP="00A64733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73A6">
        <w:rPr>
          <w:rFonts w:ascii="Times New Roman" w:hAnsi="Times New Roman" w:cs="Times New Roman"/>
          <w:sz w:val="28"/>
          <w:szCs w:val="28"/>
        </w:rPr>
        <w:t>Вартість: Arena Simulation є платним продуктом, який може бути дорогим для деяких організацій.</w:t>
      </w:r>
    </w:p>
    <w:p w14:paraId="08F2CDF8" w14:textId="56F66F23" w:rsidR="000C73A6" w:rsidRPr="000C73A6" w:rsidRDefault="000C73A6" w:rsidP="00A64733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73A6">
        <w:rPr>
          <w:rFonts w:ascii="Times New Roman" w:hAnsi="Times New Roman" w:cs="Times New Roman"/>
          <w:sz w:val="28"/>
          <w:szCs w:val="28"/>
        </w:rPr>
        <w:t>Складність: Arena Simulation може бути складним для вивчення і використання, особливо для користувачів з обмеженими знаннями в області імітаційного моделювання.</w:t>
      </w:r>
    </w:p>
    <w:p w14:paraId="5DAD1165" w14:textId="07577071" w:rsidR="00D605D2" w:rsidRPr="000C73A6" w:rsidRDefault="00D605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D002D7F" w14:textId="77777777" w:rsidR="00E72091" w:rsidRDefault="00E7209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D0575C" w14:textId="72A805E9" w:rsidR="00AF40A1" w:rsidRDefault="00775DA7" w:rsidP="00A64733">
      <w:pPr>
        <w:pStyle w:val="21"/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5DA7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774DB1C0" w14:textId="1870F459" w:rsidR="00A93D4C" w:rsidRPr="00775DA7" w:rsidRDefault="00A64733" w:rsidP="00A64733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4733">
        <w:rPr>
          <w:bCs/>
          <w:sz w:val="28"/>
          <w:szCs w:val="28"/>
          <w:lang w:val="uk-UA"/>
        </w:rPr>
        <w:t>Під час лабораторної роботи я навчився розробляти моделі за допомогою технології Arena Simulation. Я тестував алгоритми, створював об'єкти та будував моделі системи на їх основі. У результаті я оцінив переваги та недоліки цієї технології.</w:t>
      </w:r>
      <w:bookmarkStart w:id="0" w:name="_GoBack"/>
      <w:bookmarkEnd w:id="0"/>
    </w:p>
    <w:sectPr w:rsidR="00A93D4C" w:rsidRPr="00775D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AA7"/>
    <w:multiLevelType w:val="hybridMultilevel"/>
    <w:tmpl w:val="E7E875D6"/>
    <w:lvl w:ilvl="0" w:tplc="04220011">
      <w:start w:val="1"/>
      <w:numFmt w:val="decimal"/>
      <w:lvlText w:val="%1)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328EE"/>
    <w:multiLevelType w:val="hybridMultilevel"/>
    <w:tmpl w:val="E60627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570EF"/>
    <w:multiLevelType w:val="hybridMultilevel"/>
    <w:tmpl w:val="D252201E"/>
    <w:lvl w:ilvl="0" w:tplc="0419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 w15:restartNumberingAfterBreak="0">
    <w:nsid w:val="10E139AA"/>
    <w:multiLevelType w:val="hybridMultilevel"/>
    <w:tmpl w:val="C982F74C"/>
    <w:lvl w:ilvl="0" w:tplc="2B4E933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1021F6F"/>
    <w:multiLevelType w:val="hybridMultilevel"/>
    <w:tmpl w:val="DA40420E"/>
    <w:lvl w:ilvl="0" w:tplc="0916E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F0BA7"/>
    <w:multiLevelType w:val="hybridMultilevel"/>
    <w:tmpl w:val="64B848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A0EAE"/>
    <w:multiLevelType w:val="hybridMultilevel"/>
    <w:tmpl w:val="D688BB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44959"/>
    <w:multiLevelType w:val="hybridMultilevel"/>
    <w:tmpl w:val="25A8E7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9884931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E19B0"/>
    <w:multiLevelType w:val="hybridMultilevel"/>
    <w:tmpl w:val="5B74D8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D678E"/>
    <w:multiLevelType w:val="multilevel"/>
    <w:tmpl w:val="13BA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20AD9"/>
    <w:multiLevelType w:val="hybridMultilevel"/>
    <w:tmpl w:val="CBE83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074A3"/>
    <w:multiLevelType w:val="multilevel"/>
    <w:tmpl w:val="13BA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919E9"/>
    <w:multiLevelType w:val="multilevel"/>
    <w:tmpl w:val="7D48CF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38734EBC"/>
    <w:multiLevelType w:val="hybridMultilevel"/>
    <w:tmpl w:val="59A6B5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5512B"/>
    <w:multiLevelType w:val="hybridMultilevel"/>
    <w:tmpl w:val="2ED2B76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BF034BE"/>
    <w:multiLevelType w:val="hybridMultilevel"/>
    <w:tmpl w:val="D4765EA6"/>
    <w:lvl w:ilvl="0" w:tplc="749274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3022B"/>
    <w:multiLevelType w:val="hybridMultilevel"/>
    <w:tmpl w:val="9496C8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12CAB"/>
    <w:multiLevelType w:val="hybridMultilevel"/>
    <w:tmpl w:val="A178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97F20"/>
    <w:multiLevelType w:val="hybridMultilevel"/>
    <w:tmpl w:val="78F6E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F741C6"/>
    <w:multiLevelType w:val="hybridMultilevel"/>
    <w:tmpl w:val="13F89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33DF8"/>
    <w:multiLevelType w:val="hybridMultilevel"/>
    <w:tmpl w:val="4ACE2D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A35707"/>
    <w:multiLevelType w:val="hybridMultilevel"/>
    <w:tmpl w:val="560A3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7055C"/>
    <w:multiLevelType w:val="hybridMultilevel"/>
    <w:tmpl w:val="7FBE0378"/>
    <w:lvl w:ilvl="0" w:tplc="63447BC8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55048"/>
    <w:multiLevelType w:val="hybridMultilevel"/>
    <w:tmpl w:val="5010FB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B5856EF"/>
    <w:multiLevelType w:val="multilevel"/>
    <w:tmpl w:val="AF3402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6B79510D"/>
    <w:multiLevelType w:val="hybridMultilevel"/>
    <w:tmpl w:val="E7E875D6"/>
    <w:lvl w:ilvl="0" w:tplc="04220011">
      <w:start w:val="1"/>
      <w:numFmt w:val="decimal"/>
      <w:lvlText w:val="%1)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FB16F8"/>
    <w:multiLevelType w:val="hybridMultilevel"/>
    <w:tmpl w:val="96E8BD22"/>
    <w:lvl w:ilvl="0" w:tplc="2B4E933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6E806451"/>
    <w:multiLevelType w:val="hybridMultilevel"/>
    <w:tmpl w:val="88E8BC6C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18F48E1"/>
    <w:multiLevelType w:val="hybridMultilevel"/>
    <w:tmpl w:val="C6C29E7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DE2711"/>
    <w:multiLevelType w:val="multilevel"/>
    <w:tmpl w:val="CF1E4E22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488566D"/>
    <w:multiLevelType w:val="hybridMultilevel"/>
    <w:tmpl w:val="BCA0C8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76948C8"/>
    <w:multiLevelType w:val="hybridMultilevel"/>
    <w:tmpl w:val="9CD4E67E"/>
    <w:lvl w:ilvl="0" w:tplc="1D4C591E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9BA1F37"/>
    <w:multiLevelType w:val="hybridMultilevel"/>
    <w:tmpl w:val="239207C2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817F9C"/>
    <w:multiLevelType w:val="hybridMultilevel"/>
    <w:tmpl w:val="A40624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31"/>
  </w:num>
  <w:num w:numId="3">
    <w:abstractNumId w:val="9"/>
  </w:num>
  <w:num w:numId="4">
    <w:abstractNumId w:val="24"/>
  </w:num>
  <w:num w:numId="5">
    <w:abstractNumId w:val="29"/>
  </w:num>
  <w:num w:numId="6">
    <w:abstractNumId w:val="11"/>
  </w:num>
  <w:num w:numId="7">
    <w:abstractNumId w:val="10"/>
  </w:num>
  <w:num w:numId="8">
    <w:abstractNumId w:val="34"/>
  </w:num>
  <w:num w:numId="9">
    <w:abstractNumId w:val="3"/>
  </w:num>
  <w:num w:numId="10">
    <w:abstractNumId w:val="26"/>
  </w:num>
  <w:num w:numId="11">
    <w:abstractNumId w:val="16"/>
  </w:num>
  <w:num w:numId="12">
    <w:abstractNumId w:val="21"/>
  </w:num>
  <w:num w:numId="13">
    <w:abstractNumId w:val="19"/>
  </w:num>
  <w:num w:numId="14">
    <w:abstractNumId w:val="15"/>
  </w:num>
  <w:num w:numId="15">
    <w:abstractNumId w:val="7"/>
  </w:num>
  <w:num w:numId="16">
    <w:abstractNumId w:val="4"/>
  </w:num>
  <w:num w:numId="17">
    <w:abstractNumId w:val="6"/>
  </w:num>
  <w:num w:numId="18">
    <w:abstractNumId w:val="1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2"/>
  </w:num>
  <w:num w:numId="21">
    <w:abstractNumId w:val="23"/>
  </w:num>
  <w:num w:numId="22">
    <w:abstractNumId w:val="2"/>
  </w:num>
  <w:num w:numId="23">
    <w:abstractNumId w:val="13"/>
  </w:num>
  <w:num w:numId="24">
    <w:abstractNumId w:val="8"/>
  </w:num>
  <w:num w:numId="25">
    <w:abstractNumId w:val="22"/>
  </w:num>
  <w:num w:numId="26">
    <w:abstractNumId w:val="12"/>
  </w:num>
  <w:num w:numId="27">
    <w:abstractNumId w:val="33"/>
  </w:num>
  <w:num w:numId="28">
    <w:abstractNumId w:val="25"/>
  </w:num>
  <w:num w:numId="29">
    <w:abstractNumId w:val="0"/>
  </w:num>
  <w:num w:numId="30">
    <w:abstractNumId w:val="28"/>
  </w:num>
  <w:num w:numId="31">
    <w:abstractNumId w:val="27"/>
  </w:num>
  <w:num w:numId="32">
    <w:abstractNumId w:val="17"/>
  </w:num>
  <w:num w:numId="33">
    <w:abstractNumId w:val="30"/>
  </w:num>
  <w:num w:numId="34">
    <w:abstractNumId w:val="14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5D"/>
    <w:rsid w:val="00031A1D"/>
    <w:rsid w:val="00095EB9"/>
    <w:rsid w:val="000A5149"/>
    <w:rsid w:val="000C1E5B"/>
    <w:rsid w:val="000C3A4C"/>
    <w:rsid w:val="000C73A6"/>
    <w:rsid w:val="00100DAC"/>
    <w:rsid w:val="00110ADB"/>
    <w:rsid w:val="0014081B"/>
    <w:rsid w:val="00163843"/>
    <w:rsid w:val="001A3BCE"/>
    <w:rsid w:val="001F6137"/>
    <w:rsid w:val="00203523"/>
    <w:rsid w:val="0020799E"/>
    <w:rsid w:val="00240003"/>
    <w:rsid w:val="002707AC"/>
    <w:rsid w:val="00287801"/>
    <w:rsid w:val="002D2D92"/>
    <w:rsid w:val="003072D7"/>
    <w:rsid w:val="00317067"/>
    <w:rsid w:val="00346BA4"/>
    <w:rsid w:val="003529C0"/>
    <w:rsid w:val="00365229"/>
    <w:rsid w:val="00384B2A"/>
    <w:rsid w:val="003E542B"/>
    <w:rsid w:val="0044544C"/>
    <w:rsid w:val="0046161F"/>
    <w:rsid w:val="004B37B3"/>
    <w:rsid w:val="004C474B"/>
    <w:rsid w:val="004D090A"/>
    <w:rsid w:val="005153EB"/>
    <w:rsid w:val="005330D7"/>
    <w:rsid w:val="00555352"/>
    <w:rsid w:val="00591432"/>
    <w:rsid w:val="005A7822"/>
    <w:rsid w:val="00615D20"/>
    <w:rsid w:val="00624F33"/>
    <w:rsid w:val="006661A4"/>
    <w:rsid w:val="006A6C59"/>
    <w:rsid w:val="00710E1B"/>
    <w:rsid w:val="007262D6"/>
    <w:rsid w:val="00752BD6"/>
    <w:rsid w:val="00775DA7"/>
    <w:rsid w:val="00777579"/>
    <w:rsid w:val="007F0522"/>
    <w:rsid w:val="00816F58"/>
    <w:rsid w:val="00817D0A"/>
    <w:rsid w:val="00844B42"/>
    <w:rsid w:val="00857E33"/>
    <w:rsid w:val="00861229"/>
    <w:rsid w:val="008D38BF"/>
    <w:rsid w:val="00960D91"/>
    <w:rsid w:val="00964BE6"/>
    <w:rsid w:val="009C60AA"/>
    <w:rsid w:val="009D6A31"/>
    <w:rsid w:val="009E0F5C"/>
    <w:rsid w:val="00A17E03"/>
    <w:rsid w:val="00A256F4"/>
    <w:rsid w:val="00A64733"/>
    <w:rsid w:val="00A93D4C"/>
    <w:rsid w:val="00AA4155"/>
    <w:rsid w:val="00AA7477"/>
    <w:rsid w:val="00AE6509"/>
    <w:rsid w:val="00AF0161"/>
    <w:rsid w:val="00AF40A1"/>
    <w:rsid w:val="00B42312"/>
    <w:rsid w:val="00B45846"/>
    <w:rsid w:val="00BE79F5"/>
    <w:rsid w:val="00C25F97"/>
    <w:rsid w:val="00C3503A"/>
    <w:rsid w:val="00C3752C"/>
    <w:rsid w:val="00C7520B"/>
    <w:rsid w:val="00CA2C32"/>
    <w:rsid w:val="00CB0771"/>
    <w:rsid w:val="00CB16F8"/>
    <w:rsid w:val="00CB5B80"/>
    <w:rsid w:val="00CB6D22"/>
    <w:rsid w:val="00D605D2"/>
    <w:rsid w:val="00E05F0A"/>
    <w:rsid w:val="00E22F54"/>
    <w:rsid w:val="00E30F0C"/>
    <w:rsid w:val="00E72091"/>
    <w:rsid w:val="00EB25D7"/>
    <w:rsid w:val="00EC621B"/>
    <w:rsid w:val="00EC69C2"/>
    <w:rsid w:val="00ED295D"/>
    <w:rsid w:val="00EE0305"/>
    <w:rsid w:val="00EE46F4"/>
    <w:rsid w:val="00EE68EC"/>
    <w:rsid w:val="00F4410D"/>
    <w:rsid w:val="00F563BD"/>
    <w:rsid w:val="00F569FF"/>
    <w:rsid w:val="00F81C9F"/>
    <w:rsid w:val="00F91F46"/>
    <w:rsid w:val="00FA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5CC3B3A"/>
  <w15:chartTrackingRefBased/>
  <w15:docId w15:val="{AFC6614E-B68B-4864-ADC2-66D23683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20B"/>
  </w:style>
  <w:style w:type="paragraph" w:styleId="1">
    <w:name w:val="heading 1"/>
    <w:basedOn w:val="a"/>
    <w:next w:val="a"/>
    <w:link w:val="10"/>
    <w:qFormat/>
    <w:rsid w:val="00AF40A1"/>
    <w:pPr>
      <w:keepNext/>
      <w:shd w:val="clear" w:color="auto" w:fill="FFFFFF"/>
      <w:spacing w:after="0" w:line="360" w:lineRule="auto"/>
      <w:ind w:left="1306" w:right="1382" w:firstLine="86"/>
      <w:jc w:val="center"/>
      <w:outlineLvl w:val="0"/>
    </w:pPr>
    <w:rPr>
      <w:rFonts w:ascii="Times New Roman" w:eastAsia="Times New Roman" w:hAnsi="Times New Roman" w:cs="Times New Roman"/>
      <w:b/>
      <w:color w:val="000000"/>
      <w:spacing w:val="-10"/>
      <w:sz w:val="40"/>
      <w:szCs w:val="32"/>
      <w:lang w:val="uk-UA"/>
    </w:rPr>
  </w:style>
  <w:style w:type="paragraph" w:styleId="2">
    <w:name w:val="heading 2"/>
    <w:basedOn w:val="a"/>
    <w:next w:val="a"/>
    <w:link w:val="20"/>
    <w:qFormat/>
    <w:rsid w:val="00AF40A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295D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a4">
    <w:name w:val="Основной текст Знак"/>
    <w:basedOn w:val="a0"/>
    <w:link w:val="a3"/>
    <w:rsid w:val="00ED295D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a5">
    <w:name w:val="List Paragraph"/>
    <w:basedOn w:val="a"/>
    <w:uiPriority w:val="34"/>
    <w:qFormat/>
    <w:rsid w:val="009C60A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170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1706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10ADB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964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unhideWhenUsed/>
    <w:rsid w:val="00775DA7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775DA7"/>
  </w:style>
  <w:style w:type="character" w:customStyle="1" w:styleId="10">
    <w:name w:val="Заголовок 1 Знак"/>
    <w:basedOn w:val="a0"/>
    <w:link w:val="1"/>
    <w:rsid w:val="00AF40A1"/>
    <w:rPr>
      <w:rFonts w:ascii="Times New Roman" w:eastAsia="Times New Roman" w:hAnsi="Times New Roman" w:cs="Times New Roman"/>
      <w:b/>
      <w:color w:val="000000"/>
      <w:spacing w:val="-10"/>
      <w:sz w:val="40"/>
      <w:szCs w:val="32"/>
      <w:shd w:val="clear" w:color="auto" w:fill="FFFFFF"/>
      <w:lang w:val="uk-UA"/>
    </w:rPr>
  </w:style>
  <w:style w:type="character" w:customStyle="1" w:styleId="20">
    <w:name w:val="Заголовок 2 Знак"/>
    <w:basedOn w:val="a0"/>
    <w:link w:val="2"/>
    <w:rsid w:val="00AF40A1"/>
    <w:rPr>
      <w:rFonts w:ascii="Times New Roman" w:eastAsia="Times New Roman" w:hAnsi="Times New Roman" w:cs="Times New Roman"/>
      <w:sz w:val="28"/>
      <w:szCs w:val="20"/>
      <w:lang w:val="uk-UA"/>
    </w:rPr>
  </w:style>
  <w:style w:type="paragraph" w:customStyle="1" w:styleId="11">
    <w:name w:val="Стиль1"/>
    <w:basedOn w:val="a"/>
    <w:qFormat/>
    <w:rsid w:val="00AF40A1"/>
    <w:pPr>
      <w:widowControl w:val="0"/>
      <w:shd w:val="clear" w:color="auto" w:fill="FFFFFF"/>
      <w:tabs>
        <w:tab w:val="left" w:pos="426"/>
      </w:tabs>
      <w:autoSpaceDE w:val="0"/>
      <w:autoSpaceDN w:val="0"/>
      <w:adjustRightInd w:val="0"/>
      <w:spacing w:after="60" w:line="240" w:lineRule="auto"/>
      <w:ind w:left="425" w:right="14"/>
      <w:jc w:val="both"/>
    </w:pPr>
    <w:rPr>
      <w:rFonts w:ascii="Times New Roman" w:eastAsia="Times New Roman" w:hAnsi="Times New Roman" w:cs="Times New Roman"/>
      <w:sz w:val="20"/>
      <w:szCs w:val="20"/>
      <w:lang w:val="uk-UA"/>
    </w:rPr>
  </w:style>
  <w:style w:type="paragraph" w:styleId="a9">
    <w:name w:val="Title"/>
    <w:basedOn w:val="a"/>
    <w:link w:val="aa"/>
    <w:qFormat/>
    <w:rsid w:val="00AF40A1"/>
    <w:pPr>
      <w:spacing w:after="0" w:line="240" w:lineRule="auto"/>
      <w:jc w:val="center"/>
    </w:pPr>
    <w:rPr>
      <w:rFonts w:ascii="Times New Roman" w:eastAsia="Times New Roman" w:hAnsi="Times New Roman" w:cs="Times New Roman"/>
      <w:sz w:val="30"/>
      <w:szCs w:val="20"/>
      <w:lang w:val="uk-UA"/>
    </w:rPr>
  </w:style>
  <w:style w:type="character" w:customStyle="1" w:styleId="aa">
    <w:name w:val="Заголовок Знак"/>
    <w:basedOn w:val="a0"/>
    <w:link w:val="a9"/>
    <w:rsid w:val="00AF40A1"/>
    <w:rPr>
      <w:rFonts w:ascii="Times New Roman" w:eastAsia="Times New Roman" w:hAnsi="Times New Roman" w:cs="Times New Roman"/>
      <w:sz w:val="30"/>
      <w:szCs w:val="20"/>
      <w:lang w:val="uk-UA"/>
    </w:rPr>
  </w:style>
  <w:style w:type="paragraph" w:customStyle="1" w:styleId="ab">
    <w:name w:val="Наказ(заголовок)"/>
    <w:basedOn w:val="a"/>
    <w:qFormat/>
    <w:rsid w:val="00AF40A1"/>
    <w:pPr>
      <w:shd w:val="clear" w:color="auto" w:fill="FFFFFF"/>
      <w:tabs>
        <w:tab w:val="left" w:pos="571"/>
      </w:tabs>
      <w:spacing w:after="240" w:line="288" w:lineRule="auto"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ac">
    <w:name w:val="Наказ(мета)"/>
    <w:basedOn w:val="a"/>
    <w:qFormat/>
    <w:rsid w:val="00AF40A1"/>
    <w:pPr>
      <w:shd w:val="clear" w:color="auto" w:fill="FFFFFF"/>
      <w:tabs>
        <w:tab w:val="left" w:pos="571"/>
      </w:tabs>
      <w:spacing w:before="360" w:after="360" w:line="288" w:lineRule="auto"/>
    </w:pPr>
    <w:rPr>
      <w:rFonts w:ascii="Times New Roman" w:eastAsia="Times New Roman" w:hAnsi="Times New Roman" w:cs="Times New Roman"/>
      <w:caps/>
      <w:spacing w:val="100"/>
      <w:sz w:val="28"/>
      <w:szCs w:val="28"/>
      <w:lang w:val="uk-UA" w:eastAsia="ru-RU"/>
    </w:rPr>
  </w:style>
  <w:style w:type="paragraph" w:customStyle="1" w:styleId="ad">
    <w:name w:val="Наказ(основний текст)"/>
    <w:basedOn w:val="a"/>
    <w:link w:val="ae"/>
    <w:qFormat/>
    <w:rsid w:val="00AF40A1"/>
    <w:pPr>
      <w:shd w:val="clear" w:color="auto" w:fill="FFFFFF"/>
      <w:tabs>
        <w:tab w:val="left" w:pos="571"/>
      </w:tabs>
      <w:spacing w:after="0" w:line="288" w:lineRule="auto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e">
    <w:name w:val="Наказ(основний текст) Знак"/>
    <w:basedOn w:val="a0"/>
    <w:link w:val="ad"/>
    <w:rsid w:val="00AF40A1"/>
    <w:rPr>
      <w:rFonts w:ascii="Times New Roman" w:eastAsia="Times New Roman" w:hAnsi="Times New Roman" w:cs="Times New Roman"/>
      <w:sz w:val="28"/>
      <w:szCs w:val="28"/>
      <w:shd w:val="clear" w:color="auto" w:fill="FFFFFF"/>
      <w:lang w:val="uk-UA" w:eastAsia="ru-RU"/>
    </w:rPr>
  </w:style>
  <w:style w:type="paragraph" w:customStyle="1" w:styleId="af">
    <w:name w:val="Наказ(підпис)"/>
    <w:basedOn w:val="ad"/>
    <w:qFormat/>
    <w:rsid w:val="00AF40A1"/>
    <w:pPr>
      <w:tabs>
        <w:tab w:val="right" w:pos="7938"/>
      </w:tabs>
      <w:spacing w:before="600" w:after="300"/>
    </w:pPr>
  </w:style>
  <w:style w:type="paragraph" w:styleId="af0">
    <w:name w:val="header"/>
    <w:basedOn w:val="a"/>
    <w:link w:val="af1"/>
    <w:uiPriority w:val="99"/>
    <w:unhideWhenUsed/>
    <w:rsid w:val="00AF40A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af1">
    <w:name w:val="Верхний колонтитул Знак"/>
    <w:basedOn w:val="a0"/>
    <w:link w:val="af0"/>
    <w:uiPriority w:val="99"/>
    <w:rsid w:val="00AF40A1"/>
    <w:rPr>
      <w:rFonts w:ascii="Times New Roman" w:hAnsi="Times New Roman" w:cs="Times New Roman"/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AF40A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af3">
    <w:name w:val="Нижний колонтитул Знак"/>
    <w:basedOn w:val="a0"/>
    <w:link w:val="af2"/>
    <w:uiPriority w:val="99"/>
    <w:rsid w:val="00AF40A1"/>
    <w:rPr>
      <w:rFonts w:ascii="Times New Roman" w:hAnsi="Times New Roman" w:cs="Times New Roman"/>
      <w:sz w:val="20"/>
      <w:szCs w:val="20"/>
    </w:rPr>
  </w:style>
  <w:style w:type="paragraph" w:styleId="af4">
    <w:name w:val="TOC Heading"/>
    <w:basedOn w:val="1"/>
    <w:next w:val="a"/>
    <w:uiPriority w:val="39"/>
    <w:unhideWhenUsed/>
    <w:qFormat/>
    <w:rsid w:val="00AF40A1"/>
    <w:pPr>
      <w:keepLines/>
      <w:shd w:val="clear" w:color="auto" w:fill="auto"/>
      <w:spacing w:before="480" w:line="276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pacing w:val="0"/>
      <w:sz w:val="28"/>
      <w:szCs w:val="28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AF40A1"/>
    <w:pPr>
      <w:spacing w:after="100" w:line="240" w:lineRule="auto"/>
    </w:pPr>
    <w:rPr>
      <w:rFonts w:ascii="Times New Roman" w:hAnsi="Times New Roman" w:cs="Times New Roman"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AF4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F40A1"/>
    <w:rPr>
      <w:rFonts w:ascii="Tahoma" w:hAnsi="Tahoma" w:cs="Tahoma"/>
      <w:sz w:val="16"/>
      <w:szCs w:val="16"/>
    </w:rPr>
  </w:style>
  <w:style w:type="paragraph" w:styleId="23">
    <w:name w:val="toc 2"/>
    <w:basedOn w:val="a"/>
    <w:next w:val="a"/>
    <w:autoRedefine/>
    <w:uiPriority w:val="39"/>
    <w:unhideWhenUsed/>
    <w:rsid w:val="00AF40A1"/>
    <w:pPr>
      <w:spacing w:after="100" w:line="240" w:lineRule="auto"/>
      <w:ind w:left="200"/>
    </w:pPr>
    <w:rPr>
      <w:rFonts w:ascii="Times New Roman" w:hAnsi="Times New Roman" w:cs="Times New Roman"/>
      <w:sz w:val="20"/>
      <w:szCs w:val="20"/>
    </w:rPr>
  </w:style>
  <w:style w:type="character" w:styleId="af7">
    <w:name w:val="Placeholder Text"/>
    <w:basedOn w:val="a0"/>
    <w:uiPriority w:val="99"/>
    <w:semiHidden/>
    <w:rsid w:val="00AF40A1"/>
    <w:rPr>
      <w:color w:val="808080"/>
    </w:rPr>
  </w:style>
  <w:style w:type="paragraph" w:customStyle="1" w:styleId="13">
    <w:name w:val="Обычный1"/>
    <w:rsid w:val="00AF40A1"/>
    <w:pPr>
      <w:widowControl w:val="0"/>
      <w:adjustRightInd w:val="0"/>
      <w:spacing w:after="0" w:line="340" w:lineRule="auto"/>
      <w:ind w:firstLine="280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8">
    <w:name w:val="caption"/>
    <w:basedOn w:val="a"/>
    <w:next w:val="a"/>
    <w:uiPriority w:val="35"/>
    <w:unhideWhenUsed/>
    <w:qFormat/>
    <w:rsid w:val="00AF40A1"/>
    <w:pPr>
      <w:spacing w:after="200" w:line="240" w:lineRule="auto"/>
    </w:pPr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paragraph" w:customStyle="1" w:styleId="14">
    <w:name w:val="Текст1"/>
    <w:basedOn w:val="a"/>
    <w:rsid w:val="00AF40A1"/>
    <w:pPr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24">
    <w:name w:val="Текст2"/>
    <w:basedOn w:val="a"/>
    <w:rsid w:val="00AF40A1"/>
    <w:pPr>
      <w:widowControl w:val="0"/>
      <w:adjustRightInd w:val="0"/>
      <w:spacing w:after="0" w:line="360" w:lineRule="atLeast"/>
      <w:jc w:val="both"/>
      <w:textAlignment w:val="baseline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325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Sviatoslav Chapcha</cp:lastModifiedBy>
  <cp:revision>11</cp:revision>
  <dcterms:created xsi:type="dcterms:W3CDTF">2023-11-27T13:03:00Z</dcterms:created>
  <dcterms:modified xsi:type="dcterms:W3CDTF">2023-12-20T16:51:00Z</dcterms:modified>
</cp:coreProperties>
</file>