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3F2E" w14:textId="2B06AA47" w:rsidR="00D17F66" w:rsidRDefault="009E0ABD">
      <w:r w:rsidRPr="009E0ABD">
        <w:drawing>
          <wp:anchor distT="0" distB="0" distL="114300" distR="114300" simplePos="0" relativeHeight="251659264" behindDoc="0" locked="0" layoutInCell="1" allowOverlap="1" wp14:anchorId="39BF2C3A" wp14:editId="76107D04">
            <wp:simplePos x="0" y="0"/>
            <wp:positionH relativeFrom="page">
              <wp:posOffset>1143000</wp:posOffset>
            </wp:positionH>
            <wp:positionV relativeFrom="page">
              <wp:posOffset>1281430</wp:posOffset>
            </wp:positionV>
            <wp:extent cx="5274310" cy="3693160"/>
            <wp:effectExtent l="0" t="0" r="2540" b="2540"/>
            <wp:wrapSquare wrapText="bothSides"/>
            <wp:docPr id="2846935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93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7F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BD"/>
    <w:rsid w:val="004A2BBA"/>
    <w:rsid w:val="009E0ABD"/>
    <w:rsid w:val="00B86D41"/>
    <w:rsid w:val="00D1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83D1F"/>
  <w15:chartTrackingRefBased/>
  <w15:docId w15:val="{D411DA1E-FD87-4399-B97A-61F1021B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0A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ABD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ABD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A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AB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AB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AB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AB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0AB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0A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0ABD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0A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0ABD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0AB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0AB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0AB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0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0A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0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A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0A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0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0A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0A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0ABD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0A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0ABD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9E0A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勻辰 羅</dc:creator>
  <cp:keywords/>
  <dc:description/>
  <cp:lastModifiedBy>勻辰 羅</cp:lastModifiedBy>
  <cp:revision>1</cp:revision>
  <dcterms:created xsi:type="dcterms:W3CDTF">2026-02-22T13:59:00Z</dcterms:created>
  <dcterms:modified xsi:type="dcterms:W3CDTF">2026-02-22T13:59:00Z</dcterms:modified>
</cp:coreProperties>
</file>