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F455D" w14:textId="12743A3D" w:rsidR="00B82DBB" w:rsidRDefault="00B82DBB" w:rsidP="00B82DBB">
      <w:pPr>
        <w:pStyle w:val="Ttulo1"/>
        <w:rPr>
          <w:lang w:val="en-GB"/>
        </w:rPr>
      </w:pPr>
      <w:r w:rsidRPr="00B82DBB">
        <w:rPr>
          <w:lang w:val="en-GB"/>
        </w:rPr>
        <w:t>Download PDF TARGO</w:t>
      </w:r>
    </w:p>
    <w:p w14:paraId="0FEB03B7" w14:textId="77777777" w:rsidR="003B41CA" w:rsidRPr="003B41CA" w:rsidRDefault="003B41CA" w:rsidP="003B41CA">
      <w:pPr>
        <w:rPr>
          <w:lang w:val="en-GB"/>
        </w:rPr>
      </w:pPr>
    </w:p>
    <w:p w14:paraId="041E22D1" w14:textId="32F00F14" w:rsidR="00845726" w:rsidRPr="00B82DBB" w:rsidRDefault="00845726">
      <w:pPr>
        <w:rPr>
          <w:lang w:val="en-GB"/>
        </w:rPr>
      </w:pPr>
      <w:r w:rsidRPr="00B82DBB">
        <w:rPr>
          <w:lang w:val="en-GB"/>
        </w:rPr>
        <w:t>In order to access the PDF, the following steps must be performed:</w:t>
      </w:r>
    </w:p>
    <w:p w14:paraId="27E86C50" w14:textId="2FB3144A" w:rsidR="00845726" w:rsidRPr="00B82DBB" w:rsidRDefault="00845726">
      <w:pPr>
        <w:rPr>
          <w:lang w:val="en-GB"/>
        </w:rPr>
      </w:pPr>
      <w:r w:rsidRPr="00B82DBB">
        <w:rPr>
          <w:lang w:val="en-GB"/>
        </w:rPr>
        <w:t xml:space="preserve">URL: </w:t>
      </w:r>
      <w:hyperlink r:id="rId4" w:history="1">
        <w:r w:rsidRPr="00B82DBB">
          <w:rPr>
            <w:rStyle w:val="Hipervnculo"/>
            <w:lang w:val="en-GB"/>
          </w:rPr>
          <w:t>https://www.tomamosimpulso.com/es/identification/authentification.html</w:t>
        </w:r>
      </w:hyperlink>
    </w:p>
    <w:p w14:paraId="547DFD70" w14:textId="72523F56" w:rsidR="00845726" w:rsidRDefault="00845726">
      <w:r>
        <w:t xml:space="preserve">-a </w:t>
      </w:r>
      <w:r w:rsidRPr="00845726">
        <w:t>31641</w:t>
      </w:r>
    </w:p>
    <w:p w14:paraId="709E91C6" w14:textId="3FAAB78B" w:rsidR="00845726" w:rsidRPr="00B82DBB" w:rsidRDefault="00845726">
      <w:pPr>
        <w:rPr>
          <w:lang w:val="en-GB"/>
        </w:rPr>
      </w:pPr>
      <w:r w:rsidRPr="00B82DBB">
        <w:rPr>
          <w:lang w:val="en-GB"/>
        </w:rPr>
        <w:t>We press as indicated in the image in the 1st click to display a menu in which justifications of operations appear (2nd click)</w:t>
      </w:r>
    </w:p>
    <w:p w14:paraId="03583F5D" w14:textId="659957C7" w:rsidR="001624FD" w:rsidRDefault="00845726">
      <w:r>
        <w:rPr>
          <w:noProof/>
        </w:rPr>
        <w:drawing>
          <wp:inline distT="0" distB="0" distL="0" distR="0" wp14:anchorId="120E54AA" wp14:editId="21FA307D">
            <wp:extent cx="5248550" cy="366439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l="14582" r="14830"/>
                    <a:stretch/>
                  </pic:blipFill>
                  <pic:spPr bwMode="auto">
                    <a:xfrm>
                      <a:off x="0" y="0"/>
                      <a:ext cx="5267993" cy="367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960C2" w14:textId="3691C8CB" w:rsidR="00845726" w:rsidRDefault="00845726"/>
    <w:p w14:paraId="4058BAB8" w14:textId="25AB0563" w:rsidR="00845726" w:rsidRPr="00B82DBB" w:rsidRDefault="00845726">
      <w:pPr>
        <w:rPr>
          <w:lang w:val="en-GB"/>
        </w:rPr>
      </w:pPr>
      <w:r w:rsidRPr="00B82DBB">
        <w:rPr>
          <w:lang w:val="en-GB"/>
        </w:rPr>
        <w:lastRenderedPageBreak/>
        <w:t>Then we filter the Receipts by account and by date</w:t>
      </w:r>
      <w:r>
        <w:rPr>
          <w:noProof/>
        </w:rPr>
        <w:drawing>
          <wp:inline distT="0" distB="0" distL="0" distR="0" wp14:anchorId="2E8C615B" wp14:editId="206E5A8E">
            <wp:extent cx="4947274" cy="3330164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14780" r="12006"/>
                    <a:stretch/>
                  </pic:blipFill>
                  <pic:spPr bwMode="auto">
                    <a:xfrm>
                      <a:off x="0" y="0"/>
                      <a:ext cx="4952337" cy="333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55D31" w14:textId="4A04880A" w:rsidR="00845726" w:rsidRPr="00B82DBB" w:rsidRDefault="00845726">
      <w:pPr>
        <w:rPr>
          <w:lang w:val="en-GB"/>
        </w:rPr>
      </w:pPr>
      <w:r w:rsidRPr="00B82DBB">
        <w:rPr>
          <w:lang w:val="en-GB"/>
        </w:rPr>
        <w:t>Finally, we will view the PDFs</w:t>
      </w:r>
    </w:p>
    <w:p w14:paraId="5BB4EE47" w14:textId="77777777" w:rsidR="00845726" w:rsidRPr="00B82DBB" w:rsidRDefault="00845726">
      <w:pPr>
        <w:rPr>
          <w:noProof/>
          <w:lang w:val="en-GB"/>
        </w:rPr>
      </w:pPr>
    </w:p>
    <w:p w14:paraId="41FC09F6" w14:textId="5715002F" w:rsidR="00845726" w:rsidRDefault="00845726">
      <w:r>
        <w:rPr>
          <w:noProof/>
        </w:rPr>
        <w:drawing>
          <wp:inline distT="0" distB="0" distL="0" distR="0" wp14:anchorId="70AC75F1" wp14:editId="344EC589">
            <wp:extent cx="4915561" cy="3260677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 rotWithShape="1">
                    <a:blip r:embed="rId7"/>
                    <a:srcRect l="13507" t="-397" r="12198" b="397"/>
                    <a:stretch/>
                  </pic:blipFill>
                  <pic:spPr bwMode="auto">
                    <a:xfrm>
                      <a:off x="0" y="0"/>
                      <a:ext cx="4925312" cy="326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5AD53" w14:textId="77777777" w:rsidR="00AA2115" w:rsidRDefault="00AA2115"/>
    <w:p w14:paraId="159EE812" w14:textId="0C39ABEC" w:rsidR="00AA2115" w:rsidRDefault="00AA2115"/>
    <w:p w14:paraId="1B8524C0" w14:textId="1B86C451" w:rsidR="00AA2115" w:rsidRDefault="00AA2115"/>
    <w:p w14:paraId="1C260B21" w14:textId="7A85B133" w:rsidR="00864E5E" w:rsidRDefault="00864E5E"/>
    <w:sectPr w:rsidR="00864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ED"/>
    <w:rsid w:val="000E652F"/>
    <w:rsid w:val="00136736"/>
    <w:rsid w:val="001624FD"/>
    <w:rsid w:val="001920DE"/>
    <w:rsid w:val="001B66EA"/>
    <w:rsid w:val="001C5EE5"/>
    <w:rsid w:val="002C280F"/>
    <w:rsid w:val="00333FD2"/>
    <w:rsid w:val="003B41CA"/>
    <w:rsid w:val="003D7D99"/>
    <w:rsid w:val="00845726"/>
    <w:rsid w:val="00864E5E"/>
    <w:rsid w:val="008B1FF3"/>
    <w:rsid w:val="009C02ED"/>
    <w:rsid w:val="00AA2115"/>
    <w:rsid w:val="00B45A2B"/>
    <w:rsid w:val="00B82DBB"/>
    <w:rsid w:val="00C63981"/>
    <w:rsid w:val="00D018AB"/>
    <w:rsid w:val="00D03207"/>
    <w:rsid w:val="00D54EF0"/>
    <w:rsid w:val="00E34DF4"/>
    <w:rsid w:val="00F81C46"/>
    <w:rsid w:val="00FB4650"/>
    <w:rsid w:val="00FC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67C6"/>
  <w15:docId w15:val="{3E275076-CECA-4D81-8196-B6CAD260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57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572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82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omamosimpulso.com/es/identification/authentificat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8577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 PDF TARGO</dc:title>
  <dc:subject/>
  <dc:creator>daniel perez</dc:creator>
  <cp:keywords/>
  <dc:description/>
  <cp:lastModifiedBy>Bernardo Ramos</cp:lastModifiedBy>
  <cp:revision>3</cp:revision>
  <dcterms:created xsi:type="dcterms:W3CDTF">2021-06-15T12:11:00Z</dcterms:created>
  <dcterms:modified xsi:type="dcterms:W3CDTF">2021-10-11T09:16:00Z</dcterms:modified>
</cp:coreProperties>
</file>