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B6DE4" w14:textId="77777777" w:rsidR="002E0E56" w:rsidRDefault="00185C2D">
      <w:r>
        <w:rPr>
          <w:rFonts w:hint="eastAsia"/>
        </w:rPr>
        <w:t>1</w:t>
      </w:r>
      <w:r>
        <w:rPr>
          <w:rFonts w:hint="eastAsia"/>
        </w:rPr>
        <w:t>、心肌血流灌注断层显像的主要临床应用是什么？</w:t>
      </w:r>
    </w:p>
    <w:p w14:paraId="390B6DE5" w14:textId="77777777" w:rsidR="002E0E56" w:rsidRDefault="00185C2D">
      <w:r>
        <w:rPr>
          <w:rFonts w:hint="eastAsia"/>
        </w:rPr>
        <w:t>①冠心病心肌缺血的诊断</w:t>
      </w:r>
    </w:p>
    <w:p w14:paraId="390B6DE6" w14:textId="77777777" w:rsidR="002E0E56" w:rsidRDefault="00185C2D">
      <w:r>
        <w:rPr>
          <w:rFonts w:hint="eastAsia"/>
        </w:rPr>
        <w:t>②心肌梗塞的定位诊断及大小判断；</w:t>
      </w:r>
    </w:p>
    <w:p w14:paraId="390B6DE7" w14:textId="77777777" w:rsidR="002E0E56" w:rsidRDefault="00185C2D">
      <w:r>
        <w:rPr>
          <w:rFonts w:hint="eastAsia"/>
        </w:rPr>
        <w:t>③冠状动脉血运重建手术后疗效评价；</w:t>
      </w:r>
    </w:p>
    <w:p w14:paraId="390B6DE8" w14:textId="77777777" w:rsidR="002E0E56" w:rsidRDefault="00185C2D">
      <w:r>
        <w:rPr>
          <w:rFonts w:hint="eastAsia"/>
        </w:rPr>
        <w:t>④心室室壁瘤诊断</w:t>
      </w:r>
    </w:p>
    <w:p w14:paraId="390B6DE9" w14:textId="77777777" w:rsidR="002E0E56" w:rsidRDefault="002E0E56"/>
    <w:p w14:paraId="390B6DEA" w14:textId="77777777" w:rsidR="002E0E56" w:rsidRDefault="00185C2D">
      <w:r>
        <w:rPr>
          <w:rFonts w:hint="eastAsia"/>
        </w:rPr>
        <w:t>2</w:t>
      </w:r>
      <w:r>
        <w:rPr>
          <w:rFonts w:hint="eastAsia"/>
        </w:rPr>
        <w:t>、运动负荷心肌灌注显像的原理是什么？</w:t>
      </w:r>
    </w:p>
    <w:p w14:paraId="390B6DEB" w14:textId="77777777" w:rsidR="002E0E56" w:rsidRDefault="00185C2D">
      <w:r>
        <w:rPr>
          <w:rFonts w:hint="eastAsia"/>
        </w:rPr>
        <w:t>人类的心脏具有很强的储备能力，即使冠状动脉存在解剖上很明显的狭窄，仍能使静息状态的冠状动脉血流量无明显降低。但当机体剧烈运动时，正常的冠状动脉扩张，血流量增加，而病变区域的血流量不能随运动的增加而相应增加，从而使病变区与正常区心肌的放射性分布出现明显的差别，更好的探测缺血心肌。</w:t>
      </w:r>
    </w:p>
    <w:p w14:paraId="390B6DEC" w14:textId="77777777" w:rsidR="002E0E56" w:rsidRDefault="002E0E56"/>
    <w:p w14:paraId="390B6DED" w14:textId="77777777" w:rsidR="002E0E56" w:rsidRDefault="00185C2D">
      <w:r>
        <w:rPr>
          <w:rFonts w:hint="eastAsia"/>
        </w:rPr>
        <w:t>3</w:t>
      </w:r>
      <w:r>
        <w:rPr>
          <w:rFonts w:hint="eastAsia"/>
        </w:rPr>
        <w:t>、在心肌灌注显像的图像上什么样的表现是混合型缺损？出现混合型缺损代表的临床意义是什么？</w:t>
      </w:r>
    </w:p>
    <w:p w14:paraId="390B6DEE" w14:textId="77777777" w:rsidR="002E0E56" w:rsidRDefault="00185C2D">
      <w:r>
        <w:rPr>
          <w:rFonts w:hint="eastAsia"/>
        </w:rPr>
        <w:t>混合型缺损是指负荷心肌灌注显像上表现为局部心肌节段放射性分布稀疏缺损，而静息显像原缺损位置区出现部分填充。</w:t>
      </w:r>
    </w:p>
    <w:p w14:paraId="390B6DEF" w14:textId="77777777" w:rsidR="002E0E56" w:rsidRDefault="00185C2D">
      <w:r>
        <w:rPr>
          <w:rFonts w:hint="eastAsia"/>
        </w:rPr>
        <w:t>出现混合型缺损表明心肌缺血与心肌梗死同时存在。</w:t>
      </w:r>
    </w:p>
    <w:p w14:paraId="390B6DF0" w14:textId="77777777" w:rsidR="002E0E56" w:rsidRDefault="002E0E56"/>
    <w:p w14:paraId="390B6DF1" w14:textId="77777777" w:rsidR="002E0E56" w:rsidRDefault="00185C2D">
      <w:r>
        <w:rPr>
          <w:rFonts w:hint="eastAsia"/>
        </w:rPr>
        <w:t>4</w:t>
      </w:r>
      <w:r>
        <w:rPr>
          <w:rFonts w:hint="eastAsia"/>
        </w:rPr>
        <w:t>、核素心肌灌注显像心肌缺血的典型表现是什么？</w:t>
      </w:r>
    </w:p>
    <w:p w14:paraId="390B6DF2" w14:textId="77777777" w:rsidR="002E0E56" w:rsidRDefault="00185C2D">
      <w:r>
        <w:rPr>
          <w:rFonts w:hint="eastAsia"/>
        </w:rPr>
        <w:t>负荷心肌灌注显像上表现为局部心肌节段放射性分布稀疏缺损，而静息显像原缺损位置区出现明显或完全填充。</w:t>
      </w:r>
    </w:p>
    <w:p w14:paraId="390B6DF3" w14:textId="77777777" w:rsidR="002E0E56" w:rsidRDefault="002E0E56"/>
    <w:p w14:paraId="390B6DF4" w14:textId="77777777" w:rsidR="002E0E56" w:rsidRDefault="00185C2D">
      <w:r>
        <w:rPr>
          <w:rFonts w:hint="eastAsia"/>
        </w:rPr>
        <w:t>5</w:t>
      </w:r>
      <w:r>
        <w:rPr>
          <w:rFonts w:hint="eastAsia"/>
        </w:rPr>
        <w:t>、核素心肌灌注显像心肌梗死的典型表现是什么？</w:t>
      </w:r>
    </w:p>
    <w:p w14:paraId="390B6DF5" w14:textId="77777777" w:rsidR="002E0E56" w:rsidRDefault="00185C2D">
      <w:r>
        <w:rPr>
          <w:rFonts w:hint="eastAsia"/>
        </w:rPr>
        <w:t>在静息与负荷心肌灌注显像上的同一部位出现放射性分布缺损区，且大小一致，表明存在心肌梗死。</w:t>
      </w:r>
    </w:p>
    <w:p w14:paraId="390B6DF6" w14:textId="77777777" w:rsidR="002E0E56" w:rsidRDefault="002E0E56"/>
    <w:p w14:paraId="390B6DF7" w14:textId="77777777" w:rsidR="002E0E56" w:rsidRDefault="002E0E56"/>
    <w:p w14:paraId="390B6DF8" w14:textId="77777777" w:rsidR="002E0E56" w:rsidRDefault="00185C2D">
      <w:r>
        <w:rPr>
          <w:rFonts w:hint="eastAsia"/>
        </w:rPr>
        <w:t>1</w:t>
      </w:r>
      <w:r>
        <w:rPr>
          <w:rFonts w:hint="eastAsia"/>
        </w:rPr>
        <w:t>、肾图检查的临床应用？</w:t>
      </w:r>
    </w:p>
    <w:p w14:paraId="390B6DF9" w14:textId="77777777" w:rsidR="002E0E56" w:rsidRDefault="00185C2D">
      <w:r>
        <w:rPr>
          <w:rFonts w:hint="eastAsia"/>
        </w:rPr>
        <w:t>①了解分肾功能；</w:t>
      </w:r>
    </w:p>
    <w:p w14:paraId="390B6DFA" w14:textId="77777777" w:rsidR="002E0E56" w:rsidRDefault="00185C2D">
      <w:r>
        <w:rPr>
          <w:rFonts w:hint="eastAsia"/>
        </w:rPr>
        <w:t>②观察分肾上尿路通畅情况；</w:t>
      </w:r>
    </w:p>
    <w:p w14:paraId="390B6DFB" w14:textId="77777777" w:rsidR="002E0E56" w:rsidRDefault="00185C2D">
      <w:r>
        <w:rPr>
          <w:rFonts w:hint="eastAsia"/>
        </w:rPr>
        <w:t>③肾脏及输尿管术后疗效观察；</w:t>
      </w:r>
    </w:p>
    <w:p w14:paraId="390B6DFC" w14:textId="77777777" w:rsidR="002E0E56" w:rsidRDefault="00185C2D">
      <w:r>
        <w:rPr>
          <w:rFonts w:hint="eastAsia"/>
        </w:rPr>
        <w:t>④移植肾的监测；</w:t>
      </w:r>
    </w:p>
    <w:p w14:paraId="390B6DFD" w14:textId="77777777" w:rsidR="00385117" w:rsidRDefault="00185C2D">
      <w:r>
        <w:rPr>
          <w:rFonts w:hint="eastAsia"/>
        </w:rPr>
        <w:t>⑤尿路反流或输尿管蠕动异常的观察；</w:t>
      </w:r>
    </w:p>
    <w:p w14:paraId="390B6DFE" w14:textId="77777777" w:rsidR="002E0E56" w:rsidRDefault="00185C2D">
      <w:r>
        <w:rPr>
          <w:rFonts w:hint="eastAsia"/>
        </w:rPr>
        <w:t>⑥单侧肾动脉狭窄的初筛。</w:t>
      </w:r>
    </w:p>
    <w:p w14:paraId="390B6DFF" w14:textId="77777777" w:rsidR="002E0E56" w:rsidRDefault="002E0E56"/>
    <w:p w14:paraId="390B6E00" w14:textId="77777777" w:rsidR="002E0E56" w:rsidRDefault="00185C2D">
      <w:r>
        <w:rPr>
          <w:rFonts w:hint="eastAsia"/>
        </w:rPr>
        <w:t>2</w:t>
      </w:r>
      <w:r>
        <w:rPr>
          <w:rFonts w:hint="eastAsia"/>
        </w:rPr>
        <w:t>、核素肾图检查出现的一侧小肾图的临床意义？</w:t>
      </w:r>
    </w:p>
    <w:p w14:paraId="390B6E01" w14:textId="77777777" w:rsidR="002E0E56" w:rsidRDefault="00185C2D">
      <w:r>
        <w:rPr>
          <w:rFonts w:hint="eastAsia"/>
        </w:rPr>
        <w:t>双侧肾图对照，一侧上升幅度较另外一侧低</w:t>
      </w:r>
      <w:r>
        <w:rPr>
          <w:rFonts w:hint="eastAsia"/>
        </w:rPr>
        <w:t>30</w:t>
      </w:r>
      <w:r>
        <w:rPr>
          <w:rFonts w:hint="eastAsia"/>
        </w:rPr>
        <w:t>％以上为小肾图，多见于单侧肾血管狭窄或先天肾脏发育不良。在肾脏位置异常，探头未能对准肾脏的情况下也会出现相似的图形。</w:t>
      </w:r>
    </w:p>
    <w:p w14:paraId="390B6E02" w14:textId="77777777" w:rsidR="002E0E56" w:rsidRDefault="002E0E56"/>
    <w:p w14:paraId="390B6E03" w14:textId="77777777" w:rsidR="002E0E56" w:rsidRDefault="00185C2D">
      <w:r>
        <w:rPr>
          <w:rFonts w:hint="eastAsia"/>
        </w:rPr>
        <w:t>3</w:t>
      </w:r>
      <w:r>
        <w:rPr>
          <w:rFonts w:hint="eastAsia"/>
        </w:rPr>
        <w:t>、简述利尿肾动态试验的临床意义</w:t>
      </w:r>
    </w:p>
    <w:p w14:paraId="390B6E04" w14:textId="77777777" w:rsidR="002E0E56" w:rsidRDefault="00185C2D">
      <w:r>
        <w:rPr>
          <w:rFonts w:hint="eastAsia"/>
        </w:rPr>
        <w:t>机械性上尿路梗阻与非机械性梗阻的鉴别。上尿路梗阻术后，观察梗阻是否已解除。随访非梗阻型尿路扩张的变化。</w:t>
      </w:r>
    </w:p>
    <w:p w14:paraId="390B6E05" w14:textId="77777777" w:rsidR="002E0E56" w:rsidRDefault="002E0E56"/>
    <w:p w14:paraId="390B6E06" w14:textId="77777777" w:rsidR="002E0E56" w:rsidRDefault="00185C2D">
      <w:r>
        <w:rPr>
          <w:rFonts w:hint="eastAsia"/>
        </w:rPr>
        <w:t>4</w:t>
      </w:r>
      <w:r>
        <w:rPr>
          <w:rFonts w:hint="eastAsia"/>
        </w:rPr>
        <w:t>、简述单侧肾动脉狭窄的肾动态影像和肾图的特点？</w:t>
      </w:r>
    </w:p>
    <w:p w14:paraId="390B6E07" w14:textId="77777777" w:rsidR="002E0E56" w:rsidRDefault="00185C2D">
      <w:r>
        <w:rPr>
          <w:rFonts w:hint="eastAsia"/>
        </w:rPr>
        <w:lastRenderedPageBreak/>
        <w:t>血流灌注影像</w:t>
      </w:r>
      <w:r>
        <w:rPr>
          <w:rFonts w:hint="eastAsia"/>
        </w:rPr>
        <w:t>:</w:t>
      </w:r>
      <w:r>
        <w:rPr>
          <w:rFonts w:hint="eastAsia"/>
        </w:rPr>
        <w:t>患肾显影延迟，体积缩小，放射性活度减低。</w:t>
      </w:r>
    </w:p>
    <w:p w14:paraId="390B6E08" w14:textId="77777777" w:rsidR="002E0E56" w:rsidRDefault="00185C2D">
      <w:r>
        <w:rPr>
          <w:rFonts w:hint="eastAsia"/>
        </w:rPr>
        <w:t>肾动态影像</w:t>
      </w:r>
      <w:r>
        <w:rPr>
          <w:rFonts w:hint="eastAsia"/>
        </w:rPr>
        <w:t>:</w:t>
      </w:r>
      <w:r>
        <w:rPr>
          <w:rFonts w:hint="eastAsia"/>
        </w:rPr>
        <w:t>患肾影像出现和消退延迟，可见“倒影”征；病肾体积缩小。</w:t>
      </w:r>
    </w:p>
    <w:p w14:paraId="390B6E09" w14:textId="77777777" w:rsidR="002E0E56" w:rsidRDefault="00185C2D">
      <w:r>
        <w:rPr>
          <w:rFonts w:hint="eastAsia"/>
        </w:rPr>
        <w:t>肾图</w:t>
      </w:r>
      <w:r>
        <w:rPr>
          <w:rFonts w:hint="eastAsia"/>
        </w:rPr>
        <w:t>:</w:t>
      </w:r>
      <w:r>
        <w:rPr>
          <w:rFonts w:hint="eastAsia"/>
        </w:rPr>
        <w:t>患肾呈“小肾图型。</w:t>
      </w:r>
    </w:p>
    <w:p w14:paraId="390B6E0A" w14:textId="77777777" w:rsidR="002E0E56" w:rsidRDefault="002E0E56"/>
    <w:p w14:paraId="390B6E0B" w14:textId="77777777" w:rsidR="002E0E56" w:rsidRDefault="002E0E56"/>
    <w:p w14:paraId="390B6E0C" w14:textId="77777777" w:rsidR="002E0E56" w:rsidRDefault="00185C2D">
      <w:r>
        <w:rPr>
          <w:rFonts w:hint="eastAsia"/>
        </w:rPr>
        <w:t>1</w:t>
      </w:r>
      <w:r>
        <w:rPr>
          <w:rFonts w:hint="eastAsia"/>
        </w:rPr>
        <w:t>、甲状腺吸碘率检查的原理？</w:t>
      </w:r>
    </w:p>
    <w:p w14:paraId="390B6E0D" w14:textId="77777777" w:rsidR="002E0E56" w:rsidRDefault="00185C2D">
      <w:r>
        <w:rPr>
          <w:rFonts w:hint="eastAsia"/>
        </w:rPr>
        <w:t>碘是甲状腺合成激素的主要原料之一，所以能被甲状腺摄取和浓聚，被摄取的量和速度直接与甲状腺功能状态相关。受检者服用碘</w:t>
      </w:r>
      <w:r>
        <w:rPr>
          <w:rFonts w:hint="eastAsia"/>
        </w:rPr>
        <w:t>-131</w:t>
      </w:r>
      <w:r>
        <w:rPr>
          <w:rFonts w:hint="eastAsia"/>
        </w:rPr>
        <w:t>后，利用碘</w:t>
      </w:r>
      <w:r>
        <w:rPr>
          <w:rFonts w:hint="eastAsia"/>
        </w:rPr>
        <w:t>-131</w:t>
      </w:r>
      <w:r>
        <w:rPr>
          <w:rFonts w:hint="eastAsia"/>
        </w:rPr>
        <w:t>能发射</w:t>
      </w:r>
      <w:r>
        <w:rPr>
          <w:rFonts w:hint="eastAsia"/>
        </w:rPr>
        <w:t>y</w:t>
      </w:r>
      <w:r>
        <w:rPr>
          <w:rFonts w:hint="eastAsia"/>
        </w:rPr>
        <w:t>光子的特点，用甲功仪测量服碘后不同时间甲状腺部位的计数率，经公式计算，即可得知甲状腺的功能状态。</w:t>
      </w:r>
    </w:p>
    <w:p w14:paraId="390B6E0E" w14:textId="77777777" w:rsidR="002E0E56" w:rsidRDefault="002E0E56"/>
    <w:p w14:paraId="390B6E0F" w14:textId="77777777" w:rsidR="002E0E56" w:rsidRDefault="00185C2D">
      <w:r>
        <w:rPr>
          <w:rFonts w:hint="eastAsia"/>
        </w:rPr>
        <w:t>2</w:t>
      </w:r>
      <w:r>
        <w:rPr>
          <w:rFonts w:hint="eastAsia"/>
        </w:rPr>
        <w:t>、甲状腺静态显像的临床应用？</w:t>
      </w:r>
    </w:p>
    <w:p w14:paraId="390B6E10" w14:textId="77777777" w:rsidR="001F29B2" w:rsidRDefault="00185C2D">
      <w:r>
        <w:rPr>
          <w:rFonts w:hint="eastAsia"/>
        </w:rPr>
        <w:t>1</w:t>
      </w:r>
      <w:r w:rsidR="001F29B2">
        <w:rPr>
          <w:rFonts w:hint="eastAsia"/>
        </w:rPr>
        <w:t>）</w:t>
      </w:r>
      <w:r>
        <w:rPr>
          <w:rFonts w:hint="eastAsia"/>
        </w:rPr>
        <w:t>甲状腺结节的功能判断及良恶性鉴别</w:t>
      </w:r>
    </w:p>
    <w:p w14:paraId="390B6E11" w14:textId="77777777" w:rsidR="002E0E56" w:rsidRDefault="00185C2D">
      <w:r>
        <w:rPr>
          <w:rFonts w:hint="eastAsia"/>
        </w:rPr>
        <w:t>2</w:t>
      </w:r>
      <w:r w:rsidR="001F29B2">
        <w:rPr>
          <w:rFonts w:hint="eastAsia"/>
        </w:rPr>
        <w:t>）</w:t>
      </w:r>
      <w:r>
        <w:rPr>
          <w:rFonts w:hint="eastAsia"/>
        </w:rPr>
        <w:t>甲状腺毒症的鉴别诊断，包括弥漫性毒性甲状腺肿（</w:t>
      </w:r>
      <w:r>
        <w:rPr>
          <w:rFonts w:hint="eastAsia"/>
        </w:rPr>
        <w:t>GD</w:t>
      </w:r>
      <w:r>
        <w:rPr>
          <w:rFonts w:hint="eastAsia"/>
        </w:rPr>
        <w:t>）、功能自主性甲状腺腺瘤（</w:t>
      </w:r>
      <w:r>
        <w:rPr>
          <w:rFonts w:hint="eastAsia"/>
        </w:rPr>
        <w:t>Plummer</w:t>
      </w:r>
      <w:r>
        <w:rPr>
          <w:rFonts w:hint="eastAsia"/>
        </w:rPr>
        <w:t>病）、亚急性甲状腺炎</w:t>
      </w:r>
    </w:p>
    <w:p w14:paraId="390B6E12" w14:textId="77777777" w:rsidR="002E0E56" w:rsidRDefault="00185C2D">
      <w:r>
        <w:rPr>
          <w:rFonts w:hint="eastAsia"/>
        </w:rPr>
        <w:t>3</w:t>
      </w:r>
      <w:r>
        <w:rPr>
          <w:rFonts w:hint="eastAsia"/>
        </w:rPr>
        <w:t>）异位甲状腺肿</w:t>
      </w:r>
    </w:p>
    <w:p w14:paraId="390B6E13" w14:textId="77777777" w:rsidR="002E0E56" w:rsidRDefault="00185C2D">
      <w:r>
        <w:rPr>
          <w:rFonts w:hint="eastAsia"/>
        </w:rPr>
        <w:t>4</w:t>
      </w:r>
      <w:r>
        <w:rPr>
          <w:rFonts w:hint="eastAsia"/>
        </w:rPr>
        <w:t>）甲状腺癌转移灶的定位</w:t>
      </w:r>
    </w:p>
    <w:p w14:paraId="390B6E14" w14:textId="77777777" w:rsidR="002E0E56" w:rsidRDefault="002E0E56"/>
    <w:p w14:paraId="390B6E15" w14:textId="77777777" w:rsidR="002E0E56" w:rsidRDefault="00185C2D">
      <w:r>
        <w:rPr>
          <w:rFonts w:hint="eastAsia"/>
        </w:rPr>
        <w:t>3</w:t>
      </w:r>
      <w:r>
        <w:rPr>
          <w:rFonts w:hint="eastAsia"/>
        </w:rPr>
        <w:t>、简述核医学方法在亚急性甲状腺炎的辅助诊断价值？</w:t>
      </w:r>
    </w:p>
    <w:p w14:paraId="390B6E16" w14:textId="77777777" w:rsidR="002E0E56" w:rsidRDefault="00185C2D">
      <w:r>
        <w:rPr>
          <w:rFonts w:hint="eastAsia"/>
        </w:rPr>
        <w:t>核医学检查表现出“分离显像＂，即血中甲状腺激素水平增高或正常偏高而甲状腺摄碘</w:t>
      </w:r>
      <w:r>
        <w:rPr>
          <w:rFonts w:hint="eastAsia"/>
        </w:rPr>
        <w:t>-131</w:t>
      </w:r>
      <w:r>
        <w:rPr>
          <w:rFonts w:hint="eastAsia"/>
        </w:rPr>
        <w:t>功能降低。甲状腺静态显像表现为局部也可以累及整个甲状腺的显影不良。</w:t>
      </w:r>
    </w:p>
    <w:p w14:paraId="390B6E17" w14:textId="77777777" w:rsidR="002E0E56" w:rsidRDefault="002E0E56"/>
    <w:p w14:paraId="390B6E18" w14:textId="77777777" w:rsidR="005F301F" w:rsidRDefault="00185C2D">
      <w:r>
        <w:rPr>
          <w:rFonts w:hint="eastAsia"/>
        </w:rPr>
        <w:t>4</w:t>
      </w:r>
      <w:r>
        <w:rPr>
          <w:rFonts w:hint="eastAsia"/>
        </w:rPr>
        <w:t>、甲状腺静态显像在甲状腺结节功能判断方面的价值？</w:t>
      </w:r>
    </w:p>
    <w:p w14:paraId="390B6E19" w14:textId="77777777" w:rsidR="002E0E56" w:rsidRDefault="00185C2D">
      <w:r>
        <w:rPr>
          <w:rFonts w:hint="eastAsia"/>
        </w:rPr>
        <w:t>甲状腺静态显像结节可分为冷”、“热”、“温”、“凉”四种。</w:t>
      </w:r>
    </w:p>
    <w:p w14:paraId="390B6E1A" w14:textId="77777777" w:rsidR="002E0E56" w:rsidRDefault="00185C2D">
      <w:r>
        <w:rPr>
          <w:rFonts w:hint="eastAsia"/>
        </w:rPr>
        <w:t>“热”结节指结节部位放射性高于正常甲状腺组织，说明结节的功能增高，恶性几率较低。</w:t>
      </w:r>
    </w:p>
    <w:p w14:paraId="390B6E1B" w14:textId="77777777" w:rsidR="002E0E56" w:rsidRDefault="00185C2D">
      <w:r>
        <w:rPr>
          <w:rFonts w:hint="eastAsia"/>
        </w:rPr>
        <w:t>“冷”、“凉”指结节部位放射性稀疏或缺损，说明结节的组织分化不良或功能减低，可见于腺瘤、结节性甲状腺肿、甲状腺炎、甲状腺癌。</w:t>
      </w:r>
    </w:p>
    <w:p w14:paraId="390B6E1C" w14:textId="77777777" w:rsidR="002E0E56" w:rsidRDefault="00185C2D">
      <w:r>
        <w:rPr>
          <w:rFonts w:hint="eastAsia"/>
        </w:rPr>
        <w:t>温结节指结节部位放射性等于或接近正常甲状腺组织</w:t>
      </w:r>
    </w:p>
    <w:p w14:paraId="390B6E1D" w14:textId="77777777" w:rsidR="002E0E56" w:rsidRDefault="002E0E56"/>
    <w:p w14:paraId="390B6E1E" w14:textId="77777777" w:rsidR="002E0E56" w:rsidRDefault="00185C2D">
      <w:r>
        <w:rPr>
          <w:rFonts w:hint="eastAsia"/>
        </w:rPr>
        <w:t>5</w:t>
      </w:r>
      <w:r>
        <w:rPr>
          <w:rFonts w:hint="eastAsia"/>
        </w:rPr>
        <w:t>、碘</w:t>
      </w:r>
      <w:r>
        <w:rPr>
          <w:rFonts w:hint="eastAsia"/>
        </w:rPr>
        <w:t>-131</w:t>
      </w:r>
      <w:r>
        <w:rPr>
          <w:rFonts w:hint="eastAsia"/>
        </w:rPr>
        <w:t>治疗甲亢的原理？</w:t>
      </w:r>
    </w:p>
    <w:p w14:paraId="390B6E1F" w14:textId="77777777" w:rsidR="002E0E56" w:rsidRDefault="00185C2D">
      <w:r>
        <w:rPr>
          <w:rFonts w:hint="eastAsia"/>
        </w:rPr>
        <w:t>甲状腺组织具有高度选择性摄取和浓聚碘的能力，亢进的甲状腺组织摄取和浓聚碘的能力更强。口服治疗剂量的放射性碘</w:t>
      </w:r>
      <w:r>
        <w:rPr>
          <w:rFonts w:hint="eastAsia"/>
        </w:rPr>
        <w:t>-131</w:t>
      </w:r>
      <w:r>
        <w:rPr>
          <w:rFonts w:hint="eastAsia"/>
        </w:rPr>
        <w:t>后，亢进的甲状腺组织受到</w:t>
      </w:r>
      <w:r>
        <w:rPr>
          <w:rFonts w:hint="eastAsia"/>
        </w:rPr>
        <w:t>B</w:t>
      </w:r>
      <w:r>
        <w:rPr>
          <w:rFonts w:hint="eastAsia"/>
        </w:rPr>
        <w:t>射线的集中照射而遭到破坏，从而减少甲状腺激素的合成。</w:t>
      </w:r>
    </w:p>
    <w:p w14:paraId="390B6E20" w14:textId="77777777" w:rsidR="002E0E56" w:rsidRDefault="002E0E56"/>
    <w:p w14:paraId="390B6E21" w14:textId="77777777" w:rsidR="002E0E56" w:rsidRDefault="00185C2D">
      <w:r>
        <w:rPr>
          <w:rFonts w:hint="eastAsia"/>
        </w:rPr>
        <w:t>6</w:t>
      </w:r>
      <w:r>
        <w:rPr>
          <w:rFonts w:hint="eastAsia"/>
        </w:rPr>
        <w:t>、碘</w:t>
      </w:r>
      <w:r>
        <w:rPr>
          <w:rFonts w:hint="eastAsia"/>
        </w:rPr>
        <w:t>131</w:t>
      </w:r>
      <w:r>
        <w:rPr>
          <w:rFonts w:hint="eastAsia"/>
        </w:rPr>
        <w:t>治疗甲亢的临床适应症及禁忌症？</w:t>
      </w:r>
    </w:p>
    <w:p w14:paraId="390B6E22" w14:textId="77777777" w:rsidR="002E0E56" w:rsidRDefault="00185C2D">
      <w:r>
        <w:rPr>
          <w:rFonts w:hint="eastAsia"/>
        </w:rPr>
        <w:t>适应症</w:t>
      </w:r>
      <w:r>
        <w:rPr>
          <w:rFonts w:hint="eastAsia"/>
        </w:rPr>
        <w:t>:</w:t>
      </w:r>
      <w:r>
        <w:rPr>
          <w:rFonts w:hint="eastAsia"/>
        </w:rPr>
        <w:t>年龄不限，甲状腺中度弥漫性肿大且病情中等的甲亢患者；经抗甲状腺药物治疗无效、过敏或治疗后复发的甲亢患者；有手术禁忌症、拒绝手术或经手术治疗后复发的甲亢患者。</w:t>
      </w:r>
    </w:p>
    <w:p w14:paraId="390B6E23" w14:textId="77777777" w:rsidR="002E0E56" w:rsidRDefault="00185C2D">
      <w:r>
        <w:rPr>
          <w:rFonts w:hint="eastAsia"/>
        </w:rPr>
        <w:t>禁忌症</w:t>
      </w:r>
      <w:r>
        <w:rPr>
          <w:rFonts w:hint="eastAsia"/>
        </w:rPr>
        <w:t>:</w:t>
      </w:r>
      <w:r>
        <w:rPr>
          <w:rFonts w:hint="eastAsia"/>
        </w:rPr>
        <w:t>妊娠期和哺乳期妇女；甲亢伴近期心肌梗死者；甲亢伴严重肾功能不全者。</w:t>
      </w:r>
    </w:p>
    <w:p w14:paraId="390B6E24" w14:textId="77777777" w:rsidR="002E0E56" w:rsidRDefault="002E0E56"/>
    <w:p w14:paraId="390B6E25" w14:textId="77777777" w:rsidR="00EE5E4C" w:rsidRDefault="00185C2D">
      <w:r>
        <w:rPr>
          <w:rFonts w:hint="eastAsia"/>
        </w:rPr>
        <w:t>7</w:t>
      </w:r>
      <w:r>
        <w:rPr>
          <w:rFonts w:hint="eastAsia"/>
        </w:rPr>
        <w:t>、影响甲状腺摄碘</w:t>
      </w:r>
      <w:r>
        <w:rPr>
          <w:rFonts w:hint="eastAsia"/>
        </w:rPr>
        <w:t>-131</w:t>
      </w:r>
      <w:r>
        <w:rPr>
          <w:rFonts w:hint="eastAsia"/>
        </w:rPr>
        <w:t>的主要因素有哪些？</w:t>
      </w:r>
    </w:p>
    <w:p w14:paraId="390B6E26" w14:textId="77777777" w:rsidR="002E0E56" w:rsidRDefault="00185C2D">
      <w:r>
        <w:rPr>
          <w:rFonts w:hint="eastAsia"/>
        </w:rPr>
        <w:t>①生理因素</w:t>
      </w:r>
      <w:r>
        <w:rPr>
          <w:rFonts w:hint="eastAsia"/>
        </w:rPr>
        <w:t>:</w:t>
      </w:r>
      <w:r>
        <w:rPr>
          <w:rFonts w:hint="eastAsia"/>
        </w:rPr>
        <w:t>儿童及青春期、妊娠</w:t>
      </w:r>
      <w:r>
        <w:rPr>
          <w:rFonts w:hint="eastAsia"/>
        </w:rPr>
        <w:t>6</w:t>
      </w:r>
      <w:r>
        <w:rPr>
          <w:rFonts w:hint="eastAsia"/>
        </w:rPr>
        <w:t>周后及绝经期。</w:t>
      </w:r>
    </w:p>
    <w:p w14:paraId="390B6E27" w14:textId="77777777" w:rsidR="002E0E56" w:rsidRDefault="00185C2D">
      <w:r>
        <w:rPr>
          <w:rFonts w:hint="eastAsia"/>
        </w:rPr>
        <w:t>②环境因素</w:t>
      </w:r>
      <w:r>
        <w:rPr>
          <w:rFonts w:hint="eastAsia"/>
        </w:rPr>
        <w:t>:</w:t>
      </w:r>
      <w:r>
        <w:rPr>
          <w:rFonts w:hint="eastAsia"/>
        </w:rPr>
        <w:t>沿海及山区等。</w:t>
      </w:r>
    </w:p>
    <w:p w14:paraId="390B6E28" w14:textId="77777777" w:rsidR="002E0E56" w:rsidRDefault="00185C2D">
      <w:r>
        <w:rPr>
          <w:rFonts w:hint="eastAsia"/>
        </w:rPr>
        <w:t>③药物因素</w:t>
      </w:r>
      <w:r>
        <w:rPr>
          <w:rFonts w:hint="eastAsia"/>
        </w:rPr>
        <w:t>:</w:t>
      </w:r>
      <w:r>
        <w:rPr>
          <w:rFonts w:hint="eastAsia"/>
        </w:rPr>
        <w:t>含碘及含溴的药物、甲状腺素及抗甲状腺药物、过氯酸盐等</w:t>
      </w:r>
    </w:p>
    <w:p w14:paraId="390B6E29" w14:textId="77777777" w:rsidR="002E0E56" w:rsidRDefault="002E0E56"/>
    <w:p w14:paraId="390B6E2A" w14:textId="77777777" w:rsidR="002E0E56" w:rsidRDefault="002E0E56"/>
    <w:p w14:paraId="390B6E2B" w14:textId="77777777" w:rsidR="002E0E56" w:rsidRDefault="00185C2D">
      <w:r>
        <w:rPr>
          <w:rFonts w:hint="eastAsia"/>
        </w:rPr>
        <w:t>1</w:t>
      </w:r>
      <w:r>
        <w:rPr>
          <w:rFonts w:hint="eastAsia"/>
        </w:rPr>
        <w:t>、简述骨显像的主要临床应用</w:t>
      </w:r>
    </w:p>
    <w:p w14:paraId="390B6E2C" w14:textId="77777777" w:rsidR="002E0E56" w:rsidRDefault="00185C2D">
      <w:r>
        <w:rPr>
          <w:rFonts w:hint="eastAsia"/>
        </w:rPr>
        <w:t>1</w:t>
      </w:r>
      <w:r>
        <w:rPr>
          <w:rFonts w:hint="eastAsia"/>
        </w:rPr>
        <w:t>）对恶性肿瘤骨转移的早期诊断。</w:t>
      </w:r>
    </w:p>
    <w:p w14:paraId="390B6E2D" w14:textId="77777777" w:rsidR="002E0E56" w:rsidRDefault="00185C2D">
      <w:r>
        <w:rPr>
          <w:rFonts w:hint="eastAsia"/>
        </w:rPr>
        <w:t>2</w:t>
      </w:r>
      <w:r>
        <w:rPr>
          <w:rFonts w:hint="eastAsia"/>
        </w:rPr>
        <w:t>）对原发性骨肿瘤的诊断，特别是对骨恶性肿瘤的位置、肿瘤浸润范围的判断具有重要意义。</w:t>
      </w:r>
    </w:p>
    <w:p w14:paraId="390B6E2E" w14:textId="77777777" w:rsidR="002E0E56" w:rsidRDefault="00185C2D">
      <w:r>
        <w:rPr>
          <w:rFonts w:hint="eastAsia"/>
        </w:rPr>
        <w:t>3</w:t>
      </w:r>
      <w:r>
        <w:rPr>
          <w:rFonts w:hint="eastAsia"/>
        </w:rPr>
        <w:t>）对急性骨髓炎的早期诊断。</w:t>
      </w:r>
    </w:p>
    <w:p w14:paraId="390B6E2F" w14:textId="77777777" w:rsidR="002E0E56" w:rsidRDefault="00185C2D">
      <w:r>
        <w:rPr>
          <w:rFonts w:hint="eastAsia"/>
        </w:rPr>
        <w:t>4</w:t>
      </w:r>
      <w:r>
        <w:rPr>
          <w:rFonts w:hint="eastAsia"/>
        </w:rPr>
        <w:t>）对股骨头缺血性坏死的诊断。</w:t>
      </w:r>
    </w:p>
    <w:p w14:paraId="390B6E30" w14:textId="77777777" w:rsidR="002E0E56" w:rsidRDefault="00185C2D">
      <w:r>
        <w:rPr>
          <w:rFonts w:hint="eastAsia"/>
        </w:rPr>
        <w:t>5</w:t>
      </w:r>
      <w:r>
        <w:rPr>
          <w:rFonts w:hint="eastAsia"/>
        </w:rPr>
        <w:t>）对特殊类型骨折的诊断，如应力性骨折，细小骨折。</w:t>
      </w:r>
    </w:p>
    <w:p w14:paraId="390B6E31" w14:textId="77777777" w:rsidR="002E0E56" w:rsidRDefault="00185C2D">
      <w:r>
        <w:rPr>
          <w:rFonts w:hint="eastAsia"/>
        </w:rPr>
        <w:t>6</w:t>
      </w:r>
      <w:r>
        <w:rPr>
          <w:rFonts w:hint="eastAsia"/>
        </w:rPr>
        <w:t>）对骨代谢性疾病的诊断。</w:t>
      </w:r>
    </w:p>
    <w:p w14:paraId="390B6E32" w14:textId="77777777" w:rsidR="002E0E56" w:rsidRDefault="00185C2D">
      <w:r>
        <w:rPr>
          <w:rFonts w:hint="eastAsia"/>
        </w:rPr>
        <w:t>7</w:t>
      </w:r>
      <w:r>
        <w:rPr>
          <w:rFonts w:hint="eastAsia"/>
        </w:rPr>
        <w:t>）对移植骨是否存活的监测等。</w:t>
      </w:r>
    </w:p>
    <w:p w14:paraId="390B6E33" w14:textId="77777777" w:rsidR="002E0E56" w:rsidRDefault="002E0E56"/>
    <w:p w14:paraId="390B6E34" w14:textId="77777777" w:rsidR="00185C2D" w:rsidRDefault="00185C2D">
      <w:r>
        <w:rPr>
          <w:rFonts w:hint="eastAsia"/>
        </w:rPr>
        <w:t>2</w:t>
      </w:r>
      <w:r>
        <w:rPr>
          <w:rFonts w:hint="eastAsia"/>
        </w:rPr>
        <w:t>、放射性核素骨显像的异常影像有哪些？</w:t>
      </w:r>
    </w:p>
    <w:p w14:paraId="390B6E35" w14:textId="77777777" w:rsidR="002E0E56" w:rsidRDefault="00185C2D">
      <w:r>
        <w:rPr>
          <w:rFonts w:hint="eastAsia"/>
        </w:rPr>
        <w:t>①局限性异常放射性增浓。</w:t>
      </w:r>
    </w:p>
    <w:p w14:paraId="390B6E36" w14:textId="77777777" w:rsidR="002E0E56" w:rsidRDefault="00185C2D">
      <w:r>
        <w:rPr>
          <w:rFonts w:hint="eastAsia"/>
        </w:rPr>
        <w:t>②局部异常放射性减淡。</w:t>
      </w:r>
    </w:p>
    <w:p w14:paraId="390B6E37" w14:textId="77777777" w:rsidR="002E0E56" w:rsidRDefault="00185C2D">
      <w:r>
        <w:rPr>
          <w:rFonts w:hint="eastAsia"/>
        </w:rPr>
        <w:t>③骨骼以外放射性聚集。</w:t>
      </w:r>
    </w:p>
    <w:p w14:paraId="390B6E38" w14:textId="77777777" w:rsidR="002E0E56" w:rsidRDefault="002E0E56"/>
    <w:p w14:paraId="390B6E39" w14:textId="77777777" w:rsidR="002E0E56" w:rsidRDefault="002E0E56"/>
    <w:p w14:paraId="390B6E3A" w14:textId="77777777" w:rsidR="002E0E56" w:rsidRDefault="00185C2D">
      <w:r>
        <w:rPr>
          <w:rFonts w:hint="eastAsia"/>
        </w:rPr>
        <w:t>1</w:t>
      </w:r>
      <w:r>
        <w:rPr>
          <w:rFonts w:hint="eastAsia"/>
        </w:rPr>
        <w:t>、</w:t>
      </w:r>
      <w:r>
        <w:rPr>
          <w:rFonts w:hint="eastAsia"/>
        </w:rPr>
        <w:t>PeTt/CT</w:t>
      </w:r>
      <w:r>
        <w:rPr>
          <w:rFonts w:hint="eastAsia"/>
        </w:rPr>
        <w:t>像的优势</w:t>
      </w:r>
    </w:p>
    <w:p w14:paraId="390B6E3B" w14:textId="77777777" w:rsidR="002E0E56" w:rsidRDefault="00185C2D">
      <w:r>
        <w:rPr>
          <w:rFonts w:hint="eastAsia"/>
        </w:rPr>
        <w:t>①分辨率高。</w:t>
      </w:r>
    </w:p>
    <w:p w14:paraId="390B6E3C" w14:textId="77777777" w:rsidR="002E0E56" w:rsidRDefault="00185C2D">
      <w:r>
        <w:rPr>
          <w:rFonts w:hint="eastAsia"/>
        </w:rPr>
        <w:t>②早期发现病变。</w:t>
      </w:r>
    </w:p>
    <w:p w14:paraId="390B6E3D" w14:textId="77777777" w:rsidR="002E0E56" w:rsidRDefault="00185C2D">
      <w:r>
        <w:rPr>
          <w:rFonts w:hint="eastAsia"/>
        </w:rPr>
        <w:t>③全身断层显像。</w:t>
      </w:r>
    </w:p>
    <w:p w14:paraId="390B6E3E" w14:textId="77777777" w:rsidR="002E0E56" w:rsidRDefault="00185C2D">
      <w:r>
        <w:rPr>
          <w:rFonts w:hint="eastAsia"/>
        </w:rPr>
        <w:t>④安全性好</w:t>
      </w:r>
    </w:p>
    <w:p w14:paraId="390B6E3F" w14:textId="77777777" w:rsidR="002E0E56" w:rsidRDefault="00185C2D">
      <w:r>
        <w:rPr>
          <w:rFonts w:hint="eastAsia"/>
        </w:rPr>
        <w:t>⑤半衰期短，需要时可在一次研究中多次重复检查</w:t>
      </w:r>
    </w:p>
    <w:p w14:paraId="390B6E40" w14:textId="77777777" w:rsidR="002E0E56" w:rsidRDefault="002E0E56"/>
    <w:p w14:paraId="390B6E41" w14:textId="77777777" w:rsidR="002E0E56" w:rsidRDefault="00185C2D">
      <w:r>
        <w:rPr>
          <w:rFonts w:hint="eastAsia"/>
        </w:rPr>
        <w:t>2</w:t>
      </w:r>
      <w:r>
        <w:rPr>
          <w:rFonts w:hint="eastAsia"/>
        </w:rPr>
        <w:t>、</w:t>
      </w:r>
      <w:r>
        <w:rPr>
          <w:rFonts w:hint="eastAsia"/>
        </w:rPr>
        <w:t>fdg-PET</w:t>
      </w:r>
      <w:r>
        <w:rPr>
          <w:rFonts w:hint="eastAsia"/>
        </w:rPr>
        <w:t>显示肿瘤原理</w:t>
      </w:r>
    </w:p>
    <w:p w14:paraId="390B6E42" w14:textId="77777777" w:rsidR="002E0E56" w:rsidRDefault="00185C2D">
      <w:r>
        <w:rPr>
          <w:rFonts w:hint="eastAsia"/>
        </w:rPr>
        <w:t>①不同组织的代谢状态不同，恶性肿瘤组织代谢增高。</w:t>
      </w:r>
    </w:p>
    <w:p w14:paraId="390B6E43" w14:textId="77777777" w:rsidR="002E0E56" w:rsidRDefault="00185C2D">
      <w:r>
        <w:rPr>
          <w:rFonts w:hint="eastAsia"/>
        </w:rPr>
        <w:t>②示踪剂摄取多在</w:t>
      </w:r>
      <w:r>
        <w:rPr>
          <w:rFonts w:hint="eastAsia"/>
        </w:rPr>
        <w:t>PET</w:t>
      </w:r>
      <w:r>
        <w:rPr>
          <w:rFonts w:hint="eastAsia"/>
        </w:rPr>
        <w:t>影像某区域表现为浓聚，摄取少表现为稀疏。</w:t>
      </w:r>
    </w:p>
    <w:p w14:paraId="390B6E44" w14:textId="77777777" w:rsidR="002E0E56" w:rsidRDefault="00185C2D">
      <w:r>
        <w:rPr>
          <w:rFonts w:hint="eastAsia"/>
        </w:rPr>
        <w:t>③组织对示踪剂的摄取与组织生长快慢成正相关，与代谢底物摄取量成正相关关系。</w:t>
      </w:r>
    </w:p>
    <w:p w14:paraId="390B6E45" w14:textId="77777777" w:rsidR="002E0E56" w:rsidRDefault="002E0E56"/>
    <w:p w14:paraId="390B6E46" w14:textId="77777777" w:rsidR="002E0E56" w:rsidRDefault="00185C2D">
      <w:r>
        <w:rPr>
          <w:rFonts w:hint="eastAsia"/>
        </w:rPr>
        <w:t>3</w:t>
      </w:r>
      <w:r>
        <w:rPr>
          <w:rFonts w:hint="eastAsia"/>
        </w:rPr>
        <w:t>、简述</w:t>
      </w:r>
      <w:r>
        <w:rPr>
          <w:rFonts w:hint="eastAsia"/>
        </w:rPr>
        <w:t>PET</w:t>
      </w:r>
      <w:r>
        <w:rPr>
          <w:rFonts w:hint="eastAsia"/>
        </w:rPr>
        <w:t>显像在肿瘤中的应用</w:t>
      </w:r>
    </w:p>
    <w:p w14:paraId="390B6E47" w14:textId="77777777" w:rsidR="002E0E56" w:rsidRDefault="00185C2D">
      <w:r>
        <w:rPr>
          <w:rFonts w:hint="eastAsia"/>
        </w:rPr>
        <w:t>①肿瘤的早期诊断和良恶性鉴别。</w:t>
      </w:r>
    </w:p>
    <w:p w14:paraId="390B6E48" w14:textId="77777777" w:rsidR="002E0E56" w:rsidRDefault="00185C2D">
      <w:r>
        <w:rPr>
          <w:rFonts w:hint="eastAsia"/>
        </w:rPr>
        <w:t>②肿瘤的分期和分级</w:t>
      </w:r>
    </w:p>
    <w:p w14:paraId="390B6E49" w14:textId="77777777" w:rsidR="002E0E56" w:rsidRDefault="00185C2D">
      <w:r>
        <w:rPr>
          <w:rFonts w:hint="eastAsia"/>
        </w:rPr>
        <w:t>③肿瘤术后复发和疤痕的鉴别。</w:t>
      </w:r>
    </w:p>
    <w:p w14:paraId="390B6E4A" w14:textId="77777777" w:rsidR="002E0E56" w:rsidRDefault="00185C2D">
      <w:r>
        <w:rPr>
          <w:rFonts w:hint="eastAsia"/>
        </w:rPr>
        <w:t>④放疗后复发和放射性坏死的鉴别。</w:t>
      </w:r>
    </w:p>
    <w:p w14:paraId="390B6E4B" w14:textId="77777777" w:rsidR="002E0E56" w:rsidRDefault="00185C2D">
      <w:r>
        <w:rPr>
          <w:rFonts w:hint="eastAsia"/>
        </w:rPr>
        <w:t>⑤肿瘤治疗（放疗、化疗等）的疗效监测。</w:t>
      </w:r>
    </w:p>
    <w:p w14:paraId="390B6E4C" w14:textId="77777777" w:rsidR="002E0E56" w:rsidRDefault="00185C2D">
      <w:r>
        <w:rPr>
          <w:rFonts w:hint="eastAsia"/>
        </w:rPr>
        <w:t>⑥肿瘤原发和转移灶的寻找。</w:t>
      </w:r>
    </w:p>
    <w:p w14:paraId="390B6E4D" w14:textId="77777777" w:rsidR="002E0E56" w:rsidRDefault="002E0E56"/>
    <w:p w14:paraId="390B6E4E" w14:textId="77777777" w:rsidR="002E0E56" w:rsidRDefault="002E0E56"/>
    <w:sectPr w:rsidR="002E0E56" w:rsidSect="002E0E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E0E56"/>
    <w:rsid w:val="00185C2D"/>
    <w:rsid w:val="001F29B2"/>
    <w:rsid w:val="002E0E56"/>
    <w:rsid w:val="00385117"/>
    <w:rsid w:val="005E4F1B"/>
    <w:rsid w:val="005F301F"/>
    <w:rsid w:val="00EE5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B6DE4"/>
  <w15:docId w15:val="{520A6015-81BA-9649-BC84-B81D804D6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0E56"/>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3</Pages>
  <Words>2140</Words>
  <Characters>151</Characters>
  <Application>Microsoft Office Word</Application>
  <DocSecurity>0</DocSecurity>
  <Lines>1</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野原新之助</dc:creator>
  <cp:lastModifiedBy>王 白水</cp:lastModifiedBy>
  <cp:revision>7</cp:revision>
  <dcterms:created xsi:type="dcterms:W3CDTF">2019-06-19T22:55:00Z</dcterms:created>
  <dcterms:modified xsi:type="dcterms:W3CDTF">2021-05-30T01:38:00Z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2052-9.6.0</vt:lpwstr>
  </property>
</Properties>
</file>