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DE4E1F" w:rsidP="00DE4E1F">
      <w:pPr>
        <w:ind w:firstLine="420"/>
      </w:pPr>
      <w:bookmarkStart w:id="0" w:name="_GoBack"/>
      <w:bookmarkEnd w:id="0"/>
      <w:r>
        <w:rPr>
          <w:rFonts w:hint="eastAsia"/>
        </w:rPr>
        <w:t>由于这就是我的中期论文，因此程序主要是在桌面上的</w:t>
      </w:r>
      <w:r>
        <w:rPr>
          <w:rFonts w:hint="eastAsia"/>
        </w:rPr>
        <w:t>LFY_Paper</w:t>
      </w:r>
      <w:r>
        <w:rPr>
          <w:rFonts w:hint="eastAsia"/>
        </w:rPr>
        <w:t>中，至于仿真实验的结果图等则直接采用中期论文中的实验结果图，这里就不去再跑程序了（程序运行时间实在太长！！）。</w:t>
      </w:r>
    </w:p>
    <w:sectPr w:rsidR="00E81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F1" w:rsidRDefault="00425EF1" w:rsidP="00DE4E1F">
      <w:r>
        <w:separator/>
      </w:r>
    </w:p>
  </w:endnote>
  <w:endnote w:type="continuationSeparator" w:id="0">
    <w:p w:rsidR="00425EF1" w:rsidRDefault="00425EF1" w:rsidP="00DE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F1" w:rsidRDefault="00425EF1" w:rsidP="00DE4E1F">
      <w:r>
        <w:separator/>
      </w:r>
    </w:p>
  </w:footnote>
  <w:footnote w:type="continuationSeparator" w:id="0">
    <w:p w:rsidR="00425EF1" w:rsidRDefault="00425EF1" w:rsidP="00DE4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7B"/>
    <w:rsid w:val="001A6269"/>
    <w:rsid w:val="00303D7B"/>
    <w:rsid w:val="00425EF1"/>
    <w:rsid w:val="007F4CC1"/>
    <w:rsid w:val="00D126CC"/>
    <w:rsid w:val="00D60F77"/>
    <w:rsid w:val="00DE4E1F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E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E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E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2017-02-18T07:55:00Z</dcterms:created>
  <dcterms:modified xsi:type="dcterms:W3CDTF">2017-02-18T07:57:00Z</dcterms:modified>
</cp:coreProperties>
</file>