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Волков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firstLine="141.7322834645668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Вариант 12</w:t>
      </w:r>
    </w:p>
    <w:p w:rsidR="00000000" w:rsidDel="00000000" w:rsidP="00000000" w:rsidRDefault="00000000" w:rsidRPr="00000000" w14:paraId="0000002C">
      <w:pPr>
        <w:widowControl w:val="0"/>
        <w:spacing w:after="0" w:before="0" w:line="240" w:lineRule="auto"/>
        <w:ind w:left="-283.46456692913375" w:right="-466.062992125984"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представляющий собой прямоугольник со сторонами, параллельными осям координат. Поля – координаты левого нижнего и правого верхнего угла. Требуется реализовать следующие методы: вычисление площади и периметра, перемещения вдоль осей, изменение размеров, сравнение по площади и по периметру. Реализовать метод получения прямоугольника, представляющего общую часть (пересечение) двух прямоугольников. Реализовать метод объединения двух прямоугольников: наименьший прямоугольник, включающего оба заданных прямоугольника.</w:t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ind w:left="-283.46456692913375"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реализовать:</w:t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ind w:left="-283.46456692913375"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операцию приведения к типу double, вычисляющую площадь прямоугольника;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ind w:left="-283.46456692913375"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операцию префиксного и постфиксного инкремента, увеличивающую одновременно размеры сторон прямоугольника.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ind w:left="-283.46456692913375"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операции сравнения (больше, меньше, равно);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firstLine="141.7322834645668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firstLine="141.7322834645668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firstLine="283.46456692913375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написана в двух файлах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main.h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main.h в классе, под названием Rectangle, описаны методы которые умеют выполнять вышеперечисленные функции. В private описаны 2 точки: левый нижний угол прямоугольника и правый верхний - структурой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этой структуре я храню переменные x и y. Также тут заинкапсулирован метод нахождения разницы, потому что нигде в программе я его не использую.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public описаны все методы, которые выполняют вышеизложенные функции,в том числе описаны геттеры и сеттеры. За классом находится реализация перегрузки вышеуказанных операторов. Также вне класса описана реализация литерала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_rec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Данная реализация работает очень просто: для начала поступленный массив чаров переводится в переменную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std::string.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сделано для того, чтобы можно было воспользоваться методом данного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stod,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переводит строку в число типа double. Затем в этой же строчке кода используется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substr,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выделяет подстроку из строки. Это делается засчет передачи нужной позиции выделения подстроки, передаваемая как аргументы. Задача же всей этой надстройки - распарсить значения.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можно заметить зачем-то сверху к переменной типа string я добавляю запятую. Это сделано для того, чтобы в цикле фор в блок if “зашло” последнее число. Это незначительное действие избавило меня от написания большого количества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обязательном порядке также сделана “защита от дураков”, которая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завершает программу, когда пользователь в неправильном формате вводит координаты точек.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Наборы и результаты выполнения тестов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hanging="425.19685039370086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/*Волков Матвей Андреевич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 Разработать класс Rectangle, представляющий собой прямоугольник со сторонами, параллельными осям координат.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 Поля – координаты левого нижнего и правого верхнего угла. Требуется реализовать следующие методы: вычисление площади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 и периметра, перемещения вдоль осей, изменение размеров, сравнение по площади и по периметру. Реализовать метод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 получения прямоугольника, представляющего общую часть (пересечение) двух прямоугольников. Реализовать метод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 объединения двух прямоугольников: наименьший прямоугольник, включающего оба заданных прямоугольника.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Необходимо реализовать: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операцию приведения к типу double, вычисляющую площадь прямоугольника;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операцию префиксного и постфиксного инкремента, увеличивающую одновременно размеры сторон прямоугольника.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операции сравнения (больше, меньше, равно);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Необходимо реализовать пользовательский литерал для работы с константами типа Rectangle.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"main.h"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Rectangle rec1, rec2;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Rectangle lit_rec = "1,1,2,f"_rec;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lit_rec.show_W_H();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lit_rec.show_perimeter();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lit_rec = "1,1,2,2"_rec;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lit_rec.show_W_H();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lit_rec.show_perimeter();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rec1.set_sides(); rec2.set_sides();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rec1.show_perim_differ(rec2);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if(rec1 &lt; rec2){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std::cout &lt;&lt; "rec2 have bigger area then rec1" &lt;&lt; std::endl;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if(rec1 &gt; rec2){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std::cout &lt;&lt; "rec1 have bigger area then rec2" &lt;&lt; std::endl;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if (rec1 == rec2){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std::cout &lt;&lt; "rec1 and rec2 have equal area" &lt;&lt; std::endl;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std::cout &lt;&lt; "lit_rec" &lt;&lt; std::endl;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lit_rec.show_W_H();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lit_rec.show_perimeter();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lit_rec++;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lit_rec.show_perimeter();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lit_rec.show_W_H();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std::cout &lt;&lt; "lit_rec shifting" &lt;&lt; std::endl;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lit_rec.shift_x(2);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lit_rec.show_coordinates();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lit_rec.shift_y(-1);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lit_rec.show_coordinates();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std::cout &lt;&lt; "\nmerging" &lt;&lt; std::endl;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Rectangle rec1_pl_lit = lit_rec.Big_Rect(rec1);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rec1_pl_lit.show_coordinates();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rec1_pl_lit.show_W_H();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std::cout &lt;&lt; "\nseparation" &lt;&lt; std::endl;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Rectangle rec2_sb_lit = rec2.Lil_Rect(lit_rec);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rec2_sb_lit.show_coordinates();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rec2_sb_lit.show_W_H();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89ddff"/>
          <w:sz w:val="28"/>
          <w:szCs w:val="28"/>
          <w:shd w:fill="212121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hanging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607.7952755905511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main.h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#ifndef OOP_EXERCISE_02_MAIN_H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#define OOP_EXERCISE_02_MAIN_H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struct coord{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double x, y;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//-------------------start of class--------------------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class Rectangle{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coord p1{}, p2{};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bool is_seg;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double difference_perim(Rectangle tmp_rec) const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return fabs(tmp_rec.get_perimeter() - this-&gt;get_perimeter());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void enter_sides(coord P1, coord P2){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p1.x = P1.x;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p1.y = P1.y;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p2.x = P2.x;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p2.y = P2.y;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if(p1.x &gt; p2.x || p1.y &gt; p2.y){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std::cout &lt;&lt; "you entered wrong x and y";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exit(1);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if(get_area() == 0){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is_seg = true;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is_seg = false;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//----------end private-------------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Rectangle(){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p1.x =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p1.y =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p2.x =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p2.y =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is_seg = true;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Rectangle(double x_1,double y_1,double x_2,double y_2)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p1.x = x_1;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p1.y = y_1;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p2.x = x_2;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p2.y = y_2;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if(p1.x &gt; p2.x || p1.y &gt; p2.y){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std::cout &lt;&lt; "you entered wrong x and y";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exit(1);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if(get_area() == 0){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is_seg = true;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is_seg = false;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void set_sides(){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std::cout &lt;&lt; "Enter your points.\n"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"The First one is left-down edge. The Second one is right-up edge.\n" &lt;&lt; std::endl;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coord p_1, p_2;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std::cin &gt;&gt; p_1.x &gt;&gt; p_1.y &gt;&gt; p_2.x &gt;&gt; p_2.y;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enter_sides(p_1,p_2);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Rectangle(coord p_1, coord p_2): p1(p_1), p2(p_2){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if(get_area() == 0){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is_seg = true;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is_seg = false;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if(p1.x &gt; p2.x || p1.y &gt; p2.y){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std::cout &lt;&lt; "you entered wrong x and y";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exit(1);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double get_perimeter() const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return 2 * (p2.x - p1.x + p2.y - p1.y);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double get_perimeter(Rectangle tmp_rec) const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return 2 * (tmp_rec.p2.x - tmp_rec.p1.x + tmp_rec.p2.y - tmp_rec.p1.y);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double get_area() const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return (p2.x - p1.x) * (p2.y - p1.y);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double get_area(Rectangle tmp_rec) const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return (tmp_rec.p2.x - tmp_rec.p1.x) * (tmp_rec.p2.y - tmp_rec.p1.y);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constexpr void shift_x(double sh_x){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p1.x += sh_x;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p2.x += sh_x;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constexpr void shift_y(double sh_y){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p1.y += sh_y;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p2.y += sh_y;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void show_perim_differ (Rectangle tmp_rec) const{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std::cout &lt;&lt; "Perimeter difference is " &lt;&lt; difference_perim(tmp_rec) &lt;&lt; std::endl;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void show_W_H() const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std::cout &lt;&lt; "width is " &lt;&lt; this-&gt;get_width() &lt;&lt; " height is " &lt;&lt; this-&gt;get_height() &lt;&lt; std::endl;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Rectangle Lil_Rect(Rectangle tmp_rec){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Rectangle LilBro;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if((p1.y &gt; tmp_rec.p2.y) || (tmp_rec.p1.y &gt; p2.y) ||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(p1.x &gt; tmp_rec.p2.x) || (tmp_rec.p1.x &lt; p2.x))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return LilBro;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LilBro.p1.y = fmax(tmp_rec.p1.y, p1.y);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LilBro.p2.x = fmin(tmp_rec.p2.x, p2.x);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LilBro.p1.y = fmax(tmp_rec.p1.y, p1.y);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LilBro.p2.y = fmin(tmp_rec.p2.y, p2.y);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LilBro.is_seg = get_area() == 0;;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return LilBro;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};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Rectangle Big_Rect(Rectangle tmp_rec){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Rectangle BigBro;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BigBro.p2.y = fmax(tmp_rec.p2.y, p2.y);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BigBro.p1.y = fmin(tmp_rec.p1.y, p1.y);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BigBro.p1.x = fmin(fmax(p1.x,p2.x),fmin(tmp_rec.p1.x, tmp_rec.p2.x));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BigBro.p2.x = fmax(fmin(p1.x,p2.x),fmax(tmp_rec.p1.x, tmp_rec.p2.x));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BigBro.is_seg = get_area() == 0;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return BigBro;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};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//prefix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Rectangle&amp; operator++(){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p2.x += 1;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p2.y += 1;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return *this;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//postfix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Rectangle operator++(int){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Rectangle result = *this;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p2.x += 1;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p2.y += 1;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return result;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//prefix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Rectangle&amp; operator--(){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if(this-&gt;get_height() - 1 &gt; 0 &amp;&amp; this-&gt;get_width() - 1 &gt; 0)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p2.x -= 1;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p2.y -= 1;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std::cout &lt;&lt; "I cant" &lt;&lt; std::endl;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return *this;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//postfix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Rectangle operator--(int){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Rectangle result = *this;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if(this-&gt;get_height() - 1 &gt; 0 &amp;&amp; this-&gt;get_width() - 1 &gt; 0)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p2.x -= 1;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p2.y -= 1;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std::cout &lt;&lt; "I cant" &lt;&lt; std::endl;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return result;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bool is_Seg() const{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return is_seg;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[[nodiscard]] double get_width()const{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return p2.x - p1.x;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[[nodiscard]] double get_height() const{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return p2.y - p1.y;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void show_coordinates() const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std::cout &lt;&lt; "Point 1 is " &lt;&lt; p1.x &lt;&lt; ' ' &lt;&lt; p1.y &lt;&lt; '\n' &lt;&lt;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"Point 2 is " &lt;&lt; p2.x &lt;&lt; ' ' &lt;&lt; p2.y &lt;&lt; std::endl;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void show_perimeter() const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std::cout &lt;&lt; "perimeter is " &lt;&lt; this-&gt;get_perimeter() &lt;&lt; std::endl;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void show_area() const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std::cout &lt;&lt; "area is " &lt;&lt; this-&gt;get_area() &lt;&lt; std::endl;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//----------------end of class--------------------------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Rectangle operator"" _rec(const char *str, size_t n){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double xy[4];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std::string s(str);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s += ',';// просто чтобы не писать лишний код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short count = 0; double last = 0;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for (int i = 0; i &lt;= n; ++i)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if(s[i] == ',' &amp;&amp; count &lt; 5){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try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xy[count] = std::stod(s.substr(last, i - last + 1));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catch (const std::invalid_argument&amp;)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std::cout &lt;&lt; "You entered wrong arguments!\n"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    "The obj will be empty" &lt;&lt; std::endl;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xy[0] = 0;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xy[1] = 0;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xy[2] = 0;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xy[3] = 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last = i + 1;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++count;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return Rectangle(xy[0],xy[1],xy[2],xy[3]);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bool operator&lt;(const Rectangle&amp; lhs,const Rectangle&amp; rhs){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return lhs.get_area() &lt; rhs.get_area();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bool operator&gt;(const Rectangle &amp;lhs, const Rectangle &amp;rhs){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return lhs.get_area() &gt; rhs.get_area();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bool operator==(const Rectangle &amp;lhs, const Rectangle &amp;rhs){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return lhs.get_area() == rhs.get_area();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i w:val="1"/>
          <w:color w:val="616161"/>
          <w:sz w:val="28"/>
          <w:szCs w:val="28"/>
          <w:shd w:fill="212121" w:val="clear"/>
        </w:rPr>
      </w:pPr>
      <w:r w:rsidDel="00000000" w:rsidR="00000000" w:rsidRPr="00000000">
        <w:rPr>
          <w:rtl w:val="0"/>
        </w:rPr>
        <w:t xml:space="preserve">#endif //OOP_EXERCISE_02_MAIN_H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-607.7952755905511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right="-607.7952755905511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проделанной работе я узнал что такое литералы и как ими пользоваться. Научился пользоваться конструкцией try catch и научился выполнять перегрузки для операторов инкремента и декремента.</w:t>
      </w:r>
      <w:r w:rsidDel="00000000" w:rsidR="00000000" w:rsidRPr="00000000">
        <w:rPr>
          <w:rtl w:val="0"/>
        </w:rPr>
      </w:r>
    </w:p>
    <w:sectPr>
      <w:pgSz w:h="16834" w:w="11909"/>
      <w:pgMar w:bottom="1090.0393700787413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