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Your Website, Explained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plain-English guide to static websites vs. WordPress + Elementor, and what managing one actually looks like.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TL;DR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Static site = faster, safer, cheaper, and lasts longer without breaking. Editing requires a small request to your developer or a simple editor tool we set up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WordPress + Elementor = you can edit things yourself in a visual builder, but you pay for it in speed, security risk, ongoing maintenance, and monthly costs.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 site like yours that doesn't change daily, static is the better call.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What Is a Static Website?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static website is a set of pre-built pages (HTML, CSS, images) that sit on a server and get delivered instantly to anyone who visits. Nothing is assembled on the fly. Nothing talks to a database. It just loads.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Think of it like a printed brochure that lives on the internet. Fast, simple, hard to break.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What Is WordPress + Elementor?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WordPress is software that builds pages on demand every time someone visits. It pulls your content from a database, runs plugins, and assembles the page in real time. Elementor is a visual drag-and-drop builder that sits on top of WordPress.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powerful, but it's also a lot of moving parts. Every moving part is something that can break, slow down, or get hacked.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Site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WordPress + Elementor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Loads in under 1 second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3-8 seconds is common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Almost nothing to hack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target for hackers worldwide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$0-$10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$30-$150+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Updates needed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Almost never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Weekly to monthly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Downtime risk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low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Edits by you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Limited (simple editor or request)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visual editor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Backups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really needed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Required, ongoing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Breaks over 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Yes, if unmaintained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SEO performance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Excellent out of the box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Depends on plugins and config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The Security Difference (The Big One)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part most clients don't fully grasp until something goes wrong.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WordPress is a hacker magnet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WordPress powers around 40% of the internet. That makes it the #1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plugin is a potential door. Most sites have 15-30 plugins.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don't update WordPress, the theme, and every plugin constantly, known vulnerabilities pile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Common attacks include malware injections, spam redirects, credit card skimmers, and full site takeovers.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hacked WordPress site can blacklist your domain in Google, tank your SEO, and expose customer data.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Static sites are almost un-hackable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There's no login page. No database. No admin panel. No plugins.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There's nothing running on the server except delivering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Attackers have essentially no surface to attack.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Hosting providers like Cloudflare and Netlify also sit behind enterprise-grade protection for free.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Plain version: A WordPress site is a house with 30 doors and windows, and you have to keep them all locked every day. A static site is a solid concrete block.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What Managing a Static Site Actually Looks Like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Day to day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Nothing. You don't do anything. The site just works.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When you want to change something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a note to your developer: "Update the phone number" or "Swap the hero photo."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Developer makes the change (usually 10-30 minutes of 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 goes live in under a minute.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Or, if we set up a lightweight content editor for you, you log in and change specific fields yourself (headlines, photos, prices). We decide together which fields are editable.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What you'll never have to do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"Update" on 20 plugins every week.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 a developer to fix a site that broke because two plugins don't like each other.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Restore from a backup after a hack.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Renew Elementor Pro, WP Rocket, or any of the other plugin licenses.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Panic when your hosting company emails you about a security issue.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What You Give Up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Being honest about tradeoffs.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can't drag and drop new sections yourself. If you want a whole new layout, the developer builds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native blog with a button to publish. We can still add a blog to a static site, but it works differently. If you plan to publish articles weekly, tell us up front so we pick the right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huge plugin ecosystem. Anything custom (booking forms, calculators, member areas) is built deliberately, not installed.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For a service business like yours, none of these are dealbreakers.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Costs Breakdown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WordPress + Elementor (typical)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Hosting: $15-$50/month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Elementor Pro: $60/year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Other plugins: $100-$300/year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 plugin or service: $100-$500/year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Maintenance (someone updating things): $50-$200/month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Realistic total: $1,000-$3,000+/year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Static site (typical)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Hosting: $0 (Cloudflare Pages, Netlify free tier) or $20/month for premium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Domain: $15/year (same as 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Maintenance: basically nothing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Realistic total: $15-$250/year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Where Your Site Lives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static site doesn't need a fancy host. We recommend Cloudflare Pages or Netlify. Both are free for sites your size, fast worldwide, and essentially impossible to take offline.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actual site files live in a Git repository (think: a version-controlled folder in the cloud, usually on GitHub). Every change is tracked. Every version is recoverable. If something goes wrong, we roll back in one click.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don't have to touch any of this. It's just worth knowing your site isn't trapped on one person's laptop.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What Happens If You Fire Your Developer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WordPress, you often get stuck because only the original developer knows which plugins do what.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a static site, the code is just HTML, CSS, and images in a Git repo. Any developer on earth can pick it up and keep going. You own it completely. No lock-in.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Recommended Setup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Static site built fresh, based on the redesign we've been working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Hosted on Cloudflare Pages (free).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 on GitHub (free), so the code lives independently of any one person.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Simple editor tool (optional) so you can update phone numbers, prices, and photos yourself without touching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Forms (contact, inquiries) handled by a service like Formspree or Cloudflare's built-in forms, no plugins needed.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Bottom Line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your site needs to change multiple times a day by non-technical staff, WordPress makes sense.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If your site is a digital brochure that represents your business and needs to load fast, stay online, stay secure, and not eat your time or money, static is the clear winner.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For your business, static is the right call.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Questions To Ask Yourself Before Deciding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often do I actually update my site today? (Most clients say "rarely.")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Who updates it? Me, or someone I pay?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 my site ever broken, gotten hacked, or had issues after a plugin update?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 I paying for WordPress maintenance I don't fully understand?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I want to spend time managing a website, or running my business?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the honest answers point toward "rarely, someone I pay, yes, probably, running my business" — static is your answer.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Website, Explained</dc:title>
  <dc:creator>Evan Taylor</dc:creator>
  <cp:lastModifiedBy>Un-named</cp:lastModifiedBy>
  <cp:revision>1</cp:revision>
  <dcterms:created xsi:type="dcterms:W3CDTF">2026-04-21T15:28:15.404Z</dcterms:created>
  <dcterms:modified xsi:type="dcterms:W3CDTF">2026-04-21T15:28:15.405Z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