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0E" w:rsidRPr="00DB780E" w:rsidRDefault="00DB780E" w:rsidP="00DB7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0"/>
        <w:gridCol w:w="1882"/>
        <w:gridCol w:w="1009"/>
        <w:gridCol w:w="1009"/>
        <w:gridCol w:w="1469"/>
      </w:tblGrid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$NSSFBENEFITS Frequencies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 xml:space="preserve">Benefits of </w:t>
            </w: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r w:rsidRPr="00DB780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88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Age_benefits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18.9%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Survival_benefit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16.2%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Invalidity_benefit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16.2%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Funeral_benefit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13.5%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Emigration_benefit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16.2%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Withdrawal_benefit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18.9%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370.0%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:rsidR="00DB780E" w:rsidRPr="00DB780E" w:rsidRDefault="00DB780E" w:rsidP="00DB78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B780E" w:rsidRPr="00DB780E" w:rsidRDefault="00DB780E" w:rsidP="00DB7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2448"/>
        <w:gridCol w:w="1009"/>
        <w:gridCol w:w="1009"/>
        <w:gridCol w:w="1469"/>
      </w:tblGrid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$Awareness Frequencies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46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7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 xml:space="preserve">Awareness about </w:t>
            </w: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r w:rsidRPr="00DB780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44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9.8%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Radio_awareness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Tv_awareness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Newspaper_awareness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Friends_relatives_colleagues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Publicity_boards_awareness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13.7%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Employer_awareness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13.7%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Visiting_their_premises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7.8%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other_sources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7.8%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7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510.0%</w:t>
            </w:r>
          </w:p>
        </w:tc>
      </w:tr>
      <w:tr w:rsidR="00DB780E" w:rsidRPr="00DB78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80E" w:rsidRPr="00DB780E" w:rsidRDefault="00DB780E" w:rsidP="00DB78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780E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:rsidR="00DB780E" w:rsidRPr="00DB780E" w:rsidRDefault="00DB780E" w:rsidP="00DB78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Default="00CB0306"/>
    <w:p w:rsidR="00CB0306" w:rsidRDefault="00CB0306">
      <w:r>
        <w:br w:type="page"/>
      </w: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1"/>
        <w:gridCol w:w="1124"/>
        <w:gridCol w:w="1123"/>
        <w:gridCol w:w="1123"/>
        <w:gridCol w:w="1123"/>
        <w:gridCol w:w="1123"/>
        <w:gridCol w:w="1123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38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46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246" w:type="dxa"/>
            <w:gridSpan w:val="2"/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2246" w:type="dxa"/>
            <w:gridSpan w:val="2"/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2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Gender * Age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Gender * Region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Occupation * Age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Occupation * Region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022"/>
        <w:gridCol w:w="1123"/>
        <w:gridCol w:w="1123"/>
        <w:gridCol w:w="1123"/>
        <w:gridCol w:w="1123"/>
        <w:gridCol w:w="1123"/>
        <w:gridCol w:w="1123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Gender * Age </w:t>
            </w:r>
            <w:proofErr w:type="spellStart"/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15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1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18-24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23-34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45-54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55+</w:t>
            </w:r>
          </w:p>
        </w:tc>
        <w:tc>
          <w:tcPr>
            <w:tcW w:w="11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2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7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022"/>
        <w:gridCol w:w="1123"/>
        <w:gridCol w:w="1634"/>
        <w:gridCol w:w="1123"/>
        <w:gridCol w:w="1634"/>
        <w:gridCol w:w="1123"/>
        <w:gridCol w:w="1123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Gender * Region </w:t>
            </w:r>
            <w:proofErr w:type="spellStart"/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37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1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</w:p>
        </w:tc>
        <w:tc>
          <w:tcPr>
            <w:tcW w:w="1634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Coast/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NorthEast</w:t>
            </w:r>
            <w:proofErr w:type="spellEnd"/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Nairobi</w:t>
            </w:r>
          </w:p>
        </w:tc>
        <w:tc>
          <w:tcPr>
            <w:tcW w:w="1634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Nyanza/Western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Riftvalley</w:t>
            </w:r>
            <w:proofErr w:type="spellEnd"/>
          </w:p>
        </w:tc>
        <w:tc>
          <w:tcPr>
            <w:tcW w:w="11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2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CB0306" w:rsidRPr="00CB0306" w:rsidT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5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8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2"/>
        <w:gridCol w:w="1704"/>
        <w:gridCol w:w="1123"/>
        <w:gridCol w:w="1123"/>
        <w:gridCol w:w="1123"/>
        <w:gridCol w:w="1123"/>
        <w:gridCol w:w="1123"/>
        <w:gridCol w:w="1123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Occupation * Age </w:t>
            </w:r>
            <w:proofErr w:type="spellStart"/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15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1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18-24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23-34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45-54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55+</w:t>
            </w:r>
          </w:p>
        </w:tc>
        <w:tc>
          <w:tcPr>
            <w:tcW w:w="11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17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Employed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Self_employed</w:t>
            </w:r>
            <w:proofErr w:type="spellEnd"/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Claimant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2"/>
        <w:gridCol w:w="1703"/>
        <w:gridCol w:w="1123"/>
        <w:gridCol w:w="1634"/>
        <w:gridCol w:w="1123"/>
        <w:gridCol w:w="1634"/>
        <w:gridCol w:w="1123"/>
        <w:gridCol w:w="1123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Occupation * Region </w:t>
            </w:r>
            <w:proofErr w:type="spellStart"/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Crosstabulation</w:t>
            </w:r>
            <w:proofErr w:type="spellEnd"/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Count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35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11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</w:p>
        </w:tc>
        <w:tc>
          <w:tcPr>
            <w:tcW w:w="163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Coast/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NorthEast</w:t>
            </w:r>
            <w:proofErr w:type="spellEnd"/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Nairobi</w:t>
            </w:r>
          </w:p>
        </w:tc>
        <w:tc>
          <w:tcPr>
            <w:tcW w:w="163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Nyanza/Western</w:t>
            </w:r>
          </w:p>
        </w:tc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Riftvalley</w:t>
            </w:r>
            <w:proofErr w:type="spellEnd"/>
          </w:p>
        </w:tc>
        <w:tc>
          <w:tcPr>
            <w:tcW w:w="11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17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Employed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Self_employed</w:t>
            </w:r>
            <w:proofErr w:type="spellEnd"/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Claimant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B030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6"/>
        <w:gridCol w:w="2752"/>
        <w:gridCol w:w="2786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7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278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21-OCT-2022 21:22:38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C:\Users\Owner\Desktop\Done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Assignment.sav</w:t>
            </w:r>
            <w:proofErr w:type="spellEnd"/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DataSet1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Missing Value Handling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User-defined missing values are treated as missing.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Statistics are based on all cases with valid data.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FREQUENCIES VARIABLES=Gender Age Occupation Region</w:t>
            </w:r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 /BARCHART FREQ</w:t>
            </w:r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 /ORDER=ANALYSIS.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00:00:01.33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4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278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00:00:03.73</w:t>
            </w: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038"/>
        <w:gridCol w:w="1124"/>
        <w:gridCol w:w="1124"/>
        <w:gridCol w:w="1362"/>
        <w:gridCol w:w="1124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3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B030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Frequency Table</w:t>
      </w: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022"/>
        <w:gridCol w:w="1277"/>
        <w:gridCol w:w="1124"/>
        <w:gridCol w:w="1532"/>
        <w:gridCol w:w="1634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Gender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3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2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5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850"/>
        <w:gridCol w:w="1277"/>
        <w:gridCol w:w="1124"/>
        <w:gridCol w:w="1532"/>
        <w:gridCol w:w="1634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85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18-24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23-34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45-54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55+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702"/>
        <w:gridCol w:w="1277"/>
        <w:gridCol w:w="1124"/>
        <w:gridCol w:w="1532"/>
        <w:gridCol w:w="1634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70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Employed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5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Self_employed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Claimant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2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856"/>
        <w:gridCol w:w="1277"/>
        <w:gridCol w:w="1124"/>
        <w:gridCol w:w="1532"/>
        <w:gridCol w:w="1634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Region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7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8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Coast/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NorthEast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Nairobi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Nyanza/Western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Riftvalley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B030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Bar Chart</w:t>
      </w: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3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3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3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B0306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Multiple Response Set</w:t>
      </w:r>
    </w:p>
    <w:p w:rsidR="00CB0306" w:rsidRPr="00CB0306" w:rsidRDefault="00CB0306" w:rsidP="00CB0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2"/>
        <w:gridCol w:w="2757"/>
        <w:gridCol w:w="2791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279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21-OCT-2022 21:35:01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C:\Users\Owner\Desktop\Done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Assignment.sav</w:t>
            </w:r>
            <w:proofErr w:type="spellEnd"/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DataSet1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MRSETS</w:t>
            </w:r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 /MDGROUP NAME=$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corevalues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LABEL='Core values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practised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by NSSF' CATEGORYLABELS=VARLABELS VARIABLES=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No_Corruptionact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Betterways_of_delivering_services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Act_responsibly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Worktogether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VALUE=5</w:t>
            </w:r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 /MDGROUP NAME=$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missionsOFNSSF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LABEL='Missions implemented by NSSF' CATEGORYLABELS=VARLABELS VARIABLES=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DistributionofNSSFoffices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Registrationprocess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Modes_of_contributiontoNssf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Affordability_of_contrib_toNSSF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Contribution_to_income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Safety_contribution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Investment_by_NSSF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NSSFbenefits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Rules_exercised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VALUE=5</w:t>
            </w:r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 /DISPLAY NAME</w:t>
            </w:r>
            <w:proofErr w:type="gram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=[</w:t>
            </w:r>
            <w:proofErr w:type="gram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corevalues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missionsOFNSSF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].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00:00:00.02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279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00:00:00.02</w:t>
            </w:r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1635"/>
        <w:gridCol w:w="1497"/>
        <w:gridCol w:w="1634"/>
        <w:gridCol w:w="1242"/>
        <w:gridCol w:w="1634"/>
      </w:tblGrid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Multiple Response Sets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6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Coded As</w:t>
            </w:r>
          </w:p>
        </w:tc>
        <w:tc>
          <w:tcPr>
            <w:tcW w:w="163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Counted Value</w:t>
            </w:r>
          </w:p>
        </w:tc>
        <w:tc>
          <w:tcPr>
            <w:tcW w:w="12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63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Elementary Variables</w:t>
            </w:r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corevalues</w:t>
            </w:r>
            <w:proofErr w:type="spellEnd"/>
          </w:p>
        </w:tc>
        <w:tc>
          <w:tcPr>
            <w:tcW w:w="163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Core values 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practised</w:t>
            </w:r>
            <w:proofErr w:type="spellEnd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 xml:space="preserve"> by NSSF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Dichotomies</w:t>
            </w:r>
          </w:p>
        </w:tc>
        <w:tc>
          <w:tcPr>
            <w:tcW w:w="16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163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No_Corruptionact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Betterways_of_delivering_services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Act_responsibly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Worktogether</w:t>
            </w:r>
            <w:proofErr w:type="spellEnd"/>
          </w:p>
        </w:tc>
      </w:tr>
      <w:tr w:rsidR="00CB0306" w:rsidRPr="00CB03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missionsOFNSSF</w:t>
            </w:r>
            <w:proofErr w:type="spellEnd"/>
          </w:p>
        </w:tc>
        <w:tc>
          <w:tcPr>
            <w:tcW w:w="163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Missions implemented by NSSF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Dichotomies</w:t>
            </w:r>
          </w:p>
        </w:tc>
        <w:tc>
          <w:tcPr>
            <w:tcW w:w="16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Numeric</w:t>
            </w:r>
          </w:p>
        </w:tc>
        <w:tc>
          <w:tcPr>
            <w:tcW w:w="163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DistributionofNSSFoffices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Registrationprocess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Modes_of_contributiontoNssf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Affordability_of_contrib_toNSSF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Contribution_to_income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Safety_contribution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Investment_by_NSSF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NSSFbenefits</w:t>
            </w:r>
            <w:proofErr w:type="spellEnd"/>
          </w:p>
          <w:p w:rsidR="00CB0306" w:rsidRPr="00CB0306" w:rsidRDefault="00CB0306" w:rsidP="00CB030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B0306">
              <w:rPr>
                <w:rFonts w:ascii="Arial" w:hAnsi="Arial" w:cs="Arial"/>
                <w:color w:val="000000"/>
                <w:sz w:val="18"/>
                <w:szCs w:val="18"/>
              </w:rPr>
              <w:t>Rules_exercised</w:t>
            </w:r>
            <w:proofErr w:type="spellEnd"/>
          </w:p>
        </w:tc>
      </w:tr>
    </w:tbl>
    <w:p w:rsidR="00CB0306" w:rsidRPr="00CB0306" w:rsidRDefault="00CB0306" w:rsidP="00CB030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B6E99" w:rsidRDefault="001B6E99"/>
    <w:sectPr w:rsidR="001B6E99" w:rsidSect="006F2B39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0E"/>
    <w:rsid w:val="001B6E99"/>
    <w:rsid w:val="00CB0306"/>
    <w:rsid w:val="00D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2EB4F-F36B-4058-BBEF-4157622C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2022-10-21T17:55:00Z</dcterms:created>
  <dcterms:modified xsi:type="dcterms:W3CDTF">2022-10-21T18:55:00Z</dcterms:modified>
</cp:coreProperties>
</file>