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FD87" w14:textId="59A05195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__________</w:t>
      </w:r>
      <w:r w:rsidR="00D35881">
        <w:rPr>
          <w:sz w:val="28"/>
          <w:szCs w:val="28"/>
        </w:rPr>
        <w:t>Whitney Kenner</w:t>
      </w:r>
      <w:r w:rsidRPr="00994950">
        <w:rPr>
          <w:sz w:val="28"/>
          <w:szCs w:val="28"/>
        </w:rPr>
        <w:t>__________________</w:t>
      </w:r>
    </w:p>
    <w:p w14:paraId="0CF2D1DA" w14:textId="19CEB367" w:rsidR="00994950" w:rsidRPr="00994950" w:rsidRDefault="00994950" w:rsidP="007D210B">
      <w:pPr>
        <w:ind w:left="-1080"/>
        <w:rPr>
          <w:sz w:val="24"/>
          <w:szCs w:val="24"/>
        </w:rPr>
      </w:pPr>
    </w:p>
    <w:tbl>
      <w:tblPr>
        <w:tblStyle w:val="TableGrid"/>
        <w:tblW w:w="10355" w:type="dxa"/>
        <w:tblInd w:w="-1090" w:type="dxa"/>
        <w:tblLook w:val="04A0" w:firstRow="1" w:lastRow="0" w:firstColumn="1" w:lastColumn="0" w:noHBand="0" w:noVBand="1"/>
      </w:tblPr>
      <w:tblGrid>
        <w:gridCol w:w="810"/>
        <w:gridCol w:w="9545"/>
      </w:tblGrid>
      <w:tr w:rsidR="00AD426A" w14:paraId="2203BC47" w14:textId="77777777" w:rsidTr="002B4B0C">
        <w:tc>
          <w:tcPr>
            <w:tcW w:w="810" w:type="dxa"/>
          </w:tcPr>
          <w:p w14:paraId="5A693E68" w14:textId="77777777" w:rsidR="00AD426A" w:rsidRPr="00994950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</w:t>
            </w:r>
          </w:p>
        </w:tc>
        <w:tc>
          <w:tcPr>
            <w:tcW w:w="9545" w:type="dxa"/>
          </w:tcPr>
          <w:p w14:paraId="128C0E0D" w14:textId="2C976D64" w:rsidR="00AD426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Lab01 &amp; lab02 took 3.00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ms.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the main function weight is only 16.6%</w:t>
            </w:r>
          </w:p>
        </w:tc>
      </w:tr>
      <w:tr w:rsidR="00746F7A" w14:paraId="709D10CC" w14:textId="77777777" w:rsidTr="002B4B0C">
        <w:tc>
          <w:tcPr>
            <w:tcW w:w="810" w:type="dxa"/>
          </w:tcPr>
          <w:p w14:paraId="045AA21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Q2</w:t>
            </w:r>
          </w:p>
        </w:tc>
        <w:tc>
          <w:tcPr>
            <w:tcW w:w="9545" w:type="dxa"/>
          </w:tcPr>
          <w:p w14:paraId="240861CF" w14:textId="2D48D84A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Lab1 and lab2 took 2.93 </w:t>
            </w:r>
            <w:proofErr w:type="spellStart"/>
            <w:r>
              <w:rPr>
                <w:b/>
                <w:bCs/>
                <w:sz w:val="24"/>
                <w:szCs w:val="24"/>
              </w:rPr>
              <w:t>ms.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The </w:t>
            </w:r>
            <w:proofErr w:type="spellStart"/>
            <w:r>
              <w:rPr>
                <w:b/>
                <w:bCs/>
                <w:sz w:val="24"/>
                <w:szCs w:val="24"/>
              </w:rPr>
              <w:t>mian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function weight it 99.8%</w:t>
            </w:r>
          </w:p>
        </w:tc>
      </w:tr>
      <w:tr w:rsidR="00746F7A" w14:paraId="6CAD9961" w14:textId="77777777" w:rsidTr="002B4B0C">
        <w:tc>
          <w:tcPr>
            <w:tcW w:w="810" w:type="dxa"/>
          </w:tcPr>
          <w:p w14:paraId="549A50B4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Q3</w:t>
            </w:r>
          </w:p>
        </w:tc>
        <w:tc>
          <w:tcPr>
            <w:tcW w:w="9545" w:type="dxa"/>
          </w:tcPr>
          <w:p w14:paraId="3F16E720" w14:textId="0684FC36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 lab01 &amp; lab02, the search function took up 33.3% of the program execution time. In lab1 and lab2 search takes up the most program execution time at 41.6%</w:t>
            </w:r>
          </w:p>
        </w:tc>
      </w:tr>
      <w:tr w:rsidR="00746F7A" w14:paraId="3CFF2DED" w14:textId="77777777" w:rsidTr="002B4B0C">
        <w:tc>
          <w:tcPr>
            <w:tcW w:w="810" w:type="dxa"/>
          </w:tcPr>
          <w:p w14:paraId="5AE20783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Q4</w:t>
            </w:r>
          </w:p>
        </w:tc>
        <w:tc>
          <w:tcPr>
            <w:tcW w:w="9545" w:type="dxa"/>
          </w:tcPr>
          <w:p w14:paraId="2C470E5F" w14:textId="067283B7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is the bottleneck</w:t>
            </w:r>
          </w:p>
        </w:tc>
      </w:tr>
      <w:tr w:rsidR="00746F7A" w14:paraId="6D3FFD9D" w14:textId="77777777" w:rsidTr="002B4B0C">
        <w:tc>
          <w:tcPr>
            <w:tcW w:w="810" w:type="dxa"/>
          </w:tcPr>
          <w:p w14:paraId="2491A7A7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Q5</w:t>
            </w:r>
          </w:p>
        </w:tc>
        <w:tc>
          <w:tcPr>
            <w:tcW w:w="9545" w:type="dxa"/>
          </w:tcPr>
          <w:p w14:paraId="02D9813F" w14:textId="6D03299A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Search 1 </w:t>
            </w:r>
            <w:proofErr w:type="spellStart"/>
            <w:r>
              <w:rPr>
                <w:b/>
                <w:bCs/>
                <w:sz w:val="24"/>
                <w:szCs w:val="24"/>
              </w:rPr>
              <w:t>self seconds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of the function are 0s, the total is 1.23 which per call is 1.00 </w:t>
            </w:r>
            <w:proofErr w:type="spellStart"/>
            <w:r>
              <w:rPr>
                <w:b/>
                <w:bCs/>
                <w:sz w:val="24"/>
                <w:szCs w:val="24"/>
              </w:rPr>
              <w:t>ms</w:t>
            </w:r>
            <w:proofErr w:type="spellEnd"/>
            <w:r>
              <w:rPr>
                <w:b/>
                <w:bCs/>
                <w:sz w:val="24"/>
                <w:szCs w:val="24"/>
              </w:rPr>
              <w:t>~</w:t>
            </w:r>
          </w:p>
        </w:tc>
      </w:tr>
      <w:tr w:rsidR="00746F7A" w14:paraId="53B29872" w14:textId="77777777" w:rsidTr="002B4B0C">
        <w:tc>
          <w:tcPr>
            <w:tcW w:w="810" w:type="dxa"/>
          </w:tcPr>
          <w:p w14:paraId="4AF164ED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Q6</w:t>
            </w:r>
          </w:p>
        </w:tc>
        <w:tc>
          <w:tcPr>
            <w:tcW w:w="9545" w:type="dxa"/>
          </w:tcPr>
          <w:p w14:paraId="29B9B071" w14:textId="323CDBC6" w:rsidR="00D35881" w:rsidRPr="00746F7A" w:rsidRDefault="00D3588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Find_Print_Add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records: </w:t>
            </w:r>
            <w:proofErr w:type="spellStart"/>
            <w:r>
              <w:rPr>
                <w:b/>
                <w:bCs/>
                <w:sz w:val="24"/>
                <w:szCs w:val="24"/>
              </w:rPr>
              <w:t>self weight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0ms, 1.23 s total</w:t>
            </w:r>
          </w:p>
        </w:tc>
      </w:tr>
      <w:tr w:rsidR="00746F7A" w14:paraId="18F55042" w14:textId="77777777" w:rsidTr="002B4B0C">
        <w:tc>
          <w:tcPr>
            <w:tcW w:w="810" w:type="dxa"/>
          </w:tcPr>
          <w:p w14:paraId="058F2C8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Q7</w:t>
            </w:r>
          </w:p>
        </w:tc>
        <w:tc>
          <w:tcPr>
            <w:tcW w:w="9545" w:type="dxa"/>
          </w:tcPr>
          <w:p w14:paraId="60AAF13B" w14:textId="72B6074A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Search1 is using the most time</w:t>
            </w:r>
          </w:p>
        </w:tc>
      </w:tr>
      <w:tr w:rsidR="00746F7A" w14:paraId="1EDB53A2" w14:textId="77777777" w:rsidTr="002B4B0C">
        <w:tc>
          <w:tcPr>
            <w:tcW w:w="810" w:type="dxa"/>
          </w:tcPr>
          <w:p w14:paraId="1614B611" w14:textId="0E2ADBF5" w:rsid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545" w:type="dxa"/>
          </w:tcPr>
          <w:p w14:paraId="33996598" w14:textId="77777777" w:rsidR="00746F7A" w:rsidRPr="00746F7A" w:rsidRDefault="00746F7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46F7A" w14:paraId="64312226" w14:textId="77777777" w:rsidTr="002B4B0C">
        <w:tc>
          <w:tcPr>
            <w:tcW w:w="810" w:type="dxa"/>
          </w:tcPr>
          <w:p w14:paraId="5F243867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Q9</w:t>
            </w:r>
          </w:p>
        </w:tc>
        <w:tc>
          <w:tcPr>
            <w:tcW w:w="9545" w:type="dxa"/>
          </w:tcPr>
          <w:p w14:paraId="0B94BD5C" w14:textId="6AD71E61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They improved until O2 to O3 where there was no improvement, O2 is probably the highest level of necessary optimization</w:t>
            </w:r>
          </w:p>
        </w:tc>
      </w:tr>
      <w:tr w:rsidR="00746F7A" w14:paraId="1068FEF5" w14:textId="77777777" w:rsidTr="002B4B0C">
        <w:tc>
          <w:tcPr>
            <w:tcW w:w="810" w:type="dxa"/>
          </w:tcPr>
          <w:p w14:paraId="4BF800B1" w14:textId="77777777" w:rsidR="00746F7A" w:rsidRDefault="00746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Q10</w:t>
            </w:r>
          </w:p>
        </w:tc>
        <w:tc>
          <w:tcPr>
            <w:tcW w:w="9545" w:type="dxa"/>
          </w:tcPr>
          <w:p w14:paraId="043F6DEE" w14:textId="7E0E34A5" w:rsidR="00746F7A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O2 or O3</w:t>
            </w:r>
          </w:p>
        </w:tc>
      </w:tr>
      <w:tr w:rsidR="00D35881" w14:paraId="54E8C226" w14:textId="77777777" w:rsidTr="002B4B0C">
        <w:tc>
          <w:tcPr>
            <w:tcW w:w="810" w:type="dxa"/>
          </w:tcPr>
          <w:p w14:paraId="010BEF30" w14:textId="0764A5F5" w:rsidR="00D35881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Q11</w:t>
            </w:r>
          </w:p>
        </w:tc>
        <w:tc>
          <w:tcPr>
            <w:tcW w:w="9545" w:type="dxa"/>
          </w:tcPr>
          <w:p w14:paraId="41E3A2C9" w14:textId="0EF5EA48" w:rsidR="00D35881" w:rsidRDefault="00D3588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C2266" w14:paraId="7A04846E" w14:textId="77777777" w:rsidTr="002B4B0C">
        <w:tc>
          <w:tcPr>
            <w:tcW w:w="810" w:type="dxa"/>
          </w:tcPr>
          <w:p w14:paraId="4A2314A1" w14:textId="6294AD22" w:rsidR="005C2266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Q12</w:t>
            </w:r>
          </w:p>
        </w:tc>
        <w:tc>
          <w:tcPr>
            <w:tcW w:w="9545" w:type="dxa"/>
          </w:tcPr>
          <w:p w14:paraId="3EDB3171" w14:textId="23F0C8F7" w:rsidR="005C2266" w:rsidRPr="00746F7A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Search 2 sort 3</w:t>
            </w:r>
          </w:p>
        </w:tc>
      </w:tr>
      <w:tr w:rsidR="00D35881" w14:paraId="69D14EBC" w14:textId="77777777" w:rsidTr="002B4B0C">
        <w:tc>
          <w:tcPr>
            <w:tcW w:w="810" w:type="dxa"/>
          </w:tcPr>
          <w:p w14:paraId="39F6A08B" w14:textId="1F6A9275" w:rsidR="00D35881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Q13</w:t>
            </w:r>
          </w:p>
        </w:tc>
        <w:tc>
          <w:tcPr>
            <w:tcW w:w="9545" w:type="dxa"/>
          </w:tcPr>
          <w:p w14:paraId="4579B994" w14:textId="1AB50BFC" w:rsidR="00D35881" w:rsidRDefault="00D358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97% enhancement</w:t>
            </w:r>
          </w:p>
        </w:tc>
      </w:tr>
    </w:tbl>
    <w:p w14:paraId="78B99404" w14:textId="77777777" w:rsidR="002B4B0C" w:rsidRDefault="002B4B0C" w:rsidP="00746F7A"/>
    <w:p w14:paraId="154C7BB2" w14:textId="08074932" w:rsidR="002B4B0C" w:rsidRPr="002B4B0C" w:rsidRDefault="002B4B0C" w:rsidP="00746F7A">
      <w:pPr>
        <w:rPr>
          <w:b/>
          <w:bCs/>
        </w:rPr>
      </w:pPr>
      <w:r w:rsidRPr="002B4B0C">
        <w:rPr>
          <w:b/>
          <w:bCs/>
        </w:rPr>
        <w:t>Q8: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495"/>
      </w:tblGrid>
      <w:tr w:rsidR="002B4B0C" w14:paraId="3C43B76A" w14:textId="77777777" w:rsidTr="002B4B0C">
        <w:tc>
          <w:tcPr>
            <w:tcW w:w="4495" w:type="dxa"/>
          </w:tcPr>
          <w:p w14:paraId="7AE41273" w14:textId="4C713A5C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Optimization Level</w:t>
            </w:r>
          </w:p>
        </w:tc>
        <w:tc>
          <w:tcPr>
            <w:tcW w:w="4495" w:type="dxa"/>
          </w:tcPr>
          <w:p w14:paraId="1AA4B86C" w14:textId="2C86E4E0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2B4B0C" w14:paraId="4842483C" w14:textId="77777777" w:rsidTr="002B4B0C">
        <w:tc>
          <w:tcPr>
            <w:tcW w:w="4495" w:type="dxa"/>
          </w:tcPr>
          <w:p w14:paraId="0CE02F7C" w14:textId="5129E953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O0 (default)</w:t>
            </w:r>
          </w:p>
        </w:tc>
        <w:tc>
          <w:tcPr>
            <w:tcW w:w="4495" w:type="dxa"/>
          </w:tcPr>
          <w:p w14:paraId="0F8A5096" w14:textId="6AFD0628" w:rsidR="002B4B0C" w:rsidRDefault="00D35881" w:rsidP="00746F7A">
            <w:r>
              <w:t>25.41s</w:t>
            </w:r>
          </w:p>
        </w:tc>
      </w:tr>
      <w:tr w:rsidR="002B4B0C" w14:paraId="77211D38" w14:textId="77777777" w:rsidTr="002B4B0C">
        <w:tc>
          <w:tcPr>
            <w:tcW w:w="4495" w:type="dxa"/>
          </w:tcPr>
          <w:p w14:paraId="31D9F30D" w14:textId="3955B338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O1</w:t>
            </w:r>
          </w:p>
        </w:tc>
        <w:tc>
          <w:tcPr>
            <w:tcW w:w="4495" w:type="dxa"/>
          </w:tcPr>
          <w:p w14:paraId="114DF79E" w14:textId="07E22F96" w:rsidR="002B4B0C" w:rsidRDefault="00D35881" w:rsidP="00746F7A">
            <w:r>
              <w:t>19.483s</w:t>
            </w:r>
          </w:p>
        </w:tc>
      </w:tr>
      <w:tr w:rsidR="002B4B0C" w14:paraId="3C976AA0" w14:textId="77777777" w:rsidTr="002B4B0C">
        <w:tc>
          <w:tcPr>
            <w:tcW w:w="4495" w:type="dxa"/>
          </w:tcPr>
          <w:p w14:paraId="4C6AEFB8" w14:textId="6C735025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O2</w:t>
            </w:r>
          </w:p>
        </w:tc>
        <w:tc>
          <w:tcPr>
            <w:tcW w:w="4495" w:type="dxa"/>
          </w:tcPr>
          <w:p w14:paraId="3D7B41C8" w14:textId="0B483522" w:rsidR="002B4B0C" w:rsidRDefault="00D35881" w:rsidP="00746F7A">
            <w:r>
              <w:t>2.65s</w:t>
            </w:r>
          </w:p>
        </w:tc>
      </w:tr>
      <w:tr w:rsidR="002B4B0C" w14:paraId="578A43E6" w14:textId="77777777" w:rsidTr="002B4B0C">
        <w:tc>
          <w:tcPr>
            <w:tcW w:w="4495" w:type="dxa"/>
          </w:tcPr>
          <w:p w14:paraId="17E25538" w14:textId="2799F7A9" w:rsidR="002B4B0C" w:rsidRPr="002B4B0C" w:rsidRDefault="002B4B0C" w:rsidP="00746F7A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O3</w:t>
            </w:r>
          </w:p>
        </w:tc>
        <w:tc>
          <w:tcPr>
            <w:tcW w:w="4495" w:type="dxa"/>
          </w:tcPr>
          <w:p w14:paraId="60EBF7B2" w14:textId="6C2B1032" w:rsidR="002B4B0C" w:rsidRDefault="00D35881" w:rsidP="00746F7A">
            <w:r>
              <w:t>2.65s</w:t>
            </w:r>
          </w:p>
        </w:tc>
      </w:tr>
    </w:tbl>
    <w:p w14:paraId="32AB0401" w14:textId="77777777" w:rsidR="002B4B0C" w:rsidRDefault="002B4B0C" w:rsidP="00746F7A"/>
    <w:p w14:paraId="20E57461" w14:textId="711D3070" w:rsidR="00992C1A" w:rsidRPr="002B4B0C" w:rsidRDefault="00992C1A" w:rsidP="00992C1A">
      <w:pPr>
        <w:rPr>
          <w:b/>
          <w:bCs/>
        </w:rPr>
      </w:pPr>
      <w:r w:rsidRPr="002B4B0C">
        <w:rPr>
          <w:b/>
          <w:bCs/>
        </w:rPr>
        <w:t>Q</w:t>
      </w:r>
      <w:r>
        <w:rPr>
          <w:b/>
          <w:bCs/>
        </w:rPr>
        <w:t>1</w:t>
      </w:r>
      <w:r w:rsidR="005C2266">
        <w:rPr>
          <w:b/>
          <w:bCs/>
        </w:rPr>
        <w:t>1</w:t>
      </w:r>
      <w:r w:rsidRPr="002B4B0C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3"/>
        <w:gridCol w:w="3081"/>
        <w:gridCol w:w="2706"/>
      </w:tblGrid>
      <w:tr w:rsidR="00992C1A" w14:paraId="04476C68" w14:textId="1D22CCDC" w:rsidTr="00992C1A">
        <w:tc>
          <w:tcPr>
            <w:tcW w:w="3203" w:type="dxa"/>
          </w:tcPr>
          <w:p w14:paraId="1DAE7FA9" w14:textId="742EE5F7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 function</w:t>
            </w:r>
          </w:p>
        </w:tc>
        <w:tc>
          <w:tcPr>
            <w:tcW w:w="3081" w:type="dxa"/>
          </w:tcPr>
          <w:p w14:paraId="4A6448BE" w14:textId="4B4AE145" w:rsidR="00992C1A" w:rsidRPr="002B4B0C" w:rsidRDefault="00992C1A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Search function</w:t>
            </w:r>
          </w:p>
        </w:tc>
        <w:tc>
          <w:tcPr>
            <w:tcW w:w="2706" w:type="dxa"/>
          </w:tcPr>
          <w:p w14:paraId="5B19CFB7" w14:textId="2A755A01" w:rsidR="00992C1A" w:rsidRPr="002B4B0C" w:rsidRDefault="00992C1A" w:rsidP="00065322">
            <w:pPr>
              <w:rPr>
                <w:b/>
                <w:bCs/>
              </w:rPr>
            </w:pPr>
            <w:r w:rsidRPr="002B4B0C">
              <w:rPr>
                <w:b/>
                <w:bCs/>
              </w:rPr>
              <w:t>Total execution time</w:t>
            </w:r>
          </w:p>
        </w:tc>
      </w:tr>
      <w:tr w:rsidR="00992C1A" w14:paraId="672DD2C8" w14:textId="08427760" w:rsidTr="00992C1A">
        <w:tc>
          <w:tcPr>
            <w:tcW w:w="3203" w:type="dxa"/>
          </w:tcPr>
          <w:p w14:paraId="43167AEB" w14:textId="3E5283BD" w:rsidR="00992C1A" w:rsidRPr="002B4B0C" w:rsidRDefault="005C2266" w:rsidP="00065322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5076587F" w14:textId="23977E6D" w:rsidR="00992C1A" w:rsidRDefault="005C2266" w:rsidP="00065322">
            <w:r>
              <w:t>Search1</w:t>
            </w:r>
          </w:p>
        </w:tc>
        <w:tc>
          <w:tcPr>
            <w:tcW w:w="2706" w:type="dxa"/>
          </w:tcPr>
          <w:p w14:paraId="78EA53D2" w14:textId="56816500" w:rsidR="00992C1A" w:rsidRDefault="00D35881" w:rsidP="00065322">
            <w:r>
              <w:t>2.87s</w:t>
            </w:r>
          </w:p>
        </w:tc>
      </w:tr>
      <w:tr w:rsidR="005C2266" w14:paraId="50CDBA04" w14:textId="509E9719" w:rsidTr="00992C1A">
        <w:tc>
          <w:tcPr>
            <w:tcW w:w="3203" w:type="dxa"/>
          </w:tcPr>
          <w:p w14:paraId="63FC29E8" w14:textId="69CB7454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5BE08EA8" w14:textId="494DAA18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6F178501" w14:textId="3D0C8A51" w:rsidR="005C2266" w:rsidRDefault="00D35881" w:rsidP="005C2266">
            <w:r>
              <w:t>8.2s</w:t>
            </w:r>
          </w:p>
        </w:tc>
      </w:tr>
      <w:tr w:rsidR="005C2266" w14:paraId="4F8262FB" w14:textId="745658EB" w:rsidTr="00992C1A">
        <w:tc>
          <w:tcPr>
            <w:tcW w:w="3203" w:type="dxa"/>
          </w:tcPr>
          <w:p w14:paraId="7F66165F" w14:textId="0FCC8585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75426F" w14:textId="7A275B71" w:rsidR="005C2266" w:rsidRDefault="005C2266" w:rsidP="005C2266">
            <w:r>
              <w:t>Search1</w:t>
            </w:r>
          </w:p>
        </w:tc>
        <w:tc>
          <w:tcPr>
            <w:tcW w:w="2706" w:type="dxa"/>
          </w:tcPr>
          <w:p w14:paraId="2F9E1C65" w14:textId="25230CAF" w:rsidR="005C2266" w:rsidRDefault="00D35881" w:rsidP="005C2266">
            <w:r>
              <w:t>1.31s</w:t>
            </w:r>
          </w:p>
        </w:tc>
      </w:tr>
      <w:tr w:rsidR="005C2266" w14:paraId="60582683" w14:textId="5FB40D41" w:rsidTr="00992C1A">
        <w:tc>
          <w:tcPr>
            <w:tcW w:w="3203" w:type="dxa"/>
          </w:tcPr>
          <w:p w14:paraId="581C1C09" w14:textId="49452B13" w:rsidR="005C2266" w:rsidRPr="002B4B0C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Sort1</w:t>
            </w:r>
          </w:p>
        </w:tc>
        <w:tc>
          <w:tcPr>
            <w:tcW w:w="3081" w:type="dxa"/>
          </w:tcPr>
          <w:p w14:paraId="496C71D7" w14:textId="7157DCF5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196D6A28" w14:textId="4CAA6573" w:rsidR="005C2266" w:rsidRDefault="00D35881" w:rsidP="005C2266">
            <w:r>
              <w:t>1.67s</w:t>
            </w:r>
          </w:p>
        </w:tc>
      </w:tr>
      <w:tr w:rsidR="005C2266" w14:paraId="28B1AD43" w14:textId="77777777" w:rsidTr="00992C1A">
        <w:tc>
          <w:tcPr>
            <w:tcW w:w="3203" w:type="dxa"/>
          </w:tcPr>
          <w:p w14:paraId="0093A048" w14:textId="4EAF20A9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Sort2</w:t>
            </w:r>
          </w:p>
        </w:tc>
        <w:tc>
          <w:tcPr>
            <w:tcW w:w="3081" w:type="dxa"/>
          </w:tcPr>
          <w:p w14:paraId="3A78922B" w14:textId="0A4FB9BD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3E8C5550" w14:textId="4002B861" w:rsidR="005C2266" w:rsidRDefault="00D35881" w:rsidP="005C2266">
            <w:r>
              <w:t>6.89s</w:t>
            </w:r>
          </w:p>
        </w:tc>
      </w:tr>
      <w:tr w:rsidR="005C2266" w14:paraId="5812A146" w14:textId="77777777" w:rsidTr="00992C1A">
        <w:tc>
          <w:tcPr>
            <w:tcW w:w="3203" w:type="dxa"/>
          </w:tcPr>
          <w:p w14:paraId="4591ECE4" w14:textId="13B134C2" w:rsidR="005C2266" w:rsidRDefault="005C2266" w:rsidP="005C2266">
            <w:pPr>
              <w:rPr>
                <w:b/>
                <w:bCs/>
              </w:rPr>
            </w:pPr>
            <w:r>
              <w:rPr>
                <w:b/>
                <w:bCs/>
              </w:rPr>
              <w:t>Sort3</w:t>
            </w:r>
          </w:p>
        </w:tc>
        <w:tc>
          <w:tcPr>
            <w:tcW w:w="3081" w:type="dxa"/>
          </w:tcPr>
          <w:p w14:paraId="0A39BD26" w14:textId="75225CC7" w:rsidR="005C2266" w:rsidRDefault="005C2266" w:rsidP="005C2266">
            <w:r>
              <w:t>Search2</w:t>
            </w:r>
          </w:p>
        </w:tc>
        <w:tc>
          <w:tcPr>
            <w:tcW w:w="2706" w:type="dxa"/>
          </w:tcPr>
          <w:p w14:paraId="641A17DF" w14:textId="24A6C07C" w:rsidR="005C2266" w:rsidRDefault="00D35881" w:rsidP="005C2266">
            <w:r>
              <w:t>83ms</w:t>
            </w:r>
          </w:p>
        </w:tc>
      </w:tr>
    </w:tbl>
    <w:p w14:paraId="30CA4E86" w14:textId="77777777" w:rsidR="00992C1A" w:rsidRDefault="00992C1A" w:rsidP="00992C1A"/>
    <w:p w14:paraId="297E41F5" w14:textId="77777777" w:rsidR="002B4B0C" w:rsidRDefault="002B4B0C" w:rsidP="00746F7A"/>
    <w:p w14:paraId="1F7ECDBA" w14:textId="77777777" w:rsidR="002B4B0C" w:rsidRDefault="002B4B0C" w:rsidP="00746F7A"/>
    <w:p w14:paraId="3B0BE19D" w14:textId="6BB525FA" w:rsidR="000A236B" w:rsidRDefault="000A236B" w:rsidP="00746F7A">
      <w:r>
        <w:t xml:space="preserve">Add necessary rows. </w:t>
      </w:r>
    </w:p>
    <w:sectPr w:rsidR="000A236B" w:rsidSect="002B4B0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0A236B"/>
    <w:rsid w:val="000A6B62"/>
    <w:rsid w:val="00197FEF"/>
    <w:rsid w:val="002B12F8"/>
    <w:rsid w:val="002B4B0C"/>
    <w:rsid w:val="003E4B67"/>
    <w:rsid w:val="004D1188"/>
    <w:rsid w:val="005235AC"/>
    <w:rsid w:val="005C2266"/>
    <w:rsid w:val="00746F7A"/>
    <w:rsid w:val="007D210B"/>
    <w:rsid w:val="0088145B"/>
    <w:rsid w:val="009257AC"/>
    <w:rsid w:val="00992C1A"/>
    <w:rsid w:val="00994950"/>
    <w:rsid w:val="00AD426A"/>
    <w:rsid w:val="00CB7E9F"/>
    <w:rsid w:val="00D35881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7D1E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WHITNEY ELIZABETH KENNER</cp:lastModifiedBy>
  <cp:revision>6</cp:revision>
  <dcterms:created xsi:type="dcterms:W3CDTF">2023-03-26T04:34:00Z</dcterms:created>
  <dcterms:modified xsi:type="dcterms:W3CDTF">2023-03-28T20:04:00Z</dcterms:modified>
</cp:coreProperties>
</file>